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1E5D4">
      <w:pPr>
        <w:rPr>
          <w:rFonts w:hint="default" w:asciiTheme="minorAscii" w:hAnsiTheme="minorAscii"/>
          <w:sz w:val="30"/>
          <w:szCs w:val="30"/>
        </w:rPr>
      </w:pPr>
      <w:r>
        <w:rPr>
          <w:rFonts w:hint="default" w:asciiTheme="minorAscii" w:hAnsiTheme="minorAscii"/>
          <w:sz w:val="30"/>
          <w:szCs w:val="30"/>
        </w:rPr>
        <w:t>The Antique’s Mystery —  Rule Book</w:t>
      </w:r>
    </w:p>
    <w:p w14:paraId="393FD8D7">
      <w:pPr>
        <w:rPr>
          <w:rFonts w:hint="eastAsia"/>
        </w:rPr>
      </w:pPr>
      <w:bookmarkStart w:id="0" w:name="_GoBack"/>
      <w:bookmarkEnd w:id="0"/>
    </w:p>
    <w:p w14:paraId="51FFA737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Game Overview</w:t>
      </w:r>
    </w:p>
    <w:p w14:paraId="22A94927">
      <w:pPr>
        <w:rPr>
          <w:rFonts w:hint="eastAsia"/>
        </w:rPr>
      </w:pPr>
      <w:r>
        <w:rPr>
          <w:rFonts w:hint="eastAsia"/>
        </w:rPr>
        <w:t>The Antique’s Mystery is a competitive strategy game for collectors seeking priceless artifacts—though not all treasures are what they seem.</w:t>
      </w:r>
    </w:p>
    <w:p w14:paraId="7EAF59D7">
      <w:pPr>
        <w:rPr>
          <w:rFonts w:hint="eastAsia"/>
        </w:rPr>
      </w:pPr>
      <w:r>
        <w:rPr>
          <w:rFonts w:hint="eastAsia"/>
        </w:rPr>
        <w:t xml:space="preserve">Throughout the game, players will </w:t>
      </w:r>
      <w:r>
        <w:rPr>
          <w:rFonts w:hint="eastAsia"/>
          <w:b/>
          <w:bCs/>
        </w:rPr>
        <w:t>bluff, auction, evaluate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authenticity</w:t>
      </w:r>
      <w:r>
        <w:rPr>
          <w:rFonts w:hint="eastAsia"/>
        </w:rPr>
        <w:t xml:space="preserve">, and </w:t>
      </w:r>
      <w:r>
        <w:rPr>
          <w:rFonts w:hint="eastAsia"/>
          <w:b/>
          <w:bCs/>
        </w:rPr>
        <w:t>attempt to deceive others</w:t>
      </w:r>
      <w:r>
        <w:rPr>
          <w:rFonts w:hint="eastAsia"/>
        </w:rPr>
        <w:t xml:space="preserve"> to maximize their final profits.</w:t>
      </w:r>
    </w:p>
    <w:p w14:paraId="1C453616">
      <w:pPr>
        <w:rPr>
          <w:rFonts w:hint="eastAsia"/>
        </w:rPr>
      </w:pPr>
      <w:r>
        <w:rPr>
          <w:rFonts w:hint="eastAsia"/>
        </w:rPr>
        <w:t>At the end of the game, only the shrewdest collector will emerge victorious.</w:t>
      </w:r>
    </w:p>
    <w:p w14:paraId="2697D659">
      <w:pPr>
        <w:rPr>
          <w:rFonts w:hint="eastAsia"/>
        </w:rPr>
      </w:pPr>
    </w:p>
    <w:p w14:paraId="5E9514C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Objective</w:t>
      </w:r>
    </w:p>
    <w:p w14:paraId="7503E161">
      <w:pPr>
        <w:rPr>
          <w:rFonts w:hint="eastAsia"/>
        </w:rPr>
      </w:pPr>
      <w:r>
        <w:rPr>
          <w:rFonts w:hint="eastAsia"/>
        </w:rPr>
        <w:t xml:space="preserve">The goal of the game is to </w:t>
      </w:r>
      <w:r>
        <w:rPr>
          <w:rFonts w:hint="eastAsia"/>
          <w:b/>
          <w:bCs/>
        </w:rPr>
        <w:t>finish with the most money</w:t>
      </w:r>
      <w:r>
        <w:rPr>
          <w:rFonts w:hint="eastAsia"/>
        </w:rPr>
        <w:t>.</w:t>
      </w:r>
    </w:p>
    <w:p w14:paraId="128F4077">
      <w:pPr>
        <w:rPr>
          <w:rFonts w:hint="eastAsia"/>
        </w:rPr>
      </w:pPr>
      <w:r>
        <w:rPr>
          <w:rFonts w:hint="eastAsia"/>
        </w:rPr>
        <w:t xml:space="preserve">Players earn money by acquiring </w:t>
      </w:r>
      <w:r>
        <w:rPr>
          <w:rFonts w:hint="eastAsia"/>
          <w:b/>
          <w:bCs/>
        </w:rPr>
        <w:t>authentic artifacts</w:t>
      </w:r>
      <w:r>
        <w:rPr>
          <w:rFonts w:hint="eastAsia"/>
        </w:rPr>
        <w:t xml:space="preserve"> and correctly placing </w:t>
      </w:r>
      <w:r>
        <w:rPr>
          <w:rFonts w:hint="eastAsia"/>
          <w:b/>
          <w:bCs/>
        </w:rPr>
        <w:t>suspicion tokens</w:t>
      </w:r>
      <w:r>
        <w:rPr>
          <w:rFonts w:hint="eastAsia"/>
        </w:rPr>
        <w:t xml:space="preserve">, while losing money if they end up with </w:t>
      </w:r>
      <w:r>
        <w:rPr>
          <w:rFonts w:hint="eastAsia"/>
          <w:b/>
          <w:bCs/>
        </w:rPr>
        <w:t>fraudulent pieces</w:t>
      </w:r>
      <w:r>
        <w:rPr>
          <w:rFonts w:hint="eastAsia"/>
        </w:rPr>
        <w:t>.</w:t>
      </w:r>
    </w:p>
    <w:p w14:paraId="6A9994D1">
      <w:pPr>
        <w:rPr>
          <w:rFonts w:hint="eastAsia"/>
        </w:rPr>
      </w:pPr>
    </w:p>
    <w:p w14:paraId="32693D7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 Game Components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7"/>
        <w:gridCol w:w="6379"/>
      </w:tblGrid>
      <w:tr w14:paraId="307C4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10CB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925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Description</w:t>
            </w:r>
          </w:p>
        </w:tc>
      </w:tr>
      <w:tr w14:paraId="7CF28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6E48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 Artifact Cards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D41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Items to be auctioned.</w:t>
            </w:r>
          </w:p>
        </w:tc>
      </w:tr>
      <w:tr w14:paraId="6FF75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237A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 Price Tags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CDF1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Possible price values (varied dollar amounts).</w:t>
            </w:r>
          </w:p>
        </w:tc>
      </w:tr>
      <w:tr w14:paraId="4CBEE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267D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 Verification Tokens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4A0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 Authentic tokens and 2 Fake tokens to assign to artifacts.</w:t>
            </w:r>
          </w:p>
        </w:tc>
      </w:tr>
      <w:tr w14:paraId="1E58C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EB35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 Suspicion Tokens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072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Used to accuse others of selling fakes.</w:t>
            </w:r>
          </w:p>
        </w:tc>
      </w:tr>
      <w:tr w14:paraId="6F39D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D6D0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$7,000 in Coins/Tokens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B5F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(4×$1,000, 4×$500, 10×$100). Represents the player’s available funds.</w:t>
            </w:r>
          </w:p>
        </w:tc>
      </w:tr>
      <w:tr w14:paraId="1D5FF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DF9E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 Appraiser Role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A70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Assigned to one player only.</w:t>
            </w:r>
          </w:p>
        </w:tc>
      </w:tr>
      <w:tr w14:paraId="30C8C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A76D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Timer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446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Used to limit auction bidding (45 seconds per auction).</w:t>
            </w:r>
          </w:p>
        </w:tc>
      </w:tr>
    </w:tbl>
    <w:p w14:paraId="1A0AB66E">
      <w:pPr>
        <w:rPr>
          <w:rFonts w:hint="eastAsia"/>
        </w:rPr>
      </w:pPr>
    </w:p>
    <w:p w14:paraId="02431F0C">
      <w:pPr>
        <w:rPr>
          <w:rFonts w:hint="eastAsia"/>
        </w:rPr>
      </w:pPr>
    </w:p>
    <w:p w14:paraId="57AC382E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 Game Setup</w:t>
      </w:r>
    </w:p>
    <w:p w14:paraId="119D7972">
      <w:pPr>
        <w:rPr>
          <w:rFonts w:hint="eastAsia"/>
          <w:u w:val="single"/>
        </w:rPr>
      </w:pPr>
      <w:r>
        <w:rPr>
          <w:rFonts w:hint="eastAsia"/>
          <w:u w:val="single"/>
          <w:lang w:val="en-US" w:eastAsia="zh-CN"/>
        </w:rPr>
        <w:t xml:space="preserve">i. </w:t>
      </w:r>
      <w:r>
        <w:rPr>
          <w:rFonts w:hint="eastAsia"/>
          <w:u w:val="single"/>
        </w:rPr>
        <w:t>Assign Roles</w:t>
      </w:r>
    </w:p>
    <w:p w14:paraId="386BCBF2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Choose one player to be the Appraiser.</w:t>
      </w:r>
    </w:p>
    <w:p w14:paraId="45F387B5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All other players become Collectors.</w:t>
      </w:r>
    </w:p>
    <w:p w14:paraId="543F4CBC">
      <w:pPr>
        <w:rPr>
          <w:rFonts w:hint="eastAsia"/>
          <w:u w:val="single"/>
        </w:rPr>
      </w:pPr>
      <w:r>
        <w:rPr>
          <w:rFonts w:hint="eastAsia"/>
          <w:u w:val="single"/>
          <w:lang w:val="en-US" w:eastAsia="zh-CN"/>
        </w:rPr>
        <w:t xml:space="preserve">ii. </w:t>
      </w:r>
      <w:r>
        <w:rPr>
          <w:rFonts w:hint="eastAsia"/>
          <w:u w:val="single"/>
        </w:rPr>
        <w:t>Distribute Resources</w:t>
      </w:r>
    </w:p>
    <w:p w14:paraId="58A357D4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Each Collector receives:</w:t>
      </w:r>
    </w:p>
    <w:p w14:paraId="61F6F327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$7,000 in currency</w:t>
      </w:r>
    </w:p>
    <w:p w14:paraId="43FE9409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5 Artifact Cards</w:t>
      </w:r>
    </w:p>
    <w:p w14:paraId="2916EB02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5 Price Tags</w:t>
      </w:r>
    </w:p>
    <w:p w14:paraId="1FE166CA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5 Verification Tokens (3 Authentic, 2 Fake)</w:t>
      </w:r>
    </w:p>
    <w:p w14:paraId="3C1D5F44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3 Suspicion Tokens</w:t>
      </w:r>
    </w:p>
    <w:p w14:paraId="5984455D">
      <w:pPr>
        <w:rPr>
          <w:rFonts w:hint="eastAsia"/>
          <w:u w:val="single"/>
        </w:rPr>
      </w:pPr>
      <w:r>
        <w:rPr>
          <w:rFonts w:hint="eastAsia"/>
          <w:u w:val="single"/>
          <w:lang w:val="en-US" w:eastAsia="zh-CN"/>
        </w:rPr>
        <w:t xml:space="preserve">iii. </w:t>
      </w:r>
      <w:r>
        <w:rPr>
          <w:rFonts w:hint="eastAsia"/>
          <w:u w:val="single"/>
        </w:rPr>
        <w:t>Secret Preparation</w:t>
      </w:r>
    </w:p>
    <w:p w14:paraId="29EEBE48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Each Collector secretly assigns one Price Tag and one Verification Token to each Artifact Card.</w:t>
      </w:r>
    </w:p>
    <w:p w14:paraId="68DC2B9B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These cards are placed face down.</w:t>
      </w:r>
    </w:p>
    <w:p w14:paraId="31112629">
      <w:pPr>
        <w:rPr>
          <w:rFonts w:hint="eastAsia"/>
          <w:u w:val="single"/>
        </w:rPr>
      </w:pPr>
      <w:r>
        <w:rPr>
          <w:rFonts w:hint="eastAsia"/>
          <w:u w:val="single"/>
          <w:lang w:val="en-US" w:eastAsia="zh-CN"/>
        </w:rPr>
        <w:t xml:space="preserve">iv. </w:t>
      </w:r>
      <w:r>
        <w:rPr>
          <w:rFonts w:hint="eastAsia"/>
          <w:u w:val="single"/>
        </w:rPr>
        <w:t>Appraiser Setup</w:t>
      </w:r>
    </w:p>
    <w:p w14:paraId="24DD2596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The Appraiser selects 3 artifacts from the total pool to be marked as Rare.</w:t>
      </w:r>
    </w:p>
    <w:p w14:paraId="2F97BB15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Rare artifacts will be worth double their value if Genuine.</w:t>
      </w:r>
    </w:p>
    <w:p w14:paraId="2EE299B6">
      <w:pPr>
        <w:rPr>
          <w:rFonts w:hint="eastAsia"/>
        </w:rPr>
      </w:pPr>
    </w:p>
    <w:p w14:paraId="6E0ED115">
      <w:pPr>
        <w:rPr>
          <w:rFonts w:hint="eastAsia"/>
        </w:rPr>
      </w:pPr>
    </w:p>
    <w:p w14:paraId="27BD05D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 Game Structure</w:t>
      </w:r>
    </w:p>
    <w:p w14:paraId="25B159C9">
      <w:pPr>
        <w:rPr>
          <w:rFonts w:hint="eastAsia"/>
        </w:rPr>
      </w:pPr>
      <w:r>
        <w:rPr>
          <w:rFonts w:hint="eastAsia"/>
        </w:rPr>
        <w:t>The game is played over three rounds, each comprising two main phases.</w:t>
      </w:r>
    </w:p>
    <w:p w14:paraId="21D53190">
      <w:pPr>
        <w:rPr>
          <w:rFonts w:hint="eastAsia"/>
          <w:b/>
          <w:bCs/>
        </w:rPr>
      </w:pPr>
      <w:r>
        <w:rPr>
          <w:rFonts w:hint="eastAsia"/>
          <w:b/>
          <w:bCs/>
        </w:rPr>
        <w:t>Rounds 1 &amp; 2 — The Auction Rounds</w:t>
      </w:r>
    </w:p>
    <w:p w14:paraId="5FDE474A">
      <w:pPr>
        <w:rPr>
          <w:rFonts w:hint="eastAsia"/>
          <w:u w:val="single"/>
        </w:rPr>
      </w:pPr>
      <w:r>
        <w:rPr>
          <w:rFonts w:hint="eastAsia"/>
          <w:u w:val="single"/>
        </w:rPr>
        <w:t>Phase 1: Pitching</w:t>
      </w:r>
    </w:p>
    <w:p w14:paraId="40BE5F4F">
      <w:pPr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The group collectively selects one artifact to place on the auction block.</w:t>
      </w:r>
    </w:p>
    <w:p w14:paraId="7B139780">
      <w:pPr>
        <w:rPr>
          <w:rFonts w:hint="eastAsia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</w:rPr>
        <w:t>The owner of the artifact gives a brief persuasive pitch:</w:t>
      </w:r>
    </w:p>
    <w:p w14:paraId="46B2383F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They may truthfully defend its authenticity...</w:t>
      </w:r>
    </w:p>
    <w:p w14:paraId="14344C48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or they may attempt to deceive other players.</w:t>
      </w:r>
    </w:p>
    <w:p w14:paraId="08FDEC43">
      <w:pPr>
        <w:rPr>
          <w:rFonts w:hint="eastAsia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</w:rPr>
        <w:t>After all players have pitched their artifacts for the round, players may place Suspicion Tokens on artifacts they suspect to be fake.</w:t>
      </w:r>
    </w:p>
    <w:p w14:paraId="512DA61B">
      <w:pPr>
        <w:rPr>
          <w:rFonts w:hint="eastAsia"/>
        </w:rPr>
      </w:pPr>
      <w:r>
        <w:rPr>
          <w:rFonts w:hint="eastAsia"/>
          <w:u w:val="single"/>
        </w:rPr>
        <w:t>Phase 2: Auctioning</w:t>
      </w:r>
    </w:p>
    <w:p w14:paraId="48C5492B">
      <w:pPr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The Appraiser begins a 45-second timed auction.</w:t>
      </w:r>
    </w:p>
    <w:p w14:paraId="058FDFCE">
      <w:pPr>
        <w:rPr>
          <w:rFonts w:hint="eastAsia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</w:rPr>
        <w:t>Bids must increase by at least $100 with each raise.</w:t>
      </w:r>
    </w:p>
    <w:p w14:paraId="0C701063">
      <w:pPr>
        <w:rPr>
          <w:rFonts w:hint="eastAsia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</w:rPr>
        <w:t>When time expires, the highest bidder wins the artifact.</w:t>
      </w:r>
    </w:p>
    <w:p w14:paraId="7D581A4C">
      <w:pPr>
        <w:rPr>
          <w:rFonts w:hint="eastAsia"/>
        </w:rPr>
      </w:pPr>
      <w:r>
        <w:rPr>
          <w:rFonts w:hint="eastAsia"/>
          <w:lang w:val="en-US" w:eastAsia="zh-CN"/>
        </w:rPr>
        <w:t xml:space="preserve">4. </w:t>
      </w:r>
      <w:r>
        <w:rPr>
          <w:rFonts w:hint="eastAsia"/>
        </w:rPr>
        <w:t>The payment goes into the Appraiser’s money pool.</w:t>
      </w:r>
    </w:p>
    <w:p w14:paraId="14AFB509">
      <w:pPr>
        <w:rPr>
          <w:rFonts w:hint="eastAsia"/>
        </w:rPr>
      </w:pPr>
      <w:r>
        <w:rPr>
          <w:rFonts w:hint="eastAsia"/>
          <w:lang w:val="en-US" w:eastAsia="zh-CN"/>
        </w:rPr>
        <w:t xml:space="preserve">5. </w:t>
      </w:r>
      <w:r>
        <w:rPr>
          <w:rFonts w:hint="eastAsia"/>
        </w:rPr>
        <w:t>If no one bids, the artifact returns to its original owner.</w:t>
      </w:r>
    </w:p>
    <w:p w14:paraId="2C88D79C">
      <w:pPr>
        <w:rPr>
          <w:rFonts w:hint="eastAsia"/>
        </w:rPr>
      </w:pPr>
    </w:p>
    <w:p w14:paraId="14E9881F">
      <w:pPr>
        <w:rPr>
          <w:rFonts w:hint="eastAsia"/>
          <w:b/>
          <w:bCs/>
          <w:u w:val="none"/>
        </w:rPr>
      </w:pPr>
      <w:r>
        <w:rPr>
          <w:rFonts w:hint="eastAsia"/>
          <w:b/>
          <w:bCs/>
          <w:u w:val="none"/>
        </w:rPr>
        <w:t>Round 3 — The Customs &amp; Appraisal Phase</w:t>
      </w:r>
    </w:p>
    <w:p w14:paraId="6BAF95CF">
      <w:pPr>
        <w:rPr>
          <w:rFonts w:hint="eastAsia"/>
          <w:u w:val="single"/>
        </w:rPr>
      </w:pPr>
      <w:r>
        <w:rPr>
          <w:rFonts w:hint="eastAsia"/>
          <w:u w:val="single"/>
        </w:rPr>
        <w:t>Phase 1: Appraisal</w:t>
      </w:r>
    </w:p>
    <w:p w14:paraId="2CCA2F85">
      <w:pPr>
        <w:rPr>
          <w:rFonts w:hint="eastAsia"/>
        </w:rPr>
      </w:pPr>
      <w:r>
        <w:rPr>
          <w:rFonts w:hint="eastAsia"/>
        </w:rPr>
        <w:t>The Appraiser reveals each artifact’s Price Tag and Authenticity Token.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3"/>
        <w:gridCol w:w="4991"/>
      </w:tblGrid>
      <w:tr w14:paraId="73EDE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3158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Artifact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207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Result</w:t>
            </w:r>
          </w:p>
        </w:tc>
      </w:tr>
      <w:tr w14:paraId="64AD6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737A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Authentic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20F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Player gains the value shown (+$500, +$1500, or +$2500).</w:t>
            </w:r>
          </w:p>
        </w:tc>
      </w:tr>
      <w:tr w14:paraId="7F61F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26C2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Fake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4C5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Player loses $1,000.</w:t>
            </w:r>
          </w:p>
        </w:tc>
      </w:tr>
      <w:tr w14:paraId="1B0E5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2505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Rare (Authentic)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AD8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Value is doubled.</w:t>
            </w:r>
          </w:p>
        </w:tc>
      </w:tr>
      <w:tr w14:paraId="2E3C3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1372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Rare (Fake)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434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Still counts as a Fake → −$1000.</w:t>
            </w:r>
          </w:p>
        </w:tc>
      </w:tr>
    </w:tbl>
    <w:p w14:paraId="1AEB8284">
      <w:pPr>
        <w:rPr>
          <w:rFonts w:hint="eastAsia"/>
          <w:u w:val="single"/>
        </w:rPr>
      </w:pPr>
      <w:r>
        <w:rPr>
          <w:rFonts w:hint="eastAsia"/>
          <w:u w:val="single"/>
        </w:rPr>
        <w:t>Phase 2: Suspicion Resolution</w:t>
      </w:r>
    </w:p>
    <w:p w14:paraId="53C7E64F">
      <w:pPr>
        <w:rPr>
          <w:rFonts w:hint="eastAsia"/>
        </w:rPr>
      </w:pPr>
      <w:r>
        <w:rPr>
          <w:rFonts w:hint="eastAsia"/>
        </w:rPr>
        <w:t>Players who placed a correct suspicion token earn +$500 from the artifact's final owner.</w:t>
      </w:r>
      <w:r>
        <w:rPr>
          <w:rFonts w:hint="eastAsia"/>
        </w:rPr>
        <w:br w:type="textWrapping"/>
      </w:r>
      <w:r>
        <w:rPr>
          <w:rFonts w:hint="eastAsia"/>
        </w:rPr>
        <w:t>Incorrect suspicions have no penalty.</w:t>
      </w:r>
    </w:p>
    <w:p w14:paraId="35F8B5DC">
      <w:pPr>
        <w:rPr>
          <w:rFonts w:hint="eastAsia"/>
        </w:rPr>
      </w:pPr>
    </w:p>
    <w:p w14:paraId="39CAF5D1">
      <w:pPr>
        <w:rPr>
          <w:rFonts w:hint="eastAsia"/>
        </w:rPr>
      </w:pPr>
    </w:p>
    <w:p w14:paraId="3FDDB80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6. End of Game &amp; Winning</w:t>
      </w:r>
    </w:p>
    <w:p w14:paraId="32CA56A4">
      <w:pPr>
        <w:rPr>
          <w:rFonts w:hint="eastAsia"/>
        </w:rPr>
      </w:pPr>
      <w:r>
        <w:rPr>
          <w:rFonts w:hint="eastAsia"/>
        </w:rPr>
        <w:t>After all artifacts are revealed and all money transfers are completed:</w:t>
      </w:r>
    </w:p>
    <w:p w14:paraId="6A5C947D">
      <w:pPr>
        <w:rPr>
          <w:rFonts w:hint="eastAsia"/>
        </w:rPr>
      </w:pPr>
      <w:r>
        <w:rPr>
          <w:rFonts w:hint="eastAsia"/>
          <w:lang w:val="en-US" w:eastAsia="zh-CN"/>
        </w:rPr>
        <w:t xml:space="preserve">i. </w:t>
      </w:r>
      <w:r>
        <w:rPr>
          <w:rFonts w:hint="eastAsia"/>
        </w:rPr>
        <w:t>Each player totals their remaining money.</w:t>
      </w:r>
    </w:p>
    <w:p w14:paraId="56FC1AF8">
      <w:pPr>
        <w:rPr>
          <w:rFonts w:hint="eastAsia"/>
        </w:rPr>
      </w:pPr>
      <w:r>
        <w:rPr>
          <w:rFonts w:hint="eastAsia"/>
          <w:lang w:val="en-US" w:eastAsia="zh-CN"/>
        </w:rPr>
        <w:t xml:space="preserve">ii. </w:t>
      </w:r>
      <w:r>
        <w:rPr>
          <w:rFonts w:hint="eastAsia"/>
        </w:rPr>
        <w:t>The player with the highest total wealth wins.</w:t>
      </w:r>
    </w:p>
    <w:p w14:paraId="057CE359">
      <w:pPr>
        <w:rPr>
          <w:rFonts w:hint="eastAsia"/>
        </w:rPr>
      </w:pPr>
      <w:r>
        <w:rPr>
          <w:rFonts w:hint="eastAsia"/>
          <w:lang w:val="en-US" w:eastAsia="zh-CN"/>
        </w:rPr>
        <w:t xml:space="preserve">iii. </w:t>
      </w:r>
      <w:r>
        <w:rPr>
          <w:rFonts w:hint="eastAsia"/>
        </w:rPr>
        <w:t>Tiebreaker: The player with more Authentic Artifacts wins.</w:t>
      </w:r>
    </w:p>
    <w:p w14:paraId="23C27202">
      <w:pPr>
        <w:rPr>
          <w:rFonts w:hint="eastAsia"/>
        </w:rPr>
      </w:pPr>
      <w:r>
        <w:rPr>
          <w:rFonts w:hint="eastAsia"/>
          <w:lang w:val="en-US" w:eastAsia="zh-CN"/>
        </w:rPr>
        <w:t xml:space="preserve">iv. </w:t>
      </w:r>
      <w:r>
        <w:rPr>
          <w:rFonts w:hint="eastAsia"/>
        </w:rPr>
        <w:t>If still tied → shared victory.</w:t>
      </w:r>
    </w:p>
    <w:p w14:paraId="2625A2A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7. Appraiser Role Summary</w:t>
      </w:r>
    </w:p>
    <w:p w14:paraId="0AE9DA70">
      <w:pPr>
        <w:rPr>
          <w:rFonts w:hint="eastAsia"/>
        </w:rPr>
      </w:pPr>
      <w:r>
        <w:rPr>
          <w:rFonts w:hint="eastAsia"/>
        </w:rPr>
        <w:t>The Appraiser must:</w:t>
      </w:r>
    </w:p>
    <w:p w14:paraId="7AC78772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Oversee auction timing and bidding.</w:t>
      </w:r>
    </w:p>
    <w:p w14:paraId="6E1911DB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Track and store payments.</w:t>
      </w:r>
    </w:p>
    <w:p w14:paraId="4D6BE0D6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Reveal artifacts during customs.</w:t>
      </w:r>
    </w:p>
    <w:p w14:paraId="66E3C7AC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Ensure fairness and resolve disputes.</w:t>
      </w:r>
    </w:p>
    <w:p w14:paraId="684D830B">
      <w:pPr>
        <w:rPr>
          <w:rFonts w:hint="eastAsia"/>
        </w:rPr>
      </w:pPr>
      <w:r>
        <w:rPr>
          <w:rFonts w:hint="eastAsia"/>
        </w:rPr>
        <w:t>The Appraiser does not bid in auctions.</w:t>
      </w:r>
    </w:p>
    <w:p w14:paraId="15255C31">
      <w:pPr>
        <w:rPr>
          <w:rFonts w:hint="eastAsia"/>
        </w:rPr>
      </w:pPr>
    </w:p>
    <w:p w14:paraId="1ECB504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8. Example Reveal Scenario</w:t>
      </w:r>
    </w:p>
    <w:p w14:paraId="05B11BB9">
      <w:pPr>
        <w:rPr>
          <w:rFonts w:hint="eastAsia"/>
        </w:rPr>
      </w:pPr>
      <w:r>
        <w:rPr>
          <w:rFonts w:hint="eastAsia"/>
        </w:rPr>
        <w:t>An Ancient Vase is revealed:</w:t>
      </w:r>
    </w:p>
    <w:p w14:paraId="1499845D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Price Tag: $2,000</w:t>
      </w:r>
    </w:p>
    <w:p w14:paraId="735C2F46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Verification Token: Fake</w:t>
      </w:r>
    </w:p>
    <w:p w14:paraId="56E71917">
      <w:pPr>
        <w:rPr>
          <w:rFonts w:hint="eastAsia"/>
        </w:rPr>
      </w:pPr>
      <w:r>
        <w:rPr>
          <w:rFonts w:hint="eastAsia"/>
        </w:rPr>
        <w:t>The owner loses $1,000.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 player who placed a suspicion token on it earns $500 from the owner.</w:t>
      </w:r>
    </w:p>
    <w:p w14:paraId="3B665011">
      <w:pPr>
        <w:rPr>
          <w:rFonts w:hint="eastAsia"/>
        </w:rPr>
      </w:pPr>
    </w:p>
    <w:p w14:paraId="7A8CA57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9. Optional Game Variants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3"/>
        <w:gridCol w:w="7013"/>
      </w:tblGrid>
      <w:tr w14:paraId="474FD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65C9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Variant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50DA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Rule Change</w:t>
            </w:r>
          </w:p>
        </w:tc>
      </w:tr>
      <w:tr w14:paraId="24E80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8EA5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Short Game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506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Play 2 rounds instead of 3.</w:t>
            </w:r>
          </w:p>
        </w:tc>
      </w:tr>
      <w:tr w14:paraId="02D96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DD7E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High Stakes Mode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AD6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Fake artifacts cost −$3000 instead of −$1000.</w:t>
            </w:r>
          </w:p>
        </w:tc>
      </w:tr>
      <w:tr w14:paraId="58C98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3976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Double Bluff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4B0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Before Round 3, each player may secretly swap either the Price Tag or Verification Token on one artifact.</w:t>
            </w:r>
          </w:p>
        </w:tc>
      </w:tr>
    </w:tbl>
    <w:p w14:paraId="37404684">
      <w:pPr>
        <w:rPr>
          <w:rFonts w:hint="eastAsia"/>
        </w:rPr>
      </w:pPr>
    </w:p>
    <w:p w14:paraId="412A171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10. Artifact Reference List</w:t>
      </w:r>
    </w:p>
    <w:p w14:paraId="3E0F93DF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Jade Frog Statue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Ming Dynasty Painting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Ancient Vase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Jade Comb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Porcelain Platter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Bronze Cauldron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Ruby Crown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Bronze Axe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Jade Dragon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Dragon Ring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Glazed Horse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White Carved Plate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Blue Glazed Washer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Simu Wu Ding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Dynasty Tea Set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Ceremonial Armour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Dynasty Gold Cup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Bronze Mask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Oracle Bones</w:t>
      </w:r>
    </w:p>
    <w:p w14:paraId="106421D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2C1ED8"/>
    <w:rsid w:val="555B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746</Words>
  <Characters>3619</Characters>
  <Lines>0</Lines>
  <Paragraphs>0</Paragraphs>
  <TotalTime>17</TotalTime>
  <ScaleCrop>false</ScaleCrop>
  <LinksUpToDate>false</LinksUpToDate>
  <CharactersWithSpaces>4189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2025-11-10T05:11:00Z</dcterms:created>
  <dc:creator>78074</dc:creator>
  <cp:lastModifiedBy>paradox</cp:lastModifiedBy>
  <dcterms:modified xsi:type="dcterms:W3CDTF">2025-11-10T05:49:15Z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eyJoZGlkIjoiN2JjZmY4MDNkN2JhOTFmNWMzNzQzMWMzMzQwM2IzMmQiLCJ1c2VySWQiOiIxMTIzNTYwNzQwIn0=</vt:lpwstr>
  </property>
  <property fmtid="{D5CDD505-2E9C-101B-9397-08002B2CF9AE}" pid="4" name="ICV">
    <vt:lpwstr>4ABAF04BA77346ECB796A2C104A59774_12</vt:lpwstr>
  </property>
</Properties>
</file>