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179" w:rsidRDefault="00622179">
      <w:bookmarkStart w:id="0" w:name="_GoBack"/>
      <w:bookmarkEnd w:id="0"/>
    </w:p>
    <w:sectPr w:rsidR="00622179" w:rsidSect="00CD3B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2F"/>
    <w:rsid w:val="00622179"/>
    <w:rsid w:val="008D082F"/>
    <w:rsid w:val="00C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599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Iowa State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Tuggle</dc:creator>
  <cp:keywords/>
  <dc:description/>
  <cp:lastModifiedBy>Ryan Tuggle</cp:lastModifiedBy>
  <cp:revision>1</cp:revision>
  <dcterms:created xsi:type="dcterms:W3CDTF">2016-02-16T01:07:00Z</dcterms:created>
  <dcterms:modified xsi:type="dcterms:W3CDTF">2016-02-16T01:08:00Z</dcterms:modified>
</cp:coreProperties>
</file>