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!-- apaquarto-link-styles -->
  <w:style w:type="character" w:customStyle="1" w:styleId="ApaCiteColor">
    <w:name w:val="ApaCiteColor"/>
    <w:basedOn w:val="Hyperlink"/>
    <w:rPr>
      <w:color w:val="00FF00"/>
    </w:rPr>
  </w:style>
  <w:style w:type="character" w:customStyle="1" w:styleId="ApaLinkColor">
    <w:name w:val="ApaLinkColor"/>
    <w:basedOn w:val="Hyperlink"/>
    <w:rPr>
      <w:color w:val="FF0000"/>
    </w:rPr>
  </w:style>
  <w:style w:type="character" w:customStyle="1" w:styleId="ApaUrlColor">
    <w:name w:val="ApaUrlColor"/>
    <w:basedOn w:val="Hyperlink"/>
    <w:rPr>
      <w:color w:val="FFFF00"/>
    </w:rPr>
  </w:style>
  <!-- /apaquarto-link-styles --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