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28D5" w14:textId="652215CB" w:rsidR="008E3267" w:rsidRDefault="00663AC5" w:rsidP="00663AC5">
      <w:pPr>
        <w:pStyle w:val="1"/>
        <w:rPr>
          <w:rFonts w:hint="eastAsia"/>
        </w:rPr>
      </w:pPr>
      <w:r>
        <w:rPr>
          <w:rFonts w:hint="eastAsia"/>
        </w:rPr>
        <w:t>校园外卖点餐系统站会记录</w:t>
      </w:r>
    </w:p>
    <w:p w14:paraId="25033BA5" w14:textId="77777777" w:rsidR="00663AC5" w:rsidRDefault="00663AC5" w:rsidP="00663AC5">
      <w:pPr>
        <w:rPr>
          <w:rFonts w:hint="eastAsia"/>
        </w:rPr>
      </w:pPr>
    </w:p>
    <w:p w14:paraId="00A4DC63" w14:textId="4FA7743E" w:rsidR="00663AC5" w:rsidRDefault="00663AC5" w:rsidP="00663AC5">
      <w:pPr>
        <w:rPr>
          <w:rFonts w:hint="eastAsia"/>
        </w:rPr>
      </w:pPr>
      <w:r>
        <w:rPr>
          <w:rFonts w:hint="eastAsia"/>
        </w:rPr>
        <w:t xml:space="preserve">文档用途：项目答辩 PPT 材料整理  </w:t>
      </w:r>
    </w:p>
    <w:p w14:paraId="71EC9CCF" w14:textId="1D4897C7" w:rsidR="00663AC5" w:rsidRDefault="00663AC5" w:rsidP="00663AC5">
      <w:pPr>
        <w:rPr>
          <w:rFonts w:hint="eastAsia"/>
        </w:rPr>
      </w:pPr>
      <w:r>
        <w:rPr>
          <w:rFonts w:hint="eastAsia"/>
        </w:rPr>
        <w:t xml:space="preserve">项目主题：校园外卖点餐系统敏捷 Web 开发  </w:t>
      </w:r>
    </w:p>
    <w:p w14:paraId="0BAB4B03" w14:textId="45696F28" w:rsidR="00663AC5" w:rsidRDefault="00663AC5" w:rsidP="00663AC5">
      <w:pPr>
        <w:rPr>
          <w:rFonts w:hint="eastAsia"/>
        </w:rPr>
      </w:pPr>
      <w:r>
        <w:rPr>
          <w:rFonts w:hint="eastAsia"/>
        </w:rPr>
        <w:t xml:space="preserve">会议形式：每日站会，围绕“昨天完成了什么、今天计划做什么、遇到什么阻碍”展开  </w:t>
      </w:r>
    </w:p>
    <w:p w14:paraId="64F54AB9" w14:textId="31409976" w:rsidR="00663AC5" w:rsidRDefault="00663AC5" w:rsidP="00663AC5">
      <w:pPr>
        <w:rPr>
          <w:rFonts w:hint="eastAsia"/>
        </w:rPr>
      </w:pPr>
      <w:r>
        <w:rPr>
          <w:rFonts w:hint="eastAsia"/>
        </w:rPr>
        <w:t>迭代范围：三次核心迭代</w:t>
      </w:r>
    </w:p>
    <w:p w14:paraId="017B562A" w14:textId="77777777" w:rsidR="00663AC5" w:rsidRDefault="00663AC5" w:rsidP="00663AC5">
      <w:pPr>
        <w:rPr>
          <w:rFonts w:hint="eastAsia"/>
        </w:rPr>
      </w:pPr>
    </w:p>
    <w:p w14:paraId="21E48ED4" w14:textId="58483142" w:rsidR="00663AC5" w:rsidRDefault="00663AC5" w:rsidP="00663AC5">
      <w:pPr>
        <w:pStyle w:val="2"/>
        <w:rPr>
          <w:rFonts w:hint="eastAsia"/>
        </w:rPr>
      </w:pPr>
      <w:r>
        <w:rPr>
          <w:rFonts w:hint="eastAsia"/>
        </w:rPr>
        <w:t>一、迭代一：基础框架与核心点餐流程</w:t>
      </w:r>
    </w:p>
    <w:p w14:paraId="7EBCE111" w14:textId="77777777" w:rsidR="00663AC5" w:rsidRDefault="00663AC5" w:rsidP="00663AC5">
      <w:pPr>
        <w:rPr>
          <w:rFonts w:hint="eastAsia"/>
        </w:rPr>
      </w:pPr>
    </w:p>
    <w:p w14:paraId="134330C8" w14:textId="13B32C3F" w:rsidR="00663AC5" w:rsidRDefault="00663AC5" w:rsidP="00663AC5">
      <w:pPr>
        <w:rPr>
          <w:rFonts w:hint="eastAsia"/>
        </w:rPr>
      </w:pPr>
      <w:r>
        <w:rPr>
          <w:rFonts w:hint="eastAsia"/>
        </w:rPr>
        <w:t>迭代目标：完成系统基础架构搭建，打通学生端从浏览商家、查看菜品到加入购物车的基础流程，为后续订单和支付功能提供数据基础。</w:t>
      </w:r>
    </w:p>
    <w:p w14:paraId="4DBBAC10" w14:textId="77777777" w:rsidR="00663AC5" w:rsidRDefault="00663AC5" w:rsidP="00663AC5">
      <w:pPr>
        <w:rPr>
          <w:rFonts w:hint="eastAsia"/>
        </w:rPr>
      </w:pPr>
    </w:p>
    <w:p w14:paraId="1C34D4CB" w14:textId="31D4295E" w:rsidR="00663AC5" w:rsidRDefault="00663AC5" w:rsidP="00663AC5">
      <w:pPr>
        <w:rPr>
          <w:rFonts w:hint="eastAsia"/>
        </w:rPr>
      </w:pPr>
      <w:r>
        <w:rPr>
          <w:rFonts w:hint="eastAsia"/>
        </w:rPr>
        <w:t>核心需求：</w:t>
      </w:r>
    </w:p>
    <w:p w14:paraId="4A7A34A9" w14:textId="77777777" w:rsidR="00663AC5" w:rsidRDefault="00663AC5" w:rsidP="00663AC5">
      <w:pPr>
        <w:rPr>
          <w:rFonts w:hint="eastAsia"/>
        </w:rPr>
      </w:pPr>
    </w:p>
    <w:p w14:paraId="23D5FB7E" w14:textId="631DDB1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用户能够完成登录、注册和身份识别。</w:t>
      </w:r>
    </w:p>
    <w:p w14:paraId="2FBB0BC7" w14:textId="35BF9EB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学生端能够浏览商家列表和菜品列表。</w:t>
      </w:r>
    </w:p>
    <w:p w14:paraId="615F5AB8" w14:textId="2228219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用户能够查看菜品详情并加入购物车。</w:t>
      </w:r>
    </w:p>
    <w:p w14:paraId="6246F903" w14:textId="57CBC4ED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系统具备基础页面路由、接口调用和数据展示能力。</w:t>
      </w:r>
    </w:p>
    <w:p w14:paraId="448F125E" w14:textId="3FC07D5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管理端或后台具备基础数据维护入口。</w:t>
      </w:r>
    </w:p>
    <w:p w14:paraId="5527BA99" w14:textId="77777777" w:rsidR="00663AC5" w:rsidRDefault="00663AC5" w:rsidP="00663AC5">
      <w:pPr>
        <w:rPr>
          <w:rFonts w:hint="eastAsia"/>
        </w:rPr>
      </w:pPr>
    </w:p>
    <w:p w14:paraId="3DF28CDB" w14:textId="1D127305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1 次站会</w:t>
      </w:r>
    </w:p>
    <w:p w14:paraId="2FA0A7B3" w14:textId="77777777" w:rsidR="00663AC5" w:rsidRDefault="00663AC5" w:rsidP="00663AC5">
      <w:pPr>
        <w:rPr>
          <w:rFonts w:hint="eastAsia"/>
        </w:rPr>
      </w:pPr>
    </w:p>
    <w:p w14:paraId="75CA0E9A" w14:textId="639F1FE1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3C9BC76E" w14:textId="77777777" w:rsidR="00663AC5" w:rsidRDefault="00663AC5" w:rsidP="00663AC5">
      <w:pPr>
        <w:rPr>
          <w:rFonts w:hint="eastAsia"/>
        </w:rPr>
      </w:pPr>
    </w:p>
    <w:p w14:paraId="61806093" w14:textId="1505C2B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明确项目主题、用户角色和基本业务边界。</w:t>
      </w:r>
    </w:p>
    <w:p w14:paraId="17C6525F" w14:textId="2E52B5D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初步划分学生端、商家端、后台管理端的功能模块。</w:t>
      </w:r>
    </w:p>
    <w:p w14:paraId="4BBA9D88" w14:textId="513A4A6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完成项目技术选型讨论，确定前后端分工方式。</w:t>
      </w:r>
    </w:p>
    <w:p w14:paraId="19859060" w14:textId="77777777" w:rsidR="00663AC5" w:rsidRDefault="00663AC5" w:rsidP="00663AC5">
      <w:pPr>
        <w:rPr>
          <w:rFonts w:hint="eastAsia"/>
        </w:rPr>
      </w:pPr>
    </w:p>
    <w:p w14:paraId="11405B64" w14:textId="6CFED5A8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404C9B58" w14:textId="77777777" w:rsidR="00663AC5" w:rsidRDefault="00663AC5" w:rsidP="00663AC5">
      <w:pPr>
        <w:rPr>
          <w:rFonts w:hint="eastAsia"/>
        </w:rPr>
      </w:pPr>
    </w:p>
    <w:p w14:paraId="7FB9F84F" w14:textId="1C77E86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搭建前端项目基础结构。</w:t>
      </w:r>
    </w:p>
    <w:p w14:paraId="02CAAEC3" w14:textId="349F1C79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设计登录注册、首页、商家列表、菜品列表等核心页面原型。</w:t>
      </w:r>
    </w:p>
    <w:p w14:paraId="39171F01" w14:textId="470D37A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梳理数据库中用户、商家、菜品、购物车等基础实体。</w:t>
      </w:r>
    </w:p>
    <w:p w14:paraId="3B4C018A" w14:textId="77777777" w:rsidR="00663AC5" w:rsidRDefault="00663AC5" w:rsidP="00663AC5">
      <w:pPr>
        <w:rPr>
          <w:rFonts w:hint="eastAsia"/>
        </w:rPr>
      </w:pPr>
    </w:p>
    <w:p w14:paraId="5BF08953" w14:textId="35D11CA1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7A9C2067" w14:textId="77777777" w:rsidR="00663AC5" w:rsidRDefault="00663AC5" w:rsidP="00663AC5">
      <w:pPr>
        <w:rPr>
          <w:rFonts w:hint="eastAsia"/>
        </w:rPr>
      </w:pPr>
    </w:p>
    <w:p w14:paraId="1222DB60" w14:textId="5E46AEDD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需求边界较大，初期需要控制功能范围，优先保证核心点餐链路可演示。</w:t>
      </w:r>
    </w:p>
    <w:p w14:paraId="58745AA7" w14:textId="77777777" w:rsidR="00663AC5" w:rsidRDefault="00663AC5" w:rsidP="00663AC5">
      <w:pPr>
        <w:rPr>
          <w:rFonts w:hint="eastAsia"/>
        </w:rPr>
      </w:pPr>
    </w:p>
    <w:p w14:paraId="16935B0A" w14:textId="2E185272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2 次站会</w:t>
      </w:r>
    </w:p>
    <w:p w14:paraId="39FBC552" w14:textId="77777777" w:rsidR="00663AC5" w:rsidRDefault="00663AC5" w:rsidP="00663AC5">
      <w:pPr>
        <w:rPr>
          <w:rFonts w:hint="eastAsia"/>
        </w:rPr>
      </w:pPr>
    </w:p>
    <w:p w14:paraId="0FBCDFFE" w14:textId="5BE9CC98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3AD19D19" w14:textId="77777777" w:rsidR="00663AC5" w:rsidRDefault="00663AC5" w:rsidP="00663AC5">
      <w:pPr>
        <w:rPr>
          <w:rFonts w:hint="eastAsia"/>
        </w:rPr>
      </w:pPr>
    </w:p>
    <w:p w14:paraId="7628703A" w14:textId="0866577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完成项目目录结构和基础页面路由。</w:t>
      </w:r>
    </w:p>
    <w:p w14:paraId="07396B29" w14:textId="40D0C768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初步完成登录、注册页面布局。</w:t>
      </w:r>
    </w:p>
    <w:p w14:paraId="2AD32E11" w14:textId="029B13D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设计商家、菜品、用户等基础数据表字段。</w:t>
      </w:r>
    </w:p>
    <w:p w14:paraId="6C4D69EF" w14:textId="77777777" w:rsidR="00663AC5" w:rsidRDefault="00663AC5" w:rsidP="00663AC5">
      <w:pPr>
        <w:rPr>
          <w:rFonts w:hint="eastAsia"/>
        </w:rPr>
      </w:pPr>
    </w:p>
    <w:p w14:paraId="3CB28F31" w14:textId="292C1428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066365B3" w14:textId="77777777" w:rsidR="00663AC5" w:rsidRDefault="00663AC5" w:rsidP="00663AC5">
      <w:pPr>
        <w:rPr>
          <w:rFonts w:hint="eastAsia"/>
        </w:rPr>
      </w:pPr>
    </w:p>
    <w:p w14:paraId="14631F6A" w14:textId="39B8D16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实现商家列表页面和菜品展示页面。</w:t>
      </w:r>
    </w:p>
    <w:p w14:paraId="6E652FC6" w14:textId="3AE6B40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完成前端与后端基础接口联调。</w:t>
      </w:r>
    </w:p>
    <w:p w14:paraId="7737F90B" w14:textId="395A25B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统一页面样式和交互规范，保证后续页面风格一致。</w:t>
      </w:r>
    </w:p>
    <w:p w14:paraId="7C3A577A" w14:textId="77777777" w:rsidR="00663AC5" w:rsidRDefault="00663AC5" w:rsidP="00663AC5">
      <w:pPr>
        <w:rPr>
          <w:rFonts w:hint="eastAsia"/>
        </w:rPr>
      </w:pPr>
    </w:p>
    <w:p w14:paraId="1EF82046" w14:textId="2FFAE55D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2C2CC72F" w14:textId="77777777" w:rsidR="00663AC5" w:rsidRDefault="00663AC5" w:rsidP="00663AC5">
      <w:pPr>
        <w:rPr>
          <w:rFonts w:hint="eastAsia"/>
        </w:rPr>
      </w:pPr>
    </w:p>
    <w:p w14:paraId="18ABDFD8" w14:textId="14B7153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前后端接口字段命名需要统一，避免后续联调成本增加。</w:t>
      </w:r>
    </w:p>
    <w:p w14:paraId="57B25071" w14:textId="77777777" w:rsidR="00663AC5" w:rsidRDefault="00663AC5" w:rsidP="00663AC5">
      <w:pPr>
        <w:rPr>
          <w:rFonts w:hint="eastAsia"/>
        </w:rPr>
      </w:pPr>
    </w:p>
    <w:p w14:paraId="14FD23BF" w14:textId="4E511CBE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3 次站会</w:t>
      </w:r>
    </w:p>
    <w:p w14:paraId="61F0B0D7" w14:textId="77777777" w:rsidR="00663AC5" w:rsidRDefault="00663AC5" w:rsidP="00663AC5">
      <w:pPr>
        <w:rPr>
          <w:rFonts w:hint="eastAsia"/>
        </w:rPr>
      </w:pPr>
    </w:p>
    <w:p w14:paraId="13E9481D" w14:textId="77803F06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7F8F683A" w14:textId="77777777" w:rsidR="00663AC5" w:rsidRDefault="00663AC5" w:rsidP="00663AC5">
      <w:pPr>
        <w:rPr>
          <w:rFonts w:hint="eastAsia"/>
        </w:rPr>
      </w:pPr>
    </w:p>
    <w:p w14:paraId="4B6E0F48" w14:textId="584D0B3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商家列表页面初步完成。</w:t>
      </w:r>
    </w:p>
    <w:p w14:paraId="1667ED42" w14:textId="2C05B6B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菜品列表能够根据商家展示对应数据。</w:t>
      </w:r>
    </w:p>
    <w:p w14:paraId="33387AC5" w14:textId="18CA9EF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登录状态保存和基础权限判断已经具备雏形。</w:t>
      </w:r>
    </w:p>
    <w:p w14:paraId="5EE1DE6D" w14:textId="77777777" w:rsidR="00663AC5" w:rsidRDefault="00663AC5" w:rsidP="00663AC5">
      <w:pPr>
        <w:rPr>
          <w:rFonts w:hint="eastAsia"/>
        </w:rPr>
      </w:pPr>
    </w:p>
    <w:p w14:paraId="2DA107D5" w14:textId="15B6474E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2A3FA7DB" w14:textId="77777777" w:rsidR="00663AC5" w:rsidRDefault="00663AC5" w:rsidP="00663AC5">
      <w:pPr>
        <w:rPr>
          <w:rFonts w:hint="eastAsia"/>
        </w:rPr>
      </w:pPr>
    </w:p>
    <w:p w14:paraId="02AE3783" w14:textId="70943EF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增加菜品详情展示。</w:t>
      </w:r>
    </w:p>
    <w:p w14:paraId="145CBF3B" w14:textId="4520FDD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实现购物车添加、数量修改和删除功能。</w:t>
      </w:r>
    </w:p>
    <w:p w14:paraId="3E33F0D3" w14:textId="69AAA0C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对首页、商家页、菜品页进行整体样式调整。</w:t>
      </w:r>
    </w:p>
    <w:p w14:paraId="18E54311" w14:textId="77777777" w:rsidR="00663AC5" w:rsidRDefault="00663AC5" w:rsidP="00663AC5">
      <w:pPr>
        <w:rPr>
          <w:rFonts w:hint="eastAsia"/>
        </w:rPr>
      </w:pPr>
    </w:p>
    <w:p w14:paraId="027BE890" w14:textId="66958E4A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68A065AA" w14:textId="77777777" w:rsidR="00663AC5" w:rsidRDefault="00663AC5" w:rsidP="00663AC5">
      <w:pPr>
        <w:rPr>
          <w:rFonts w:hint="eastAsia"/>
        </w:rPr>
      </w:pPr>
    </w:p>
    <w:p w14:paraId="156921AB" w14:textId="7D3D5F48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购物车数据需要明确是本地临时保存还是后端持久化保存，团队决定优先采用后端保存，便于后续生成订单。</w:t>
      </w:r>
    </w:p>
    <w:p w14:paraId="7C89DCB8" w14:textId="77777777" w:rsidR="00663AC5" w:rsidRDefault="00663AC5" w:rsidP="00663AC5">
      <w:pPr>
        <w:rPr>
          <w:rFonts w:hint="eastAsia"/>
        </w:rPr>
      </w:pPr>
    </w:p>
    <w:p w14:paraId="322262DD" w14:textId="6C378875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lastRenderedPageBreak/>
        <w:t>第 4 次站会</w:t>
      </w:r>
    </w:p>
    <w:p w14:paraId="68BC8C2D" w14:textId="77777777" w:rsidR="00663AC5" w:rsidRDefault="00663AC5" w:rsidP="00663AC5">
      <w:pPr>
        <w:rPr>
          <w:rFonts w:hint="eastAsia"/>
        </w:rPr>
      </w:pPr>
    </w:p>
    <w:p w14:paraId="40B75E1D" w14:textId="55A255E7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061729DC" w14:textId="77777777" w:rsidR="00663AC5" w:rsidRDefault="00663AC5" w:rsidP="00663AC5">
      <w:pPr>
        <w:rPr>
          <w:rFonts w:hint="eastAsia"/>
        </w:rPr>
      </w:pPr>
    </w:p>
    <w:p w14:paraId="3CB151E6" w14:textId="799FA5F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完成购物车基础功能。</w:t>
      </w:r>
    </w:p>
    <w:p w14:paraId="5C81C2D1" w14:textId="791BB98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学生端核心浏览流程基本打通。</w:t>
      </w:r>
    </w:p>
    <w:p w14:paraId="0FC49B0D" w14:textId="047D0DB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修复部分页面跳转和接口返回字段不一致问题。</w:t>
      </w:r>
    </w:p>
    <w:p w14:paraId="68F5FB29" w14:textId="77777777" w:rsidR="00663AC5" w:rsidRDefault="00663AC5" w:rsidP="00663AC5">
      <w:pPr>
        <w:rPr>
          <w:rFonts w:hint="eastAsia"/>
        </w:rPr>
      </w:pPr>
    </w:p>
    <w:p w14:paraId="10531C00" w14:textId="5F65DFA0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6D60E971" w14:textId="77777777" w:rsidR="00663AC5" w:rsidRDefault="00663AC5" w:rsidP="00663AC5">
      <w:pPr>
        <w:rPr>
          <w:rFonts w:hint="eastAsia"/>
        </w:rPr>
      </w:pPr>
    </w:p>
    <w:p w14:paraId="28EB8630" w14:textId="6E87B68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完成迭代一功能自测。</w:t>
      </w:r>
    </w:p>
    <w:p w14:paraId="00FA22BF" w14:textId="17139A5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补充基础测试用例和缺陷记录。</w:t>
      </w:r>
    </w:p>
    <w:p w14:paraId="5ED94FE6" w14:textId="51DB1DF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准备迭代评审材料，展示从登录到加入购物车的完整路径。</w:t>
      </w:r>
    </w:p>
    <w:p w14:paraId="712F9DE3" w14:textId="77777777" w:rsidR="00663AC5" w:rsidRDefault="00663AC5" w:rsidP="00663AC5">
      <w:pPr>
        <w:rPr>
          <w:rFonts w:hint="eastAsia"/>
        </w:rPr>
      </w:pPr>
    </w:p>
    <w:p w14:paraId="1E46690F" w14:textId="0E39317B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05F05BAD" w14:textId="77777777" w:rsidR="00663AC5" w:rsidRDefault="00663AC5" w:rsidP="00663AC5">
      <w:pPr>
        <w:rPr>
          <w:rFonts w:hint="eastAsia"/>
        </w:rPr>
      </w:pPr>
    </w:p>
    <w:p w14:paraId="35F01304" w14:textId="5616468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部分页面缺少空数据提示，影响演示体验，需要在迭代收尾时补充。</w:t>
      </w:r>
    </w:p>
    <w:p w14:paraId="0A629DA1" w14:textId="77777777" w:rsidR="00663AC5" w:rsidRDefault="00663AC5" w:rsidP="00663AC5">
      <w:pPr>
        <w:rPr>
          <w:rFonts w:hint="eastAsia"/>
        </w:rPr>
      </w:pPr>
    </w:p>
    <w:p w14:paraId="07EA1984" w14:textId="3AE1A123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迭代一站会总结</w:t>
      </w:r>
    </w:p>
    <w:p w14:paraId="0FF866DD" w14:textId="77777777" w:rsidR="00663AC5" w:rsidRDefault="00663AC5" w:rsidP="00663AC5">
      <w:pPr>
        <w:rPr>
          <w:rFonts w:hint="eastAsia"/>
        </w:rPr>
      </w:pPr>
    </w:p>
    <w:p w14:paraId="4E7315CA" w14:textId="3017BAFA" w:rsidR="00663AC5" w:rsidRDefault="00663AC5" w:rsidP="00663AC5">
      <w:pPr>
        <w:rPr>
          <w:rFonts w:hint="eastAsia"/>
        </w:rPr>
      </w:pPr>
      <w:r>
        <w:rPr>
          <w:rFonts w:hint="eastAsia"/>
        </w:rPr>
        <w:t>本次迭代完成了系统从 0 到 1 的基础搭建，重点解决了项目结构、用户入口、商家菜品展示和购物车功能。通过站会及时暴露了接口字段不统一、需求范围过大、空状态展示不足等问题，并在迭代内完成了主要修正。</w:t>
      </w:r>
    </w:p>
    <w:p w14:paraId="01AA9A49" w14:textId="77777777" w:rsidR="00663AC5" w:rsidRDefault="00663AC5" w:rsidP="00663AC5">
      <w:pPr>
        <w:rPr>
          <w:rFonts w:hint="eastAsia"/>
        </w:rPr>
      </w:pPr>
    </w:p>
    <w:p w14:paraId="1DB44868" w14:textId="284A9152" w:rsidR="00663AC5" w:rsidRDefault="00663AC5" w:rsidP="00663AC5">
      <w:pPr>
        <w:rPr>
          <w:rFonts w:hint="eastAsia"/>
        </w:rPr>
      </w:pPr>
      <w:r>
        <w:rPr>
          <w:rFonts w:hint="eastAsia"/>
        </w:rPr>
        <w:t>PPT 可提炼内容：</w:t>
      </w:r>
    </w:p>
    <w:p w14:paraId="0813CBA6" w14:textId="77777777" w:rsidR="00663AC5" w:rsidRDefault="00663AC5" w:rsidP="00663AC5">
      <w:pPr>
        <w:rPr>
          <w:rFonts w:hint="eastAsia"/>
        </w:rPr>
      </w:pPr>
    </w:p>
    <w:p w14:paraId="766864AD" w14:textId="1DEB40C1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第一轮迭代目标是“打通基础点餐链路”。</w:t>
      </w:r>
    </w:p>
    <w:p w14:paraId="132D7164" w14:textId="5163D1E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主要交付物包括登录注册、商家列表、菜品列表、购物车。</w:t>
      </w:r>
    </w:p>
    <w:p w14:paraId="3CCA85C9" w14:textId="407B34E1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团队通过每日站会同步前后端接口问题，提高联调效率。</w:t>
      </w:r>
    </w:p>
    <w:p w14:paraId="46492539" w14:textId="77777777" w:rsidR="00663AC5" w:rsidRDefault="00663AC5" w:rsidP="00663AC5">
      <w:pPr>
        <w:rPr>
          <w:rFonts w:hint="eastAsia"/>
        </w:rPr>
      </w:pPr>
    </w:p>
    <w:p w14:paraId="69478FFC" w14:textId="796BB7F2" w:rsidR="00663AC5" w:rsidRDefault="00663AC5" w:rsidP="00663AC5">
      <w:pPr>
        <w:pStyle w:val="2"/>
        <w:rPr>
          <w:rFonts w:hint="eastAsia"/>
        </w:rPr>
      </w:pPr>
      <w:r>
        <w:rPr>
          <w:rFonts w:hint="eastAsia"/>
        </w:rPr>
        <w:t>二、迭代二：订单生成、订单管理与商家处理</w:t>
      </w:r>
    </w:p>
    <w:p w14:paraId="2EF96807" w14:textId="77777777" w:rsidR="00663AC5" w:rsidRDefault="00663AC5" w:rsidP="00663AC5">
      <w:pPr>
        <w:rPr>
          <w:rFonts w:hint="eastAsia"/>
        </w:rPr>
      </w:pPr>
    </w:p>
    <w:p w14:paraId="16660B23" w14:textId="63C5F3A9" w:rsidR="00663AC5" w:rsidRDefault="00663AC5" w:rsidP="00663AC5">
      <w:pPr>
        <w:rPr>
          <w:rFonts w:hint="eastAsia"/>
        </w:rPr>
      </w:pPr>
      <w:r>
        <w:rPr>
          <w:rFonts w:hint="eastAsia"/>
        </w:rPr>
        <w:t>迭代目标：在购物车基础上实现订单提交、订单状态流转和商家接单处理，使系统从“能选餐”升级为“能下单、能处理订单”。</w:t>
      </w:r>
    </w:p>
    <w:p w14:paraId="6EF2BFBC" w14:textId="77777777" w:rsidR="00663AC5" w:rsidRDefault="00663AC5" w:rsidP="00663AC5">
      <w:pPr>
        <w:rPr>
          <w:rFonts w:hint="eastAsia"/>
        </w:rPr>
      </w:pPr>
    </w:p>
    <w:p w14:paraId="6A54B1F4" w14:textId="4E3BBB3A" w:rsidR="00663AC5" w:rsidRDefault="00663AC5" w:rsidP="00663AC5">
      <w:pPr>
        <w:rPr>
          <w:rFonts w:hint="eastAsia"/>
        </w:rPr>
      </w:pPr>
      <w:r>
        <w:rPr>
          <w:rFonts w:hint="eastAsia"/>
        </w:rPr>
        <w:t>核心需求：</w:t>
      </w:r>
    </w:p>
    <w:p w14:paraId="2EB319FC" w14:textId="77777777" w:rsidR="00663AC5" w:rsidRDefault="00663AC5" w:rsidP="00663AC5">
      <w:pPr>
        <w:rPr>
          <w:rFonts w:hint="eastAsia"/>
        </w:rPr>
      </w:pPr>
    </w:p>
    <w:p w14:paraId="0631A792" w14:textId="39F6373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学生能够从购物车提交订单。</w:t>
      </w:r>
    </w:p>
    <w:p w14:paraId="4C04F5A7" w14:textId="7550D2A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系统能够生成订单编号、订单明细和订单总价。</w:t>
      </w:r>
    </w:p>
    <w:p w14:paraId="285AAF98" w14:textId="3A0F2AF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用户能够查看个人订单列表和订单详情。</w:t>
      </w:r>
    </w:p>
    <w:p w14:paraId="281C72E2" w14:textId="66700F5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商家能够查看待处理订单并更新订单状态。</w:t>
      </w:r>
    </w:p>
    <w:p w14:paraId="40868B36" w14:textId="04977B1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订单状态包含待接单、制作中、配送中、已完成、已取消等关键节点。</w:t>
      </w:r>
    </w:p>
    <w:p w14:paraId="1A1BF637" w14:textId="77777777" w:rsidR="00663AC5" w:rsidRDefault="00663AC5" w:rsidP="00663AC5">
      <w:pPr>
        <w:rPr>
          <w:rFonts w:hint="eastAsia"/>
        </w:rPr>
      </w:pPr>
    </w:p>
    <w:p w14:paraId="3C8DA79E" w14:textId="21641A0A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1 次站会</w:t>
      </w:r>
    </w:p>
    <w:p w14:paraId="10426D16" w14:textId="77777777" w:rsidR="00663AC5" w:rsidRDefault="00663AC5" w:rsidP="00663AC5">
      <w:pPr>
        <w:rPr>
          <w:rFonts w:hint="eastAsia"/>
        </w:rPr>
      </w:pPr>
    </w:p>
    <w:p w14:paraId="7488214F" w14:textId="2572D8B3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3164D11F" w14:textId="77777777" w:rsidR="00663AC5" w:rsidRDefault="00663AC5" w:rsidP="00663AC5">
      <w:pPr>
        <w:rPr>
          <w:rFonts w:hint="eastAsia"/>
        </w:rPr>
      </w:pPr>
    </w:p>
    <w:p w14:paraId="2A37671C" w14:textId="2A7B573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复盘迭代一遗留问题，确认购物车与订单模块的数据衔接方式。</w:t>
      </w:r>
    </w:p>
    <w:p w14:paraId="0D3FD397" w14:textId="64A510A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明确订单主表和订单明细表的字段设计。</w:t>
      </w:r>
    </w:p>
    <w:p w14:paraId="1ABA8674" w14:textId="00C4D60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梳理学生下单和商家处理订单的业务流程。</w:t>
      </w:r>
    </w:p>
    <w:p w14:paraId="35498B09" w14:textId="77777777" w:rsidR="00663AC5" w:rsidRDefault="00663AC5" w:rsidP="00663AC5">
      <w:pPr>
        <w:rPr>
          <w:rFonts w:hint="eastAsia"/>
        </w:rPr>
      </w:pPr>
    </w:p>
    <w:p w14:paraId="5EB4C59C" w14:textId="580DDF84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11167E8A" w14:textId="77777777" w:rsidR="00663AC5" w:rsidRDefault="00663AC5" w:rsidP="00663AC5">
      <w:pPr>
        <w:rPr>
          <w:rFonts w:hint="eastAsia"/>
        </w:rPr>
      </w:pPr>
    </w:p>
    <w:p w14:paraId="7419C92B" w14:textId="1C47594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实现从购物车生成订单的后端逻辑。</w:t>
      </w:r>
    </w:p>
    <w:p w14:paraId="5ABB867D" w14:textId="67235FB8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完成订单提交页面和订单确认页面。</w:t>
      </w:r>
    </w:p>
    <w:p w14:paraId="766FC893" w14:textId="396E98E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添加订单金额计算和菜品数量校验。</w:t>
      </w:r>
    </w:p>
    <w:p w14:paraId="2BAF87B4" w14:textId="77777777" w:rsidR="00663AC5" w:rsidRDefault="00663AC5" w:rsidP="00663AC5">
      <w:pPr>
        <w:rPr>
          <w:rFonts w:hint="eastAsia"/>
        </w:rPr>
      </w:pPr>
    </w:p>
    <w:p w14:paraId="7CDA206F" w14:textId="571B2AD9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012A9E4C" w14:textId="77777777" w:rsidR="00663AC5" w:rsidRDefault="00663AC5" w:rsidP="00663AC5">
      <w:pPr>
        <w:rPr>
          <w:rFonts w:hint="eastAsia"/>
        </w:rPr>
      </w:pPr>
    </w:p>
    <w:p w14:paraId="467C6784" w14:textId="2D9BFC6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订单生成涉及多表数据写入，需要保证订单主数据与明细数据一致。</w:t>
      </w:r>
    </w:p>
    <w:p w14:paraId="0704E136" w14:textId="77777777" w:rsidR="00663AC5" w:rsidRDefault="00663AC5" w:rsidP="00663AC5">
      <w:pPr>
        <w:rPr>
          <w:rFonts w:hint="eastAsia"/>
        </w:rPr>
      </w:pPr>
    </w:p>
    <w:p w14:paraId="01282F9F" w14:textId="7DB7A46D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2 次站会</w:t>
      </w:r>
    </w:p>
    <w:p w14:paraId="71C6FC6F" w14:textId="77777777" w:rsidR="00663AC5" w:rsidRDefault="00663AC5" w:rsidP="00663AC5">
      <w:pPr>
        <w:rPr>
          <w:rFonts w:hint="eastAsia"/>
        </w:rPr>
      </w:pPr>
    </w:p>
    <w:p w14:paraId="1C35E2FF" w14:textId="5A5215CB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18CFCED8" w14:textId="77777777" w:rsidR="00663AC5" w:rsidRDefault="00663AC5" w:rsidP="00663AC5">
      <w:pPr>
        <w:rPr>
          <w:rFonts w:hint="eastAsia"/>
        </w:rPr>
      </w:pPr>
    </w:p>
    <w:p w14:paraId="4357E075" w14:textId="1D4ABDD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完成订单提交接口初版。</w:t>
      </w:r>
    </w:p>
    <w:p w14:paraId="66294A87" w14:textId="591CFB2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前端能够从购物车页面跳转到订单确认页面。</w:t>
      </w:r>
    </w:p>
    <w:p w14:paraId="5A22D216" w14:textId="04E2799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初步实现订单总价计算。</w:t>
      </w:r>
    </w:p>
    <w:p w14:paraId="70DB61E5" w14:textId="77777777" w:rsidR="00663AC5" w:rsidRDefault="00663AC5" w:rsidP="00663AC5">
      <w:pPr>
        <w:rPr>
          <w:rFonts w:hint="eastAsia"/>
        </w:rPr>
      </w:pPr>
    </w:p>
    <w:p w14:paraId="73008C81" w14:textId="771B2CCB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506ECC45" w14:textId="77777777" w:rsidR="00663AC5" w:rsidRDefault="00663AC5" w:rsidP="00663AC5">
      <w:pPr>
        <w:rPr>
          <w:rFonts w:hint="eastAsia"/>
        </w:rPr>
      </w:pPr>
    </w:p>
    <w:p w14:paraId="0BF44AD8" w14:textId="35E7F70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完成个人订单列表页面。</w:t>
      </w:r>
    </w:p>
    <w:p w14:paraId="4CE1B566" w14:textId="09F8E7A5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实现订单详情页面，展示商家信息、菜品明细、金额和状态。</w:t>
      </w:r>
    </w:p>
    <w:p w14:paraId="751B3B34" w14:textId="30BB413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补充订单提交后的购物车清理逻辑。</w:t>
      </w:r>
    </w:p>
    <w:p w14:paraId="0EC7ED13" w14:textId="77777777" w:rsidR="00663AC5" w:rsidRDefault="00663AC5" w:rsidP="00663AC5">
      <w:pPr>
        <w:rPr>
          <w:rFonts w:hint="eastAsia"/>
        </w:rPr>
      </w:pPr>
    </w:p>
    <w:p w14:paraId="48D6F0C0" w14:textId="78DEE012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55340587" w14:textId="77777777" w:rsidR="00663AC5" w:rsidRDefault="00663AC5" w:rsidP="00663AC5">
      <w:pPr>
        <w:rPr>
          <w:rFonts w:hint="eastAsia"/>
        </w:rPr>
      </w:pPr>
    </w:p>
    <w:p w14:paraId="68E772EF" w14:textId="123127A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订单状态字段需要统一枚举值，避免前端展示和后端存储不一致。</w:t>
      </w:r>
    </w:p>
    <w:p w14:paraId="130BEEB1" w14:textId="77777777" w:rsidR="00663AC5" w:rsidRDefault="00663AC5" w:rsidP="00663AC5">
      <w:pPr>
        <w:rPr>
          <w:rFonts w:hint="eastAsia"/>
        </w:rPr>
      </w:pPr>
    </w:p>
    <w:p w14:paraId="20EB82D9" w14:textId="06078605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3 次站会</w:t>
      </w:r>
    </w:p>
    <w:p w14:paraId="2F596926" w14:textId="77777777" w:rsidR="00663AC5" w:rsidRDefault="00663AC5" w:rsidP="00663AC5">
      <w:pPr>
        <w:rPr>
          <w:rFonts w:hint="eastAsia"/>
        </w:rPr>
      </w:pPr>
    </w:p>
    <w:p w14:paraId="3403AC3E" w14:textId="0BF3888A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106D95AA" w14:textId="77777777" w:rsidR="00663AC5" w:rsidRDefault="00663AC5" w:rsidP="00663AC5">
      <w:pPr>
        <w:rPr>
          <w:rFonts w:hint="eastAsia"/>
        </w:rPr>
      </w:pPr>
    </w:p>
    <w:p w14:paraId="1E141E49" w14:textId="04DA9AD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学生端订单列表和订单详情基本完成。</w:t>
      </w:r>
    </w:p>
    <w:p w14:paraId="59703A7D" w14:textId="4180A33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订单提交后能够清空对应购物车数据。</w:t>
      </w:r>
    </w:p>
    <w:p w14:paraId="0537C808" w14:textId="480194F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修复重复提交订单导致数据异常的问题。</w:t>
      </w:r>
    </w:p>
    <w:p w14:paraId="127E1833" w14:textId="77777777" w:rsidR="00663AC5" w:rsidRDefault="00663AC5" w:rsidP="00663AC5">
      <w:pPr>
        <w:rPr>
          <w:rFonts w:hint="eastAsia"/>
        </w:rPr>
      </w:pPr>
    </w:p>
    <w:p w14:paraId="7E6FE30B" w14:textId="25662764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740841EA" w14:textId="77777777" w:rsidR="00663AC5" w:rsidRDefault="00663AC5" w:rsidP="00663AC5">
      <w:pPr>
        <w:rPr>
          <w:rFonts w:hint="eastAsia"/>
        </w:rPr>
      </w:pPr>
    </w:p>
    <w:p w14:paraId="4F1064CC" w14:textId="42F7B3C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开发商家端订单处理页面。</w:t>
      </w:r>
    </w:p>
    <w:p w14:paraId="7FCEA760" w14:textId="35F8128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支持商家查看待处理订单并修改订单状态。</w:t>
      </w:r>
    </w:p>
    <w:p w14:paraId="272885DF" w14:textId="58A471B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对订单状态流转增加基础限制，避免状态逆向变化。</w:t>
      </w:r>
    </w:p>
    <w:p w14:paraId="60C2C7BD" w14:textId="77777777" w:rsidR="00663AC5" w:rsidRDefault="00663AC5" w:rsidP="00663AC5">
      <w:pPr>
        <w:rPr>
          <w:rFonts w:hint="eastAsia"/>
        </w:rPr>
      </w:pPr>
    </w:p>
    <w:p w14:paraId="5467DBD1" w14:textId="2F68CEEC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6D2B295A" w14:textId="77777777" w:rsidR="00663AC5" w:rsidRDefault="00663AC5" w:rsidP="00663AC5">
      <w:pPr>
        <w:rPr>
          <w:rFonts w:hint="eastAsia"/>
        </w:rPr>
      </w:pPr>
    </w:p>
    <w:p w14:paraId="097BF30D" w14:textId="7327FA28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商家端和学生端对订单状态的展示文案不同，需要统一业务含义后分别适配展示。</w:t>
      </w:r>
    </w:p>
    <w:p w14:paraId="37EF0014" w14:textId="77777777" w:rsidR="00663AC5" w:rsidRDefault="00663AC5" w:rsidP="00663AC5">
      <w:pPr>
        <w:rPr>
          <w:rFonts w:hint="eastAsia"/>
        </w:rPr>
      </w:pPr>
    </w:p>
    <w:p w14:paraId="25346F10" w14:textId="6795883C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4 次站会</w:t>
      </w:r>
    </w:p>
    <w:p w14:paraId="64E77E31" w14:textId="77777777" w:rsidR="00663AC5" w:rsidRDefault="00663AC5" w:rsidP="00663AC5">
      <w:pPr>
        <w:rPr>
          <w:rFonts w:hint="eastAsia"/>
        </w:rPr>
      </w:pPr>
    </w:p>
    <w:p w14:paraId="1683097E" w14:textId="3C0FDD66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5FB58888" w14:textId="77777777" w:rsidR="00663AC5" w:rsidRDefault="00663AC5" w:rsidP="00663AC5">
      <w:pPr>
        <w:rPr>
          <w:rFonts w:hint="eastAsia"/>
        </w:rPr>
      </w:pPr>
    </w:p>
    <w:p w14:paraId="08789273" w14:textId="1496FC5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商家端订单处理页面完成初版。</w:t>
      </w:r>
    </w:p>
    <w:p w14:paraId="5C29336D" w14:textId="33A6BA5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订单状态可以从待接单流转到制作中、配送中和已完成。</w:t>
      </w:r>
    </w:p>
    <w:p w14:paraId="2C47FD21" w14:textId="60C6965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学生端订单列表能够展示最新订单状态。</w:t>
      </w:r>
    </w:p>
    <w:p w14:paraId="4192B1D4" w14:textId="77777777" w:rsidR="00663AC5" w:rsidRDefault="00663AC5" w:rsidP="00663AC5">
      <w:pPr>
        <w:rPr>
          <w:rFonts w:hint="eastAsia"/>
        </w:rPr>
      </w:pPr>
    </w:p>
    <w:p w14:paraId="7018D498" w14:textId="03A0AE5A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242162F7" w14:textId="77777777" w:rsidR="00663AC5" w:rsidRDefault="00663AC5" w:rsidP="00663AC5">
      <w:pPr>
        <w:rPr>
          <w:rFonts w:hint="eastAsia"/>
        </w:rPr>
      </w:pPr>
    </w:p>
    <w:p w14:paraId="0378BAE8" w14:textId="49A707A9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完成订单模块联调和异常场景测试。</w:t>
      </w:r>
    </w:p>
    <w:p w14:paraId="7E39DB41" w14:textId="0C9D36B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增加取消订单、无订单提示和提交失败提示。</w:t>
      </w:r>
    </w:p>
    <w:p w14:paraId="30D7243A" w14:textId="489597D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准备迭代二演示脚本。</w:t>
      </w:r>
    </w:p>
    <w:p w14:paraId="689C7517" w14:textId="77777777" w:rsidR="00663AC5" w:rsidRDefault="00663AC5" w:rsidP="00663AC5">
      <w:pPr>
        <w:rPr>
          <w:rFonts w:hint="eastAsia"/>
        </w:rPr>
      </w:pPr>
    </w:p>
    <w:p w14:paraId="4FFBB53C" w14:textId="06649D83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2FFE9EC0" w14:textId="77777777" w:rsidR="00663AC5" w:rsidRDefault="00663AC5" w:rsidP="00663AC5">
      <w:pPr>
        <w:rPr>
          <w:rFonts w:hint="eastAsia"/>
        </w:rPr>
      </w:pPr>
    </w:p>
    <w:p w14:paraId="2E952FC2" w14:textId="2C55F4D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异常提示不够清晰，用户在下单失败时无法判断原因，需要补充提示语。</w:t>
      </w:r>
    </w:p>
    <w:p w14:paraId="66C5E7C7" w14:textId="77777777" w:rsidR="00663AC5" w:rsidRDefault="00663AC5" w:rsidP="00663AC5">
      <w:pPr>
        <w:rPr>
          <w:rFonts w:hint="eastAsia"/>
        </w:rPr>
      </w:pPr>
    </w:p>
    <w:p w14:paraId="76F06F09" w14:textId="00E0A1FC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迭代二站会总结</w:t>
      </w:r>
    </w:p>
    <w:p w14:paraId="2259440F" w14:textId="77777777" w:rsidR="00663AC5" w:rsidRDefault="00663AC5" w:rsidP="00663AC5">
      <w:pPr>
        <w:rPr>
          <w:rFonts w:hint="eastAsia"/>
        </w:rPr>
      </w:pPr>
    </w:p>
    <w:p w14:paraId="45D4213D" w14:textId="760C06C3" w:rsidR="00663AC5" w:rsidRDefault="00663AC5" w:rsidP="00663AC5">
      <w:pPr>
        <w:rPr>
          <w:rFonts w:hint="eastAsia"/>
        </w:rPr>
      </w:pPr>
      <w:r>
        <w:rPr>
          <w:rFonts w:hint="eastAsia"/>
        </w:rPr>
        <w:t>本次迭代将系统核心业务从“浏览和选择菜品”推进到“订单提交和订单处理”。团队重点解决了订单数据一致性、订单状态流转、前后端状态枚举统一等问题。迭代结束后，系统已经能够完整演示学生下单、商家接单、状态更新和学生查看订单进度的业务链路。</w:t>
      </w:r>
    </w:p>
    <w:p w14:paraId="43BA90C8" w14:textId="77777777" w:rsidR="00663AC5" w:rsidRDefault="00663AC5" w:rsidP="00663AC5">
      <w:pPr>
        <w:rPr>
          <w:rFonts w:hint="eastAsia"/>
        </w:rPr>
      </w:pPr>
    </w:p>
    <w:p w14:paraId="3103B886" w14:textId="76CAAC84" w:rsidR="00663AC5" w:rsidRDefault="00663AC5" w:rsidP="00663AC5">
      <w:pPr>
        <w:rPr>
          <w:rFonts w:hint="eastAsia"/>
        </w:rPr>
      </w:pPr>
      <w:r>
        <w:rPr>
          <w:rFonts w:hint="eastAsia"/>
        </w:rPr>
        <w:t>PPT 可提炼内容：</w:t>
      </w:r>
    </w:p>
    <w:p w14:paraId="0C641451" w14:textId="77777777" w:rsidR="00663AC5" w:rsidRDefault="00663AC5" w:rsidP="00663AC5">
      <w:pPr>
        <w:rPr>
          <w:rFonts w:hint="eastAsia"/>
        </w:rPr>
      </w:pPr>
    </w:p>
    <w:p w14:paraId="2F226121" w14:textId="54F509E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第二轮迭代目标是“完善交易主流程”。</w:t>
      </w:r>
    </w:p>
    <w:p w14:paraId="33C2C9CC" w14:textId="52C46A9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主要交付物包括订单提交、订单列表、订单详情、商家接单和订单状态流转。</w:t>
      </w:r>
    </w:p>
    <w:p w14:paraId="406079F6" w14:textId="5033A71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团队通过站会持续跟踪订单数据一致性和状态流转问题。</w:t>
      </w:r>
    </w:p>
    <w:p w14:paraId="2E60C2EC" w14:textId="77777777" w:rsidR="00663AC5" w:rsidRDefault="00663AC5" w:rsidP="00663AC5">
      <w:pPr>
        <w:rPr>
          <w:rFonts w:hint="eastAsia"/>
        </w:rPr>
      </w:pPr>
    </w:p>
    <w:p w14:paraId="3B3403E0" w14:textId="5585886F" w:rsidR="00663AC5" w:rsidRDefault="00663AC5" w:rsidP="00663AC5">
      <w:pPr>
        <w:pStyle w:val="2"/>
        <w:rPr>
          <w:rFonts w:hint="eastAsia"/>
        </w:rPr>
      </w:pPr>
      <w:r>
        <w:rPr>
          <w:rFonts w:hint="eastAsia"/>
        </w:rPr>
        <w:t>三、迭代三：后台管理、体验优化与答辩演示准备</w:t>
      </w:r>
    </w:p>
    <w:p w14:paraId="07A7B9FC" w14:textId="77777777" w:rsidR="00663AC5" w:rsidRDefault="00663AC5" w:rsidP="00663AC5">
      <w:pPr>
        <w:rPr>
          <w:rFonts w:hint="eastAsia"/>
        </w:rPr>
      </w:pPr>
    </w:p>
    <w:p w14:paraId="5A3D923A" w14:textId="071F9729" w:rsidR="00663AC5" w:rsidRDefault="00663AC5" w:rsidP="00663AC5">
      <w:pPr>
        <w:rPr>
          <w:rFonts w:hint="eastAsia"/>
        </w:rPr>
      </w:pPr>
      <w:r>
        <w:rPr>
          <w:rFonts w:hint="eastAsia"/>
        </w:rPr>
        <w:t>迭代目标：完善后台管理能力，提升系统稳定性和用户体验，补齐答辩演示所需的完整业务闭环。</w:t>
      </w:r>
    </w:p>
    <w:p w14:paraId="51A7E589" w14:textId="77777777" w:rsidR="00663AC5" w:rsidRDefault="00663AC5" w:rsidP="00663AC5">
      <w:pPr>
        <w:rPr>
          <w:rFonts w:hint="eastAsia"/>
        </w:rPr>
      </w:pPr>
    </w:p>
    <w:p w14:paraId="567FDCFD" w14:textId="024DC3E9" w:rsidR="00663AC5" w:rsidRDefault="00663AC5" w:rsidP="00663AC5">
      <w:pPr>
        <w:rPr>
          <w:rFonts w:hint="eastAsia"/>
        </w:rPr>
      </w:pPr>
      <w:r>
        <w:rPr>
          <w:rFonts w:hint="eastAsia"/>
        </w:rPr>
        <w:t>核心需求：</w:t>
      </w:r>
    </w:p>
    <w:p w14:paraId="3FD18F37" w14:textId="77777777" w:rsidR="00663AC5" w:rsidRDefault="00663AC5" w:rsidP="00663AC5">
      <w:pPr>
        <w:rPr>
          <w:rFonts w:hint="eastAsia"/>
        </w:rPr>
      </w:pPr>
    </w:p>
    <w:p w14:paraId="15EEB0E1" w14:textId="01045DE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管理员能够维护用户、商家、菜品和订单数据。</w:t>
      </w:r>
    </w:p>
    <w:p w14:paraId="7C87AA1E" w14:textId="7B964E79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系统具备基础统计或数据概览能力。</w:t>
      </w:r>
    </w:p>
    <w:p w14:paraId="455E21C8" w14:textId="4742D21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页面交互体验更加完整，包括加载、空状态、错误提示和操作反馈。</w:t>
      </w:r>
    </w:p>
    <w:p w14:paraId="7ADBB4C2" w14:textId="59B2782D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完成项目测试、缺陷修复和答辩演示流程准备。</w:t>
      </w:r>
    </w:p>
    <w:p w14:paraId="13E7572E" w14:textId="77777777" w:rsidR="00663AC5" w:rsidRDefault="00663AC5" w:rsidP="00663AC5">
      <w:pPr>
        <w:rPr>
          <w:rFonts w:hint="eastAsia"/>
        </w:rPr>
      </w:pPr>
    </w:p>
    <w:p w14:paraId="2D645856" w14:textId="7D9DAD96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1 次站会</w:t>
      </w:r>
    </w:p>
    <w:p w14:paraId="5581DE72" w14:textId="77777777" w:rsidR="00663AC5" w:rsidRDefault="00663AC5" w:rsidP="00663AC5">
      <w:pPr>
        <w:rPr>
          <w:rFonts w:hint="eastAsia"/>
        </w:rPr>
      </w:pPr>
    </w:p>
    <w:p w14:paraId="0CC94ABA" w14:textId="21448349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6734E685" w14:textId="77777777" w:rsidR="00663AC5" w:rsidRDefault="00663AC5" w:rsidP="00663AC5">
      <w:pPr>
        <w:rPr>
          <w:rFonts w:hint="eastAsia"/>
        </w:rPr>
      </w:pPr>
    </w:p>
    <w:p w14:paraId="072F899C" w14:textId="45BEC96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复盘迭代二订单模块遗留问题。</w:t>
      </w:r>
    </w:p>
    <w:p w14:paraId="4A953CAC" w14:textId="5A455EC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明确后台管理端的优先级，优先完成商家、菜品和订单维护。</w:t>
      </w:r>
    </w:p>
    <w:p w14:paraId="707402D4" w14:textId="2D9D7C8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梳理答辩需要展示的完整业务流程。</w:t>
      </w:r>
    </w:p>
    <w:p w14:paraId="6E4DC3A6" w14:textId="77777777" w:rsidR="00663AC5" w:rsidRDefault="00663AC5" w:rsidP="00663AC5">
      <w:pPr>
        <w:rPr>
          <w:rFonts w:hint="eastAsia"/>
        </w:rPr>
      </w:pPr>
    </w:p>
    <w:p w14:paraId="13C6BA6A" w14:textId="49EA2A75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364AA420" w14:textId="77777777" w:rsidR="00663AC5" w:rsidRDefault="00663AC5" w:rsidP="00663AC5">
      <w:pPr>
        <w:rPr>
          <w:rFonts w:hint="eastAsia"/>
        </w:rPr>
      </w:pPr>
    </w:p>
    <w:p w14:paraId="26D11A9C" w14:textId="3EF6A93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开发后台管理首页和基础导航。</w:t>
      </w:r>
    </w:p>
    <w:p w14:paraId="3381838B" w14:textId="0AA0293E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实现商家管理、菜品管理页面。</w:t>
      </w:r>
    </w:p>
    <w:p w14:paraId="60E05E66" w14:textId="1A924A3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补充管理员身份权限判断。</w:t>
      </w:r>
    </w:p>
    <w:p w14:paraId="4F4F4BB5" w14:textId="77777777" w:rsidR="00663AC5" w:rsidRDefault="00663AC5" w:rsidP="00663AC5">
      <w:pPr>
        <w:rPr>
          <w:rFonts w:hint="eastAsia"/>
        </w:rPr>
      </w:pPr>
    </w:p>
    <w:p w14:paraId="2B87F92B" w14:textId="1A6EBB38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19A9D32E" w14:textId="77777777" w:rsidR="00663AC5" w:rsidRDefault="00663AC5" w:rsidP="00663AC5">
      <w:pPr>
        <w:rPr>
          <w:rFonts w:hint="eastAsia"/>
        </w:rPr>
      </w:pPr>
    </w:p>
    <w:p w14:paraId="4DF40534" w14:textId="25787EC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后台功能较多，需要避免平均用力，团队决定优先保证高频管理功能可用。</w:t>
      </w:r>
    </w:p>
    <w:p w14:paraId="4D211878" w14:textId="77777777" w:rsidR="00663AC5" w:rsidRDefault="00663AC5" w:rsidP="00663AC5">
      <w:pPr>
        <w:rPr>
          <w:rFonts w:hint="eastAsia"/>
        </w:rPr>
      </w:pPr>
    </w:p>
    <w:p w14:paraId="6DF07503" w14:textId="3CC5E6CE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2 次站会</w:t>
      </w:r>
    </w:p>
    <w:p w14:paraId="6412264F" w14:textId="77777777" w:rsidR="00663AC5" w:rsidRDefault="00663AC5" w:rsidP="00663AC5">
      <w:pPr>
        <w:rPr>
          <w:rFonts w:hint="eastAsia"/>
        </w:rPr>
      </w:pPr>
    </w:p>
    <w:p w14:paraId="744FCEB5" w14:textId="34B9FEA6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4922666D" w14:textId="77777777" w:rsidR="00663AC5" w:rsidRDefault="00663AC5" w:rsidP="00663AC5">
      <w:pPr>
        <w:rPr>
          <w:rFonts w:hint="eastAsia"/>
        </w:rPr>
      </w:pPr>
    </w:p>
    <w:p w14:paraId="336995BA" w14:textId="74A1BD5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后台管理端基础框架完成。</w:t>
      </w:r>
    </w:p>
    <w:p w14:paraId="45C710E3" w14:textId="00DFB8C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商家信息和菜品信息可以进行列表展示。</w:t>
      </w:r>
    </w:p>
    <w:p w14:paraId="09D7E6D0" w14:textId="3ABE7B0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初步完成新增、编辑、删除等维护操作。</w:t>
      </w:r>
    </w:p>
    <w:p w14:paraId="6E9AB05E" w14:textId="77777777" w:rsidR="00663AC5" w:rsidRDefault="00663AC5" w:rsidP="00663AC5">
      <w:pPr>
        <w:rPr>
          <w:rFonts w:hint="eastAsia"/>
        </w:rPr>
      </w:pPr>
    </w:p>
    <w:p w14:paraId="553A7533" w14:textId="3EAF0549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24A0210B" w14:textId="77777777" w:rsidR="00663AC5" w:rsidRDefault="00663AC5" w:rsidP="00663AC5">
      <w:pPr>
        <w:rPr>
          <w:rFonts w:hint="eastAsia"/>
        </w:rPr>
      </w:pPr>
    </w:p>
    <w:p w14:paraId="2C541298" w14:textId="305A0CA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实现订单管理页面。</w:t>
      </w:r>
    </w:p>
    <w:p w14:paraId="65EF7F0A" w14:textId="2FE9989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增加用户管理或角色查看功能。</w:t>
      </w:r>
    </w:p>
    <w:p w14:paraId="1978B9E1" w14:textId="477FAE0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统一后台页面表格、按钮和提示样式。</w:t>
      </w:r>
    </w:p>
    <w:p w14:paraId="10F70EF1" w14:textId="77777777" w:rsidR="00663AC5" w:rsidRDefault="00663AC5" w:rsidP="00663AC5">
      <w:pPr>
        <w:rPr>
          <w:rFonts w:hint="eastAsia"/>
        </w:rPr>
      </w:pPr>
    </w:p>
    <w:p w14:paraId="66F7087E" w14:textId="2E0DC2C9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65E3FEA8" w14:textId="77777777" w:rsidR="00663AC5" w:rsidRDefault="00663AC5" w:rsidP="00663AC5">
      <w:pPr>
        <w:rPr>
          <w:rFonts w:hint="eastAsia"/>
        </w:rPr>
      </w:pPr>
    </w:p>
    <w:p w14:paraId="75C9065F" w14:textId="3C06728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删除操作存在误操作风险，需要增加确认提示。</w:t>
      </w:r>
    </w:p>
    <w:p w14:paraId="31CE560F" w14:textId="77777777" w:rsidR="00663AC5" w:rsidRDefault="00663AC5" w:rsidP="00663AC5">
      <w:pPr>
        <w:rPr>
          <w:rFonts w:hint="eastAsia"/>
        </w:rPr>
      </w:pPr>
    </w:p>
    <w:p w14:paraId="4584DDAE" w14:textId="15392A10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3 次站会</w:t>
      </w:r>
    </w:p>
    <w:p w14:paraId="65586793" w14:textId="77777777" w:rsidR="00663AC5" w:rsidRDefault="00663AC5" w:rsidP="00663AC5">
      <w:pPr>
        <w:rPr>
          <w:rFonts w:hint="eastAsia"/>
        </w:rPr>
      </w:pPr>
    </w:p>
    <w:p w14:paraId="54620F45" w14:textId="50F0BA02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71038BC6" w14:textId="77777777" w:rsidR="00663AC5" w:rsidRDefault="00663AC5" w:rsidP="00663AC5">
      <w:pPr>
        <w:rPr>
          <w:rFonts w:hint="eastAsia"/>
        </w:rPr>
      </w:pPr>
    </w:p>
    <w:p w14:paraId="5B14A508" w14:textId="420C0C0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订单管理页面完成初版。</w:t>
      </w:r>
    </w:p>
    <w:p w14:paraId="5E9ECBF4" w14:textId="0D033F10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后台能够查看订单状态和订单明细。</w:t>
      </w:r>
    </w:p>
    <w:p w14:paraId="4BEC0DF5" w14:textId="39E05D6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商家、菜品维护功能完成主要联调。</w:t>
      </w:r>
    </w:p>
    <w:p w14:paraId="1B64F4EF" w14:textId="77777777" w:rsidR="00663AC5" w:rsidRDefault="00663AC5" w:rsidP="00663AC5">
      <w:pPr>
        <w:rPr>
          <w:rFonts w:hint="eastAsia"/>
        </w:rPr>
      </w:pPr>
    </w:p>
    <w:p w14:paraId="4727D317" w14:textId="5DD9FC56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685CDFCA" w14:textId="77777777" w:rsidR="00663AC5" w:rsidRDefault="00663AC5" w:rsidP="00663AC5">
      <w:pPr>
        <w:rPr>
          <w:rFonts w:hint="eastAsia"/>
        </w:rPr>
      </w:pPr>
    </w:p>
    <w:p w14:paraId="48039B89" w14:textId="4D72B4E1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补充基础数据统计展示，例如订单数量、商家数量、菜品数量等。</w:t>
      </w:r>
    </w:p>
    <w:p w14:paraId="2F55F721" w14:textId="0FF66A35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修复页面在空数据和接口异常时的展示问题。</w:t>
      </w:r>
    </w:p>
    <w:p w14:paraId="0F08EB19" w14:textId="642FD05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整理测试用例和缺陷修复记录。</w:t>
      </w:r>
    </w:p>
    <w:p w14:paraId="0D610AE7" w14:textId="77777777" w:rsidR="00663AC5" w:rsidRDefault="00663AC5" w:rsidP="00663AC5">
      <w:pPr>
        <w:rPr>
          <w:rFonts w:hint="eastAsia"/>
        </w:rPr>
      </w:pPr>
    </w:p>
    <w:p w14:paraId="2001778B" w14:textId="7353CBE3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510CB071" w14:textId="77777777" w:rsidR="00663AC5" w:rsidRDefault="00663AC5" w:rsidP="00663AC5">
      <w:pPr>
        <w:rPr>
          <w:rFonts w:hint="eastAsia"/>
        </w:rPr>
      </w:pPr>
    </w:p>
    <w:p w14:paraId="31D611A8" w14:textId="7C70257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数据统计口径需要简化，答辩展示以“管理概览”为主，不扩展复杂报表。</w:t>
      </w:r>
    </w:p>
    <w:p w14:paraId="39CA7F1B" w14:textId="77777777" w:rsidR="00663AC5" w:rsidRDefault="00663AC5" w:rsidP="00663AC5">
      <w:pPr>
        <w:rPr>
          <w:rFonts w:hint="eastAsia"/>
        </w:rPr>
      </w:pPr>
    </w:p>
    <w:p w14:paraId="141B8D90" w14:textId="00129AB8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第 4 次站会</w:t>
      </w:r>
    </w:p>
    <w:p w14:paraId="2151EBA6" w14:textId="77777777" w:rsidR="00663AC5" w:rsidRDefault="00663AC5" w:rsidP="00663AC5">
      <w:pPr>
        <w:rPr>
          <w:rFonts w:hint="eastAsia"/>
        </w:rPr>
      </w:pPr>
    </w:p>
    <w:p w14:paraId="06EEF7C0" w14:textId="18A33DBF" w:rsidR="00663AC5" w:rsidRDefault="00663AC5" w:rsidP="00663AC5">
      <w:pPr>
        <w:rPr>
          <w:rFonts w:hint="eastAsia"/>
        </w:rPr>
      </w:pPr>
      <w:r>
        <w:rPr>
          <w:rFonts w:hint="eastAsia"/>
        </w:rPr>
        <w:t>昨日完成：</w:t>
      </w:r>
    </w:p>
    <w:p w14:paraId="79BBE886" w14:textId="77777777" w:rsidR="00663AC5" w:rsidRDefault="00663AC5" w:rsidP="00663AC5">
      <w:pPr>
        <w:rPr>
          <w:rFonts w:hint="eastAsia"/>
        </w:rPr>
      </w:pPr>
    </w:p>
    <w:p w14:paraId="45A01FFD" w14:textId="2AF7F7B1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完成后台数据概览功能。</w:t>
      </w:r>
    </w:p>
    <w:p w14:paraId="63847599" w14:textId="6BA0649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修复若干页面显示和交互问题。</w:t>
      </w:r>
    </w:p>
    <w:p w14:paraId="4824ACB6" w14:textId="420291B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整理项目演示流程，包括学生下单、商家处理、后台管理三个场景。</w:t>
      </w:r>
    </w:p>
    <w:p w14:paraId="3B93AE84" w14:textId="77777777" w:rsidR="00663AC5" w:rsidRDefault="00663AC5" w:rsidP="00663AC5">
      <w:pPr>
        <w:rPr>
          <w:rFonts w:hint="eastAsia"/>
        </w:rPr>
      </w:pPr>
    </w:p>
    <w:p w14:paraId="6AC90148" w14:textId="3C4324D0" w:rsidR="00663AC5" w:rsidRDefault="00663AC5" w:rsidP="00663AC5">
      <w:pPr>
        <w:rPr>
          <w:rFonts w:hint="eastAsia"/>
        </w:rPr>
      </w:pPr>
      <w:r>
        <w:rPr>
          <w:rFonts w:hint="eastAsia"/>
        </w:rPr>
        <w:t>今日计划：</w:t>
      </w:r>
    </w:p>
    <w:p w14:paraId="3EEA2FB2" w14:textId="77777777" w:rsidR="00663AC5" w:rsidRDefault="00663AC5" w:rsidP="00663AC5">
      <w:pPr>
        <w:rPr>
          <w:rFonts w:hint="eastAsia"/>
        </w:rPr>
      </w:pPr>
    </w:p>
    <w:p w14:paraId="336D2A77" w14:textId="7E02E9B9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完成系统全流程自测。</w:t>
      </w:r>
    </w:p>
    <w:p w14:paraId="719794B8" w14:textId="5F314D14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整理答辩 PPT 所需材料。</w:t>
      </w:r>
    </w:p>
    <w:p w14:paraId="643A7D94" w14:textId="32F077A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准备风险总结、迭代回顾和项目成果展示。</w:t>
      </w:r>
    </w:p>
    <w:p w14:paraId="61F71382" w14:textId="77777777" w:rsidR="00663AC5" w:rsidRDefault="00663AC5" w:rsidP="00663AC5">
      <w:pPr>
        <w:rPr>
          <w:rFonts w:hint="eastAsia"/>
        </w:rPr>
      </w:pPr>
    </w:p>
    <w:p w14:paraId="44799DF3" w14:textId="08AD512B" w:rsidR="00663AC5" w:rsidRDefault="00663AC5" w:rsidP="00663AC5">
      <w:pPr>
        <w:rPr>
          <w:rFonts w:hint="eastAsia"/>
        </w:rPr>
      </w:pPr>
      <w:r>
        <w:rPr>
          <w:rFonts w:hint="eastAsia"/>
        </w:rPr>
        <w:t>遇到阻碍：</w:t>
      </w:r>
    </w:p>
    <w:p w14:paraId="7A119585" w14:textId="77777777" w:rsidR="00663AC5" w:rsidRDefault="00663AC5" w:rsidP="00663AC5">
      <w:pPr>
        <w:rPr>
          <w:rFonts w:hint="eastAsia"/>
        </w:rPr>
      </w:pPr>
    </w:p>
    <w:p w14:paraId="5887A40F" w14:textId="66ADC87C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答辩时间有限，需要压缩演示流程，突出核心业务闭环和团队敏捷协作过程。</w:t>
      </w:r>
    </w:p>
    <w:p w14:paraId="472F6449" w14:textId="77777777" w:rsidR="00663AC5" w:rsidRDefault="00663AC5" w:rsidP="00663AC5">
      <w:pPr>
        <w:rPr>
          <w:rFonts w:hint="eastAsia"/>
        </w:rPr>
      </w:pPr>
    </w:p>
    <w:p w14:paraId="7928F10E" w14:textId="32B4998E" w:rsidR="00663AC5" w:rsidRDefault="00663AC5" w:rsidP="00663AC5">
      <w:pPr>
        <w:pStyle w:val="3"/>
        <w:rPr>
          <w:rFonts w:hint="eastAsia"/>
        </w:rPr>
      </w:pPr>
      <w:r>
        <w:rPr>
          <w:rFonts w:hint="eastAsia"/>
        </w:rPr>
        <w:t>迭代三站会总结</w:t>
      </w:r>
    </w:p>
    <w:p w14:paraId="4F0E349A" w14:textId="77777777" w:rsidR="00663AC5" w:rsidRDefault="00663AC5" w:rsidP="00663AC5">
      <w:pPr>
        <w:rPr>
          <w:rFonts w:hint="eastAsia"/>
        </w:rPr>
      </w:pPr>
    </w:p>
    <w:p w14:paraId="28B14985" w14:textId="345E2FC9" w:rsidR="00663AC5" w:rsidRDefault="00663AC5" w:rsidP="00663AC5">
      <w:pPr>
        <w:rPr>
          <w:rFonts w:hint="eastAsia"/>
        </w:rPr>
      </w:pPr>
      <w:r>
        <w:rPr>
          <w:rFonts w:hint="eastAsia"/>
        </w:rPr>
        <w:t>本次迭代重点补齐后台管理、数据维护、体验优化和答辩准备内容。团队从功能完整性、稳定性和展示效果三个方面推进收尾工作，最终形成学生端、商家端、管理端三类角色协同的完整校园外卖点餐系统。</w:t>
      </w:r>
    </w:p>
    <w:p w14:paraId="0FDB8425" w14:textId="77777777" w:rsidR="00663AC5" w:rsidRDefault="00663AC5" w:rsidP="00663AC5">
      <w:pPr>
        <w:rPr>
          <w:rFonts w:hint="eastAsia"/>
        </w:rPr>
      </w:pPr>
    </w:p>
    <w:p w14:paraId="25129BB6" w14:textId="55EC4FC9" w:rsidR="00663AC5" w:rsidRDefault="00663AC5" w:rsidP="00663AC5">
      <w:pPr>
        <w:rPr>
          <w:rFonts w:hint="eastAsia"/>
        </w:rPr>
      </w:pPr>
      <w:r>
        <w:rPr>
          <w:rFonts w:hint="eastAsia"/>
        </w:rPr>
        <w:t>PPT 可提炼内容：</w:t>
      </w:r>
    </w:p>
    <w:p w14:paraId="39C179B9" w14:textId="77777777" w:rsidR="00663AC5" w:rsidRDefault="00663AC5" w:rsidP="00663AC5">
      <w:pPr>
        <w:rPr>
          <w:rFonts w:hint="eastAsia"/>
        </w:rPr>
      </w:pPr>
    </w:p>
    <w:p w14:paraId="72C17E36" w14:textId="0413E0B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第三轮迭代目标是“完善管理能力与交付质量”。</w:t>
      </w:r>
    </w:p>
    <w:p w14:paraId="1A9FA23D" w14:textId="791FAC63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主要交付物包括后台管理、数据概览、体验优化、测试修复和答辩演示脚本。</w:t>
      </w:r>
    </w:p>
    <w:p w14:paraId="66386882" w14:textId="1D0E1D98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团队通过站会持续压缩范围、处理缺陷、保障最终可演示效果。</w:t>
      </w:r>
    </w:p>
    <w:p w14:paraId="19FAD175" w14:textId="77777777" w:rsidR="00663AC5" w:rsidRDefault="00663AC5" w:rsidP="00663AC5">
      <w:pPr>
        <w:rPr>
          <w:rFonts w:hint="eastAsia"/>
        </w:rPr>
      </w:pPr>
    </w:p>
    <w:p w14:paraId="7791C428" w14:textId="2E1F2E17" w:rsidR="00663AC5" w:rsidRDefault="00663AC5" w:rsidP="00663AC5">
      <w:pPr>
        <w:pStyle w:val="2"/>
        <w:rPr>
          <w:rFonts w:hint="eastAsia"/>
        </w:rPr>
      </w:pPr>
      <w:r>
        <w:rPr>
          <w:rFonts w:hint="eastAsia"/>
        </w:rPr>
        <w:t>四、站会机制对项目的作用</w:t>
      </w:r>
    </w:p>
    <w:p w14:paraId="66016921" w14:textId="77777777" w:rsidR="00663AC5" w:rsidRDefault="00663AC5" w:rsidP="00663AC5">
      <w:pPr>
        <w:rPr>
          <w:rFonts w:hint="eastAsia"/>
        </w:rPr>
      </w:pPr>
    </w:p>
    <w:p w14:paraId="130E8583" w14:textId="2F24A039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保证团队成员每天了解项目进度，减少信息差。</w:t>
      </w:r>
    </w:p>
    <w:p w14:paraId="0A7039C1" w14:textId="0E64521F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快速暴露前后端接口、数据库字段、页面交互等协作问题。</w:t>
      </w:r>
    </w:p>
    <w:p w14:paraId="0DA3CC0B" w14:textId="5FD783DB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帮助团队根据迭代目标控制需求范围，避免在短周期内扩展过多功能。</w:t>
      </w:r>
    </w:p>
    <w:p w14:paraId="5ED088E2" w14:textId="012035E6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为答辩材料积累了真实的过程证据，包括计划、执行、阻碍和改进。</w:t>
      </w:r>
    </w:p>
    <w:p w14:paraId="3008C010" w14:textId="77777777" w:rsidR="00663AC5" w:rsidRDefault="00663AC5" w:rsidP="00663AC5">
      <w:pPr>
        <w:rPr>
          <w:rFonts w:hint="eastAsia"/>
        </w:rPr>
      </w:pPr>
    </w:p>
    <w:p w14:paraId="1ED6A4C8" w14:textId="2B7C5FFA" w:rsidR="00663AC5" w:rsidRDefault="00663AC5" w:rsidP="00663AC5">
      <w:pPr>
        <w:pStyle w:val="2"/>
        <w:rPr>
          <w:rFonts w:hint="eastAsia"/>
        </w:rPr>
      </w:pPr>
      <w:r>
        <w:rPr>
          <w:rFonts w:hint="eastAsia"/>
        </w:rPr>
        <w:t>五、答辩 PPT 建议引用页</w:t>
      </w:r>
    </w:p>
    <w:p w14:paraId="4BFFCD1A" w14:textId="77777777" w:rsidR="00663AC5" w:rsidRDefault="00663AC5" w:rsidP="00663AC5">
      <w:pPr>
        <w:rPr>
          <w:rFonts w:hint="eastAsia"/>
        </w:rPr>
      </w:pPr>
    </w:p>
    <w:p w14:paraId="64D7E447" w14:textId="495D5FB8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“三次迭代总体路线”：迭代一基础点餐，迭代二订单闭环，迭代三后台管理与优化。</w:t>
      </w:r>
    </w:p>
    <w:p w14:paraId="62F20283" w14:textId="795749E2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“每日站会协作机制”：昨天完成、今天计划、遇到阻碍。</w:t>
      </w:r>
    </w:p>
    <w:p w14:paraId="19E8A278" w14:textId="0CAD9DFA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“敏捷过程改进”：接口统一、状态枚举统一、异常提示完善、演示流程压缩。</w:t>
      </w:r>
    </w:p>
    <w:p w14:paraId="3572DD81" w14:textId="12A86187" w:rsidR="00663AC5" w:rsidRDefault="00663AC5" w:rsidP="00663AC5">
      <w:pPr>
        <w:pStyle w:val="a9"/>
        <w:rPr>
          <w:rFonts w:hint="eastAsia"/>
        </w:rPr>
      </w:pPr>
      <w:r>
        <w:rPr>
          <w:rFonts w:hint="eastAsia"/>
        </w:rPr>
        <w:t>“项目成果”：学生端、商家端、后台管理端形成完整业务闭环。</w:t>
      </w:r>
    </w:p>
    <w:p w14:paraId="2E5BFD91" w14:textId="77777777" w:rsidR="00663AC5" w:rsidRPr="00663AC5" w:rsidRDefault="00663AC5" w:rsidP="00663AC5">
      <w:pPr>
        <w:pStyle w:val="a9"/>
        <w:rPr>
          <w:rFonts w:hint="eastAsia"/>
        </w:rPr>
      </w:pPr>
    </w:p>
    <w:sectPr w:rsidR="00663AC5" w:rsidRPr="00663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AC5"/>
    <w:rsid w:val="00663AC5"/>
    <w:rsid w:val="00695995"/>
    <w:rsid w:val="007D2AAB"/>
    <w:rsid w:val="008A5D45"/>
    <w:rsid w:val="008E3267"/>
    <w:rsid w:val="00B0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E94A"/>
  <w15:chartTrackingRefBased/>
  <w15:docId w15:val="{FAB7E8C1-7802-4A3B-BE05-FBD1FBCB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3A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3A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A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A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A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A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A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A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A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A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A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3A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A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A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A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A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A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A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A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A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A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A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3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H</dc:creator>
  <cp:keywords/>
  <dc:description/>
  <cp:lastModifiedBy>Q H</cp:lastModifiedBy>
  <cp:revision>1</cp:revision>
  <dcterms:created xsi:type="dcterms:W3CDTF">2026-06-09T03:51:00Z</dcterms:created>
  <dcterms:modified xsi:type="dcterms:W3CDTF">2026-06-09T03:52:00Z</dcterms:modified>
</cp:coreProperties>
</file>