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ENGG1340 Computer Programming II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Module 6 Checkpoint Exercise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ID: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single question or each group of questions in the Checkpoint exercise, please type your answer right after the question in this Word document.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Checkpoint 6.1 </w:t>
      </w:r>
      <w:r w:rsidDel="00000000" w:rsidR="00000000" w:rsidRPr="00000000">
        <w:rPr>
          <w:b w:val="1"/>
          <w:color w:val="ff0000"/>
          <w:rtl w:val="0"/>
        </w:rPr>
        <w:t xml:space="preserve">(Please submit your answer to Moodle)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may be error(s) in the following statements. Correct the error(s) if any, if no error, please write “no error”.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double a [1] [2] = {{2,3}, {3,2}};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double b [1] [2]  = {{3}};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char b[1000] = "string";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Checkpoint 6.2 </w:t>
      </w:r>
      <w:r w:rsidDel="00000000" w:rsidR="00000000" w:rsidRPr="00000000">
        <w:rPr>
          <w:b w:val="1"/>
          <w:color w:val="ff0000"/>
          <w:rtl w:val="0"/>
        </w:rPr>
        <w:t xml:space="preserve">(Please submit your answer to Moodle)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code: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43495" cy="3548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495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What is the output if the above program is executed? (if no output, please write “no output”)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What is the output if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e(a,b,c,3);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added to line 25? (if no output, please write “no output”)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What is the output if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e(a,b,c,5);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added to line 25? (if no output, please write “no output”)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Checkpoint 6.3 </w:t>
      </w:r>
      <w:r w:rsidDel="00000000" w:rsidR="00000000" w:rsidRPr="00000000">
        <w:rPr>
          <w:b w:val="1"/>
          <w:color w:val="ff0000"/>
          <w:rtl w:val="0"/>
        </w:rPr>
        <w:t xml:space="preserve">(Please submit your answer to Moodle)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 a 3D double array x is defined as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x[2][2][3] = { { {3, 4, 2}, {0, -3, 9} }, { {13, 4, 56}, {5, 9, 3}}}; Write a program that would find the maximum and minimum values in this 2-by-2-by-3 double array x. Print the maximum and minimum value after they are found.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