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2B9C" w14:textId="20A031EC" w:rsidR="00CC2A8E" w:rsidRDefault="00CC2A8E" w:rsidP="00CC2A8E">
      <w:r>
        <w:t xml:space="preserve">1. </w:t>
      </w:r>
      <w:r>
        <w:rPr>
          <w:rFonts w:hint="eastAsia"/>
        </w:rPr>
        <w:t>서론 및 시스템 개요</w:t>
      </w:r>
    </w:p>
    <w:p w14:paraId="7A2AB7AC" w14:textId="492B9B59" w:rsidR="00CC2A8E" w:rsidRDefault="00CC2A8E" w:rsidP="00CC2A8E">
      <w:pPr>
        <w:rPr>
          <w:rFonts w:hint="eastAsia"/>
        </w:rPr>
      </w:pPr>
      <w:r>
        <w:rPr>
          <w:rFonts w:hint="eastAsia"/>
        </w:rPr>
        <w:t>1.1 서론</w:t>
      </w:r>
    </w:p>
    <w:p w14:paraId="6B09B716" w14:textId="77777777" w:rsidR="00CC2A8E" w:rsidRDefault="00CC2A8E" w:rsidP="00CC2A8E">
      <w:r>
        <w:rPr>
          <w:rFonts w:hint="eastAsia"/>
        </w:rPr>
        <w:t>본</w:t>
      </w:r>
      <w:r>
        <w:t xml:space="preserve"> 프로젝트는 NIST에서 발행한 AI 위험 관리 프레임워크(AI RMF), 사이버 보안 프레임워크(CSF 2.0), 제로 트러스트(Zero Trust) 문서들을 기반으로 지식 검색 및 컨설팅 시스템을 구축하는 것을 목표로 한다. 주요 목표는 두 가지이다. 첫째, </w:t>
      </w:r>
      <w:proofErr w:type="spellStart"/>
      <w:r>
        <w:t>LangChain</w:t>
      </w:r>
      <w:proofErr w:type="spellEnd"/>
      <w:r>
        <w:t xml:space="preserve"> RAG(검색 증강 생성) 체인을 구현하여 문서 근거 기반의 정확한 질의응답 시스템을 구축하였다. 둘째, </w:t>
      </w:r>
      <w:proofErr w:type="spellStart"/>
      <w:r>
        <w:t>LangGraph</w:t>
      </w:r>
      <w:proofErr w:type="spellEnd"/>
      <w:r>
        <w:t xml:space="preserve">를 활용하여 이 RAG 체인을 Tool로 사용하는 대화형 Agent(컨설턴트) 시스템을 확장하고, 그 실행 과정을 </w:t>
      </w:r>
      <w:proofErr w:type="spellStart"/>
      <w:r>
        <w:t>LangSmith</w:t>
      </w:r>
      <w:proofErr w:type="spellEnd"/>
      <w:r>
        <w:t>를 통해 추적 및 분석하였다.</w:t>
      </w:r>
    </w:p>
    <w:p w14:paraId="7B613B62" w14:textId="2000D10E" w:rsidR="00D825AC" w:rsidRDefault="005250BC" w:rsidP="00CC2A8E">
      <w:r>
        <w:rPr>
          <w:rFonts w:hint="eastAsia"/>
        </w:rPr>
        <w:t>1.</w:t>
      </w:r>
      <w:r w:rsidR="00CC2A8E">
        <w:rPr>
          <w:rFonts w:hint="eastAsia"/>
        </w:rPr>
        <w:t>2</w:t>
      </w:r>
      <w:r w:rsidR="00D825AC">
        <w:rPr>
          <w:rFonts w:hint="eastAsia"/>
        </w:rPr>
        <w:t xml:space="preserve"> </w:t>
      </w:r>
      <w:r>
        <w:rPr>
          <w:rFonts w:hint="eastAsia"/>
        </w:rPr>
        <w:t>시스템 구조 다이어그램</w:t>
      </w:r>
    </w:p>
    <w:p w14:paraId="041338A2" w14:textId="1037E929" w:rsidR="00CC2A8E" w:rsidRDefault="00C42DD8" w:rsidP="00D825AC">
      <w:pPr>
        <w:rPr>
          <w:rFonts w:hint="eastAsia"/>
        </w:rPr>
      </w:pPr>
      <w:r w:rsidRPr="00C42DD8">
        <w:drawing>
          <wp:inline distT="0" distB="0" distL="0" distR="0" wp14:anchorId="4383DF46" wp14:editId="2F98B09E">
            <wp:extent cx="5219292" cy="5972175"/>
            <wp:effectExtent l="0" t="0" r="635" b="0"/>
            <wp:docPr id="1553141093" name="그림 1" descr="텍스트, 도표, 평면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1093" name="그림 1" descr="텍스트, 도표, 평면도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69" cy="59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20EB" w14:textId="0A236FA0" w:rsidR="00CC2A8E" w:rsidRDefault="00CC2A8E" w:rsidP="00D825AC">
      <w:r>
        <w:rPr>
          <w:rFonts w:hint="eastAsia"/>
        </w:rPr>
        <w:lastRenderedPageBreak/>
        <w:t xml:space="preserve">2. 시스템 구현 및 </w:t>
      </w:r>
      <w:proofErr w:type="spellStart"/>
      <w:r>
        <w:rPr>
          <w:rFonts w:hint="eastAsia"/>
        </w:rPr>
        <w:t>LangSmith</w:t>
      </w:r>
      <w:proofErr w:type="spellEnd"/>
      <w:r>
        <w:rPr>
          <w:rFonts w:hint="eastAsia"/>
        </w:rPr>
        <w:t xml:space="preserve"> 분석</w:t>
      </w:r>
    </w:p>
    <w:p w14:paraId="5B0C0D0B" w14:textId="7C21D67C" w:rsidR="00CC2A8E" w:rsidRDefault="00CC2A8E" w:rsidP="00D825AC">
      <w:r>
        <w:rPr>
          <w:rFonts w:hint="eastAsia"/>
        </w:rPr>
        <w:t>2.1 RAG 체인 구현 요약</w:t>
      </w:r>
    </w:p>
    <w:p w14:paraId="512977A8" w14:textId="5B5088FE" w:rsidR="00EE4518" w:rsidRDefault="00EE4518" w:rsidP="00EE4518">
      <w:r>
        <w:rPr>
          <w:rFonts w:hint="eastAsia"/>
        </w:rPr>
        <w:t>2.1.</w:t>
      </w:r>
      <w:r>
        <w:t xml:space="preserve">1 데이터 준비 및 </w:t>
      </w:r>
      <w:proofErr w:type="spellStart"/>
      <w:r>
        <w:t>청크</w:t>
      </w:r>
      <w:proofErr w:type="spellEnd"/>
      <w:r>
        <w:t xml:space="preserve"> 분할</w:t>
      </w:r>
    </w:p>
    <w:p w14:paraId="3F42B78B" w14:textId="72981B6D" w:rsidR="00EE4518" w:rsidRDefault="00EE4518" w:rsidP="00EE4518">
      <w:r>
        <w:t>NIST PDF 3종(</w:t>
      </w:r>
      <w:proofErr w:type="spellStart"/>
      <w:r>
        <w:t>ai_rmf</w:t>
      </w:r>
      <w:proofErr w:type="spellEnd"/>
      <w:r>
        <w:t xml:space="preserve">, csf_2_0, </w:t>
      </w:r>
      <w:proofErr w:type="spellStart"/>
      <w:r>
        <w:t>zero_trust</w:t>
      </w:r>
      <w:proofErr w:type="spellEnd"/>
      <w:r>
        <w:t xml:space="preserve">)을 </w:t>
      </w:r>
      <w:proofErr w:type="spellStart"/>
      <w:r>
        <w:t>LangChain</w:t>
      </w:r>
      <w:proofErr w:type="spellEnd"/>
      <w:r>
        <w:t xml:space="preserve">의 </w:t>
      </w:r>
      <w:proofErr w:type="spellStart"/>
      <w:r>
        <w:t>PyPDFLoader</w:t>
      </w:r>
      <w:proofErr w:type="spellEnd"/>
      <w:r>
        <w:t xml:space="preserve">를 이용해 </w:t>
      </w:r>
      <w:proofErr w:type="spellStart"/>
      <w:r>
        <w:t>로드하였다</w:t>
      </w:r>
      <w:proofErr w:type="spellEnd"/>
      <w:r>
        <w:t xml:space="preserve">. 텍스트 분할 시에는 </w:t>
      </w:r>
      <w:proofErr w:type="spellStart"/>
      <w:r>
        <w:t>RecursiveCharacterTextSplitter</w:t>
      </w:r>
      <w:proofErr w:type="spellEnd"/>
      <w:r>
        <w:t xml:space="preserve">를 사용하여 900자 내외로 </w:t>
      </w:r>
      <w:proofErr w:type="spellStart"/>
      <w:r>
        <w:t>청크를</w:t>
      </w:r>
      <w:proofErr w:type="spellEnd"/>
      <w:r>
        <w:t xml:space="preserve"> 분할하였다. 각 </w:t>
      </w:r>
      <w:proofErr w:type="spellStart"/>
      <w:r>
        <w:t>청크에는</w:t>
      </w:r>
      <w:proofErr w:type="spellEnd"/>
      <w:r>
        <w:t xml:space="preserve"> 향후 필터링 검색을 위해 source, page, </w:t>
      </w:r>
      <w:proofErr w:type="spellStart"/>
      <w:r>
        <w:t>doc_title</w:t>
      </w:r>
      <w:proofErr w:type="spellEnd"/>
      <w:r>
        <w:t xml:space="preserve"> 메타데이터를 필수로 포함하였다.</w:t>
      </w:r>
    </w:p>
    <w:p w14:paraId="077CDAEF" w14:textId="77777777" w:rsidR="00722279" w:rsidRDefault="00722279" w:rsidP="00EE4518">
      <w:pPr>
        <w:rPr>
          <w:rFonts w:hint="eastAsia"/>
        </w:rPr>
      </w:pPr>
    </w:p>
    <w:p w14:paraId="7D881B18" w14:textId="22008273" w:rsidR="00EE4518" w:rsidRDefault="00EE4518" w:rsidP="00EE4518">
      <w:r>
        <w:t>2.</w:t>
      </w:r>
      <w:r w:rsidR="00722279">
        <w:rPr>
          <w:rFonts w:hint="eastAsia"/>
        </w:rPr>
        <w:t>1.2</w:t>
      </w:r>
      <w:r>
        <w:t xml:space="preserve"> Pinecone 인덱스 구축 및 </w:t>
      </w:r>
      <w:proofErr w:type="spellStart"/>
      <w:r>
        <w:t>업서트</w:t>
      </w:r>
      <w:proofErr w:type="spellEnd"/>
    </w:p>
    <w:p w14:paraId="1928E82D" w14:textId="26A36F55" w:rsidR="00EE4518" w:rsidRDefault="00722279" w:rsidP="00EE4518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="00EE4518">
        <w:rPr>
          <w:rFonts w:hint="eastAsia"/>
        </w:rPr>
        <w:t>임베딩</w:t>
      </w:r>
      <w:proofErr w:type="spellEnd"/>
      <w:r w:rsidR="00EE4518">
        <w:t xml:space="preserve"> 모델: OpenAI의 text-embedding-3-small 모델을 사용하여 텍스트 </w:t>
      </w:r>
      <w:proofErr w:type="spellStart"/>
      <w:r w:rsidR="00EE4518">
        <w:t>청크를</w:t>
      </w:r>
      <w:proofErr w:type="spellEnd"/>
      <w:r w:rsidR="00EE4518">
        <w:t xml:space="preserve"> 고차원 벡터로 변환하였다.</w:t>
      </w:r>
    </w:p>
    <w:p w14:paraId="5F7FCFCC" w14:textId="0499D70C" w:rsidR="00EE4518" w:rsidRDefault="00722279" w:rsidP="00EE4518">
      <w:pPr>
        <w:rPr>
          <w:rFonts w:hint="eastAsia"/>
        </w:rPr>
      </w:pPr>
      <w:r>
        <w:rPr>
          <w:rFonts w:hint="eastAsia"/>
        </w:rPr>
        <w:t xml:space="preserve">- </w:t>
      </w:r>
      <w:r w:rsidR="00EE4518">
        <w:rPr>
          <w:rFonts w:hint="eastAsia"/>
        </w:rPr>
        <w:t>인덱스</w:t>
      </w:r>
      <w:r w:rsidR="00EE4518">
        <w:t xml:space="preserve"> 생성: Pinecone에 </w:t>
      </w:r>
      <w:proofErr w:type="spellStart"/>
      <w:r w:rsidR="00EE4518">
        <w:t>nist</w:t>
      </w:r>
      <w:proofErr w:type="spellEnd"/>
      <w:r w:rsidR="00EE4518">
        <w:t xml:space="preserve">-rag-index를 Serverless 스펙으로 생성하고, 생성된 벡터들을 해당 인덱스에 </w:t>
      </w:r>
      <w:proofErr w:type="spellStart"/>
      <w:r w:rsidR="00EE4518">
        <w:t>업서트</w:t>
      </w:r>
      <w:proofErr w:type="spellEnd"/>
      <w:r w:rsidR="00EE4518">
        <w:t>(</w:t>
      </w:r>
      <w:r>
        <w:rPr>
          <w:rFonts w:hint="eastAsia"/>
        </w:rPr>
        <w:t>UPSERT</w:t>
      </w:r>
      <w:r w:rsidR="00EE4518">
        <w:t>) 하였다.</w:t>
      </w:r>
    </w:p>
    <w:p w14:paraId="37FC544C" w14:textId="3C41F049" w:rsidR="00EE4518" w:rsidRDefault="00722279" w:rsidP="00EE4518">
      <w:r>
        <w:rPr>
          <w:rFonts w:hint="eastAsia"/>
        </w:rPr>
        <w:t xml:space="preserve">- </w:t>
      </w:r>
      <w:r w:rsidR="00EE4518">
        <w:rPr>
          <w:rFonts w:hint="eastAsia"/>
        </w:rPr>
        <w:t>검색기</w:t>
      </w:r>
      <w:r w:rsidR="00EE4518">
        <w:t xml:space="preserve">(Retriever): </w:t>
      </w:r>
      <w:proofErr w:type="spellStart"/>
      <w:r w:rsidR="00EE4518">
        <w:t>업서트된</w:t>
      </w:r>
      <w:proofErr w:type="spellEnd"/>
      <w:r w:rsidR="00EE4518">
        <w:t xml:space="preserve"> 벡터스토어를 기반으로 k=4로 설정된 retriever를 구성하여, 질문과 가장 연관성 높은 4개의 문맥 </w:t>
      </w:r>
      <w:proofErr w:type="spellStart"/>
      <w:r w:rsidR="00EE4518">
        <w:t>청크를</w:t>
      </w:r>
      <w:proofErr w:type="spellEnd"/>
      <w:r w:rsidR="00EE4518">
        <w:t xml:space="preserve"> 검색할 수 있도록 준비하였다.</w:t>
      </w:r>
    </w:p>
    <w:p w14:paraId="660F79B3" w14:textId="77777777" w:rsidR="00722279" w:rsidRDefault="00722279" w:rsidP="00EE4518">
      <w:pPr>
        <w:rPr>
          <w:rFonts w:hint="eastAsia"/>
        </w:rPr>
      </w:pPr>
    </w:p>
    <w:p w14:paraId="663AC412" w14:textId="2ADF35F5" w:rsidR="00EE4518" w:rsidRDefault="00722279" w:rsidP="00EE4518">
      <w:r>
        <w:rPr>
          <w:rFonts w:hint="eastAsia"/>
        </w:rPr>
        <w:t>2.1.</w:t>
      </w:r>
      <w:r w:rsidR="00EE4518">
        <w:t>3 RAG 체인 구성</w:t>
      </w:r>
    </w:p>
    <w:p w14:paraId="645E7328" w14:textId="43AC5B39" w:rsidR="00EE4518" w:rsidRDefault="00EE4518" w:rsidP="00EE4518">
      <w:r>
        <w:rPr>
          <w:rFonts w:hint="eastAsia"/>
        </w:rPr>
        <w:t>최종</w:t>
      </w:r>
      <w:r>
        <w:t xml:space="preserve"> RAG 체인은 LCEL(</w:t>
      </w:r>
      <w:proofErr w:type="spellStart"/>
      <w:r>
        <w:t>LangChain</w:t>
      </w:r>
      <w:proofErr w:type="spellEnd"/>
      <w:r>
        <w:t xml:space="preserve"> Expression Language)을 사용하여 (Retriever | Prompt | LLM) 구조로 구성하였다. Prompt에는 시스템 메시지를 통해 반드시 문서 근거를 답변에 포함하도록 명시하여, 답변의 신뢰도를 높였다. 이 완성된 RAG 체인은 2단계에서 </w:t>
      </w:r>
      <w:proofErr w:type="spellStart"/>
      <w:r>
        <w:t>nist_rag_tool</w:t>
      </w:r>
      <w:proofErr w:type="spellEnd"/>
      <w:r>
        <w:t xml:space="preserve">이라는 단일 도구로 </w:t>
      </w:r>
      <w:proofErr w:type="spellStart"/>
      <w:r>
        <w:t>래핑되어</w:t>
      </w:r>
      <w:proofErr w:type="spellEnd"/>
      <w:r>
        <w:t xml:space="preserve"> Agent 시스템에 통합되었다.</w:t>
      </w:r>
    </w:p>
    <w:p w14:paraId="060115B6" w14:textId="77777777" w:rsidR="00ED2091" w:rsidRDefault="00ED2091" w:rsidP="00D825AC"/>
    <w:p w14:paraId="10257668" w14:textId="77777777" w:rsidR="00A22129" w:rsidRDefault="00A22129" w:rsidP="00D825AC"/>
    <w:p w14:paraId="0536D21C" w14:textId="77777777" w:rsidR="00A22129" w:rsidRDefault="00A22129" w:rsidP="00D825AC"/>
    <w:p w14:paraId="342D4484" w14:textId="77777777" w:rsidR="00A22129" w:rsidRDefault="00A22129" w:rsidP="00D825AC"/>
    <w:p w14:paraId="6CCF7CBC" w14:textId="77777777" w:rsidR="00A22129" w:rsidRDefault="00A22129" w:rsidP="00D825AC"/>
    <w:p w14:paraId="34B8935A" w14:textId="77777777" w:rsidR="00A22129" w:rsidRDefault="00A22129" w:rsidP="00D825AC"/>
    <w:p w14:paraId="31C98F60" w14:textId="77777777" w:rsidR="00A22129" w:rsidRDefault="00A22129" w:rsidP="00D825AC"/>
    <w:p w14:paraId="3E527CB3" w14:textId="27F9B60B" w:rsidR="005250BC" w:rsidRDefault="005250BC" w:rsidP="00D825AC">
      <w:r>
        <w:rPr>
          <w:rFonts w:hint="eastAsia"/>
        </w:rPr>
        <w:lastRenderedPageBreak/>
        <w:t>2.</w:t>
      </w:r>
      <w:r w:rsidR="00ED2091">
        <w:rPr>
          <w:rFonts w:hint="eastAsia"/>
        </w:rPr>
        <w:t>2</w:t>
      </w:r>
      <w:r>
        <w:rPr>
          <w:rFonts w:hint="eastAsia"/>
        </w:rPr>
        <w:t xml:space="preserve"> </w:t>
      </w:r>
      <w:proofErr w:type="spellStart"/>
      <w:r w:rsidR="00CC2A8E">
        <w:rPr>
          <w:rFonts w:hint="eastAsia"/>
        </w:rPr>
        <w:t>LangSmith</w:t>
      </w:r>
      <w:proofErr w:type="spellEnd"/>
      <w:r w:rsidR="00CC2A8E">
        <w:rPr>
          <w:rFonts w:hint="eastAsia"/>
        </w:rPr>
        <w:t xml:space="preserve"> Trace 분석</w:t>
      </w:r>
    </w:p>
    <w:p w14:paraId="53155D20" w14:textId="503CC10F" w:rsidR="00CC2A8E" w:rsidRDefault="00BA62A1" w:rsidP="00D825AC">
      <w:r>
        <w:rPr>
          <w:rFonts w:hint="eastAsia"/>
        </w:rPr>
        <w:t>2.</w:t>
      </w:r>
      <w:r w:rsidR="00ED2091">
        <w:rPr>
          <w:rFonts w:hint="eastAsia"/>
        </w:rPr>
        <w:t>2</w:t>
      </w:r>
      <w:r>
        <w:rPr>
          <w:rFonts w:hint="eastAsia"/>
        </w:rPr>
        <w:t>.1 RAG Chain Trace</w:t>
      </w:r>
    </w:p>
    <w:p w14:paraId="31673404" w14:textId="326AA417" w:rsidR="000E7CD4" w:rsidRDefault="00BE78EF" w:rsidP="00D825AC">
      <w:pPr>
        <w:rPr>
          <w:rFonts w:hint="eastAsia"/>
        </w:rPr>
      </w:pPr>
      <w:r>
        <w:rPr>
          <w:noProof/>
        </w:rPr>
        <w:drawing>
          <wp:inline distT="0" distB="0" distL="0" distR="0" wp14:anchorId="4025D6D4" wp14:editId="06AF6001">
            <wp:extent cx="4324350" cy="1914525"/>
            <wp:effectExtent l="0" t="0" r="0" b="9525"/>
            <wp:docPr id="392854554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54554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5EC2" w14:textId="77777777" w:rsidR="00A279AA" w:rsidRDefault="00A279AA" w:rsidP="00D825AC"/>
    <w:p w14:paraId="0A72A7A4" w14:textId="689254B1" w:rsidR="00A279AA" w:rsidRDefault="007D4D90" w:rsidP="00D825AC">
      <w:pPr>
        <w:rPr>
          <w:rFonts w:hint="eastAsia"/>
        </w:rPr>
      </w:pPr>
      <w:r w:rsidRPr="007D4D90">
        <w:rPr>
          <w:rFonts w:hint="eastAsia"/>
        </w:rPr>
        <w:t>이</w:t>
      </w:r>
      <w:r w:rsidRPr="007D4D90">
        <w:t xml:space="preserve"> Trace는 검색기(Retriever)와 </w:t>
      </w:r>
      <w:proofErr w:type="spellStart"/>
      <w:r w:rsidRPr="007D4D90">
        <w:t>생성기</w:t>
      </w:r>
      <w:proofErr w:type="spellEnd"/>
      <w:r w:rsidRPr="007D4D90">
        <w:t>(LLM)가 순차적으로 실행되며 RAG 체인이 오류 없이 작동했음을 증명한다.</w:t>
      </w:r>
      <w:r w:rsidR="00BE78EF">
        <w:rPr>
          <w:rFonts w:hint="eastAsia"/>
        </w:rPr>
        <w:t xml:space="preserve"> </w:t>
      </w:r>
      <w:r w:rsidR="00BE78EF" w:rsidRPr="00BE78EF">
        <w:rPr>
          <w:rFonts w:hint="eastAsia"/>
        </w:rPr>
        <w:t>전체</w:t>
      </w:r>
      <w:r w:rsidR="00BE78EF" w:rsidRPr="00BE78EF">
        <w:t xml:space="preserve"> 실행 시간 중 대부분(약 88%)은 LLM의 최종 답변 생성에 소요되었으며, 문서 검색 및 로딩은 매우 빠름(0.53초)을 확인하였다. 이는 일반적인 RAG 체인의 성능 특성을 보여준다</w:t>
      </w:r>
    </w:p>
    <w:p w14:paraId="2F2BFAC8" w14:textId="77777777" w:rsidR="00A279AA" w:rsidRDefault="00A279AA" w:rsidP="00D825AC">
      <w:pPr>
        <w:rPr>
          <w:rFonts w:hint="eastAsia"/>
        </w:rPr>
      </w:pPr>
    </w:p>
    <w:p w14:paraId="115FBC69" w14:textId="0E53A57F" w:rsidR="00BA62A1" w:rsidRDefault="00BA62A1" w:rsidP="00D825AC">
      <w:r>
        <w:rPr>
          <w:rFonts w:hint="eastAsia"/>
        </w:rPr>
        <w:t>2.3.2 Agent + Graph Trace</w:t>
      </w:r>
      <w:r w:rsidR="00BE78EF">
        <w:rPr>
          <w:noProof/>
        </w:rPr>
        <w:t xml:space="preserve"> </w:t>
      </w:r>
      <w:r w:rsidR="000F677D">
        <w:rPr>
          <w:noProof/>
        </w:rPr>
        <w:drawing>
          <wp:inline distT="0" distB="0" distL="0" distR="0" wp14:anchorId="2B65DA4F" wp14:editId="251D59B8">
            <wp:extent cx="5667375" cy="3126105"/>
            <wp:effectExtent l="0" t="0" r="9525" b="0"/>
            <wp:docPr id="724394531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4531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756E" w14:textId="507F29BA" w:rsidR="00BA62A1" w:rsidRDefault="00F221AE" w:rsidP="00D825AC">
      <w:pPr>
        <w:rPr>
          <w:rFonts w:hint="eastAsia"/>
        </w:rPr>
      </w:pPr>
      <w:r w:rsidRPr="00F221AE">
        <w:rPr>
          <w:rFonts w:hint="eastAsia"/>
        </w:rPr>
        <w:t>실행</w:t>
      </w:r>
      <w:r w:rsidRPr="00F221AE">
        <w:t xml:space="preserve"> 시간의 대부분(약 10초 + 8.8초)은 두 번의 LLM 호출(Tool 사용 결정 후 RAG 생성, Tool 결과 수령 후 최종 응답)에 집중되었다.</w:t>
      </w:r>
      <w:r w:rsidR="00444AD4">
        <w:rPr>
          <w:rFonts w:hint="eastAsia"/>
        </w:rPr>
        <w:t xml:space="preserve"> </w:t>
      </w:r>
      <w:proofErr w:type="spellStart"/>
      <w:r w:rsidR="00444AD4" w:rsidRPr="00444AD4">
        <w:t>LangGraph</w:t>
      </w:r>
      <w:proofErr w:type="spellEnd"/>
      <w:r w:rsidR="00444AD4" w:rsidRPr="00444AD4">
        <w:t>는 Agent의 결정에 따라 Tool을 정확히 호출하고 결과를 받아 처리하는 복잡한 의사 결정 플로우를 오류 없이 제어했으</w:t>
      </w:r>
      <w:r w:rsidR="00444AD4" w:rsidRPr="00444AD4">
        <w:lastRenderedPageBreak/>
        <w:t>며, 이는 과제의 핵심 목표를 달성했음을 의미한다.</w:t>
      </w:r>
    </w:p>
    <w:p w14:paraId="15C20FF6" w14:textId="77777777" w:rsidR="00BE78EF" w:rsidRDefault="00BE78EF" w:rsidP="00D825AC">
      <w:pPr>
        <w:rPr>
          <w:rFonts w:hint="eastAsia"/>
        </w:rPr>
      </w:pPr>
    </w:p>
    <w:p w14:paraId="4FAB3ED5" w14:textId="5C4D58BD" w:rsidR="00BA62A1" w:rsidRDefault="00BA62A1" w:rsidP="00D825AC">
      <w:r>
        <w:rPr>
          <w:rFonts w:hint="eastAsia"/>
        </w:rPr>
        <w:t>3. 결과 평가 및 향후 계획</w:t>
      </w:r>
    </w:p>
    <w:p w14:paraId="20F6ABFE" w14:textId="77777777" w:rsidR="0051263C" w:rsidRDefault="0051263C" w:rsidP="0051263C">
      <w:r>
        <w:t>3.1 Agent의 Tool 사용 분석</w:t>
      </w:r>
    </w:p>
    <w:p w14:paraId="1BAAEC91" w14:textId="3B642B26" w:rsidR="0051263C" w:rsidRDefault="0051263C" w:rsidP="0051263C">
      <w:pPr>
        <w:rPr>
          <w:rFonts w:hint="eastAsia"/>
        </w:rPr>
      </w:pPr>
      <w:r>
        <w:rPr>
          <w:rFonts w:hint="eastAsia"/>
        </w:rPr>
        <w:t>구축된</w:t>
      </w:r>
      <w:r>
        <w:t xml:space="preserve"> Agent는 </w:t>
      </w:r>
      <w:proofErr w:type="spellStart"/>
      <w:r>
        <w:t>LangGraph</w:t>
      </w:r>
      <w:proofErr w:type="spellEnd"/>
      <w:r>
        <w:t>의 조건부 라우팅(Conditional Routing) 덕분에 Tool 사용 여부를 성공적으로 판단하였다.</w:t>
      </w:r>
    </w:p>
    <w:p w14:paraId="127CF324" w14:textId="37955BF0" w:rsidR="0051263C" w:rsidRPr="0051263C" w:rsidRDefault="0051263C" w:rsidP="0051263C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성공적인</w:t>
      </w:r>
      <w:r>
        <w:t xml:space="preserve"> Tool 호출 (NIST 관련 질문): "Zero Trust의 핵심 목표는 무엇인가요?"와 같은 NIST 문서 내의 전문 용어를 포함하는 질문에 대해서는 **Prompt 규칙(Tool 사용 강제)**에 따라 agent 노드에서 </w:t>
      </w:r>
      <w:proofErr w:type="spellStart"/>
      <w:r>
        <w:t>tool_calls</w:t>
      </w:r>
      <w:proofErr w:type="spellEnd"/>
      <w:r>
        <w:t>를 생성하고, router를 거쳐 tools 노드로 진입하였다. 이는 Agent가 외부 지식이나 환각 없이 문서 근거에 기반한 답변을 제공하도록 설계된 목표를 달성했음을 의미한다.</w:t>
      </w:r>
    </w:p>
    <w:p w14:paraId="5E88719C" w14:textId="53016BC5" w:rsidR="0051263C" w:rsidRDefault="0051263C" w:rsidP="0051263C">
      <w:r>
        <w:rPr>
          <w:rFonts w:hint="eastAsia"/>
        </w:rPr>
        <w:t xml:space="preserve">- </w:t>
      </w:r>
      <w:r>
        <w:rPr>
          <w:rFonts w:hint="eastAsia"/>
        </w:rPr>
        <w:t>성공적인</w:t>
      </w:r>
      <w:r>
        <w:t xml:space="preserve"> Tool 회피 (일반 질문): "오늘 점심 메뉴 추천"과 같은 NIST와 무관한 질문에 대해서는 agent 노드에서 </w:t>
      </w:r>
      <w:proofErr w:type="spellStart"/>
      <w:r>
        <w:t>tool_calls</w:t>
      </w:r>
      <w:proofErr w:type="spellEnd"/>
      <w:r>
        <w:t xml:space="preserve">를 생성하지 않아, router가 흐름을 즉시 END로 </w:t>
      </w:r>
      <w:proofErr w:type="spellStart"/>
      <w:r>
        <w:t>종료시켰다</w:t>
      </w:r>
      <w:proofErr w:type="spellEnd"/>
      <w:r>
        <w:t>. 이를 통해 불필요하게 RAG 체인을 가동하는 API 호출 비용과 지연 시간을 효과적으로 절감하였다.</w:t>
      </w:r>
    </w:p>
    <w:p w14:paraId="337B5D17" w14:textId="77777777" w:rsidR="0051263C" w:rsidRDefault="0051263C" w:rsidP="0051263C"/>
    <w:p w14:paraId="1EAF1905" w14:textId="7ECA5968" w:rsidR="0051263C" w:rsidRDefault="0051263C" w:rsidP="0051263C">
      <w:pPr>
        <w:rPr>
          <w:rFonts w:hint="eastAsia"/>
        </w:rPr>
      </w:pPr>
      <w:r>
        <w:t>3.2 자기 평가</w:t>
      </w:r>
    </w:p>
    <w:p w14:paraId="30F90023" w14:textId="77777777" w:rsidR="0051263C" w:rsidRDefault="0051263C" w:rsidP="0051263C">
      <w:r>
        <w:rPr>
          <w:rFonts w:ascii="Segoe UI Emoji" w:hAnsi="Segoe UI Emoji" w:cs="Segoe UI Emoji" w:hint="eastAsia"/>
        </w:rPr>
        <w:t xml:space="preserve">3.2.1 </w:t>
      </w:r>
      <w:r>
        <w:t>잘 된 점</w:t>
      </w:r>
    </w:p>
    <w:p w14:paraId="3091AFEB" w14:textId="6CAF972C" w:rsidR="0051263C" w:rsidRDefault="0051263C" w:rsidP="0051263C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t>LangGraph</w:t>
      </w:r>
      <w:proofErr w:type="spellEnd"/>
      <w:r>
        <w:t xml:space="preserve">를 통한 제어 흐름 완성: 복잡한 RAG 체인을 </w:t>
      </w:r>
      <w:proofErr w:type="spellStart"/>
      <w:r>
        <w:t>nist_rag_tool</w:t>
      </w:r>
      <w:proofErr w:type="spellEnd"/>
      <w:r>
        <w:t xml:space="preserve">이라는 하나의 도구로 추상화하고, </w:t>
      </w:r>
      <w:proofErr w:type="spellStart"/>
      <w:r>
        <w:t>LangGraph</w:t>
      </w:r>
      <w:proofErr w:type="spellEnd"/>
      <w:r>
        <w:t xml:space="preserve">를 통해 Agent의 의사 결정(Tool 호출)과 실행을 명확하게 분리할 수 있었다. </w:t>
      </w:r>
      <w:proofErr w:type="spellStart"/>
      <w:r>
        <w:t>AgentState</w:t>
      </w:r>
      <w:proofErr w:type="spellEnd"/>
      <w:r>
        <w:t xml:space="preserve">에 </w:t>
      </w:r>
      <w:proofErr w:type="spellStart"/>
      <w:r>
        <w:t>add_messages</w:t>
      </w:r>
      <w:proofErr w:type="spellEnd"/>
      <w:r>
        <w:t xml:space="preserve"> </w:t>
      </w:r>
      <w:proofErr w:type="spellStart"/>
      <w:r>
        <w:t>리듀서를</w:t>
      </w:r>
      <w:proofErr w:type="spellEnd"/>
      <w:r>
        <w:t xml:space="preserve"> 적용하여 상태 관리 및 대화 연속성을 성공적으로 확보하였다.</w:t>
      </w:r>
    </w:p>
    <w:p w14:paraId="5F618064" w14:textId="1DA321D1" w:rsidR="0051263C" w:rsidRDefault="0051263C" w:rsidP="0051263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투명한</w:t>
      </w:r>
      <w:r>
        <w:t xml:space="preserve"> 디버깅 및 분석: </w:t>
      </w:r>
      <w:proofErr w:type="spellStart"/>
      <w:r>
        <w:t>LangSmith</w:t>
      </w:r>
      <w:proofErr w:type="spellEnd"/>
      <w:r>
        <w:t>를 통합하여 RAG 체인의 검색 시간부터 Agent의 노드 이동까지 모든 과정을 시각적으로 추적할 수 있었으며, 이는 시스템 로직 검증과 디버깅에 결정적인 역할을 하였다.</w:t>
      </w:r>
    </w:p>
    <w:p w14:paraId="3A876BE6" w14:textId="5DB9F61C" w:rsidR="0051263C" w:rsidRDefault="0051263C" w:rsidP="0051263C">
      <w:r>
        <w:rPr>
          <w:rFonts w:hint="eastAsia"/>
        </w:rPr>
        <w:t xml:space="preserve">- </w:t>
      </w:r>
      <w:r>
        <w:rPr>
          <w:rFonts w:hint="eastAsia"/>
        </w:rPr>
        <w:t>근거</w:t>
      </w:r>
      <w:r>
        <w:t xml:space="preserve"> 기반 답변: Tool의 출력 포맷을 근거 포함 텍스트로 강제하고 Agent에게 이를 편집 없이 전달하도록 지시하여, 답변의 신뢰도를 높였다.</w:t>
      </w:r>
    </w:p>
    <w:p w14:paraId="78431BC9" w14:textId="77777777" w:rsidR="0051263C" w:rsidRDefault="0051263C" w:rsidP="0051263C"/>
    <w:p w14:paraId="418DE7EE" w14:textId="77887B1E" w:rsidR="0051263C" w:rsidRDefault="0051263C" w:rsidP="0051263C">
      <w:r>
        <w:rPr>
          <w:rFonts w:ascii="Segoe UI Emoji" w:hAnsi="Segoe UI Emoji" w:cs="Segoe UI Emoji" w:hint="eastAsia"/>
        </w:rPr>
        <w:t xml:space="preserve">3.2.2 </w:t>
      </w:r>
      <w:r>
        <w:t>아쉬운 점</w:t>
      </w:r>
    </w:p>
    <w:p w14:paraId="4193CDAF" w14:textId="655B36B0" w:rsidR="0051263C" w:rsidRDefault="0051263C" w:rsidP="0051263C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초기</w:t>
      </w:r>
      <w:r>
        <w:t xml:space="preserve"> 디버깅 난이도: </w:t>
      </w:r>
      <w:proofErr w:type="spellStart"/>
      <w:r>
        <w:t>LangGraph</w:t>
      </w:r>
      <w:proofErr w:type="spellEnd"/>
      <w:r>
        <w:t>의 상태 관리(</w:t>
      </w:r>
      <w:proofErr w:type="spellStart"/>
      <w:r>
        <w:t>TypedDict</w:t>
      </w:r>
      <w:proofErr w:type="spellEnd"/>
      <w:r>
        <w:t xml:space="preserve">와 </w:t>
      </w:r>
      <w:proofErr w:type="spellStart"/>
      <w:r>
        <w:t>add_messages</w:t>
      </w:r>
      <w:proofErr w:type="spellEnd"/>
      <w:r>
        <w:t>) 및 메시지 구조(</w:t>
      </w:r>
      <w:proofErr w:type="spellStart"/>
      <w:r>
        <w:t>ToolMessage</w:t>
      </w:r>
      <w:proofErr w:type="spellEnd"/>
      <w:r>
        <w:t xml:space="preserve"> 역할)에 대한 이해 부족으로 인해 초기 </w:t>
      </w:r>
      <w:proofErr w:type="spellStart"/>
      <w:r>
        <w:t>BadRequestError</w:t>
      </w:r>
      <w:proofErr w:type="spellEnd"/>
      <w:r>
        <w:t>와 같은 디버깅에 많은 시간이 소요되었다.</w:t>
      </w:r>
    </w:p>
    <w:p w14:paraId="52381F2E" w14:textId="345658F8" w:rsidR="0051263C" w:rsidRDefault="0051263C" w:rsidP="0051263C">
      <w:pPr>
        <w:rPr>
          <w:rFonts w:hint="eastAsia"/>
        </w:rPr>
      </w:pPr>
      <w:r>
        <w:rPr>
          <w:rFonts w:hint="eastAsia"/>
        </w:rPr>
        <w:t xml:space="preserve">- </w:t>
      </w:r>
      <w:r>
        <w:t>Tool 호출 지연: Agent가 Tool을 호출하는 과정(Agent LLM 호출 + RAG Chain 실행 + Agent LLM 재호출)으로 인해 단순 RAG Chain보다 응답 시간이 현저히 길어졌다 (약 20초 이상 소요).</w:t>
      </w:r>
    </w:p>
    <w:p w14:paraId="4E1112C8" w14:textId="6599C820" w:rsidR="0051263C" w:rsidRDefault="0051263C" w:rsidP="0051263C">
      <w:r>
        <w:rPr>
          <w:rFonts w:hint="eastAsia"/>
        </w:rPr>
        <w:t xml:space="preserve">- </w:t>
      </w:r>
      <w:r>
        <w:t>Tool 사용 효율성 한계: Agent의 Tool 사용 결정이 LLM의 Prompt 해석에만 의존하기 때문에, 질문의 키워드가 모호할 경우 잘못된 판단을 내릴 가능성이 존재한다.</w:t>
      </w:r>
    </w:p>
    <w:p w14:paraId="000A7227" w14:textId="77777777" w:rsidR="0051263C" w:rsidRDefault="0051263C" w:rsidP="0051263C"/>
    <w:p w14:paraId="2BCA006F" w14:textId="77777777" w:rsidR="0051263C" w:rsidRDefault="0051263C" w:rsidP="0051263C">
      <w:r>
        <w:t>3.3 향후 개선 계획</w:t>
      </w:r>
    </w:p>
    <w:p w14:paraId="41B68A83" w14:textId="2CDF149F" w:rsidR="0051263C" w:rsidRDefault="0051263C" w:rsidP="0051263C">
      <w:pPr>
        <w:rPr>
          <w:rFonts w:hint="eastAsia"/>
        </w:rPr>
      </w:pPr>
      <w:r>
        <w:rPr>
          <w:rFonts w:hint="eastAsia"/>
        </w:rPr>
        <w:t xml:space="preserve">- </w:t>
      </w:r>
      <w:r>
        <w:t>Prompt 보완: "단순 정의 질문(What is X?)"에 대해서는 RAG Tool을 사용하도록 강제하되, "사소한 질문"</w:t>
      </w:r>
      <w:proofErr w:type="spellStart"/>
      <w:r>
        <w:t>에</w:t>
      </w:r>
      <w:proofErr w:type="spellEnd"/>
      <w:r>
        <w:t xml:space="preserve"> 대해서는 내부 지식으로 답변하도록 규칙의 경계를 더욱 명확하게 설정할 계획이다.</w:t>
      </w:r>
    </w:p>
    <w:p w14:paraId="1A2C98F7" w14:textId="73622932" w:rsidR="0051263C" w:rsidRDefault="0051263C" w:rsidP="0051263C">
      <w:pPr>
        <w:rPr>
          <w:rFonts w:hint="eastAsia"/>
        </w:rPr>
      </w:pPr>
      <w:r>
        <w:rPr>
          <w:rFonts w:hint="eastAsia"/>
        </w:rPr>
        <w:t xml:space="preserve">- </w:t>
      </w:r>
      <w:r>
        <w:t xml:space="preserve">Tool 출력 최적화: </w:t>
      </w:r>
      <w:proofErr w:type="spellStart"/>
      <w:r>
        <w:t>nist_rag_tool</w:t>
      </w:r>
      <w:proofErr w:type="spellEnd"/>
      <w:r>
        <w:t>의 출력이 너무 길 경우, Agent가 이를 사용자 친화적으로 요약하도록 Prompt에 지시를 추가하여 사용자 경험을 개선할 예정이다. (단, 근거 문장은 반드시 유지)</w:t>
      </w:r>
    </w:p>
    <w:p w14:paraId="3E169B19" w14:textId="08C97553" w:rsidR="0051263C" w:rsidRDefault="0051263C" w:rsidP="0051263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성능</w:t>
      </w:r>
      <w:r>
        <w:t xml:space="preserve"> 최적화: Agent가 Tool을 호출한 후 최종 답변 생성 단계(2차 LLM 호출)에서 지연 시간이 발생하므로, 해당 단계의 Prompt를 간소화하거나, LLM의 스트리밍 응답을 활용하여 체감 응답 속도를 개선할 계획이다.</w:t>
      </w:r>
    </w:p>
    <w:p w14:paraId="138E90C1" w14:textId="2FE5455D" w:rsidR="00960A0D" w:rsidRPr="00D825AC" w:rsidRDefault="0051263C" w:rsidP="0051263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필터링</w:t>
      </w:r>
      <w:r>
        <w:t xml:space="preserve"> 기능 확장: </w:t>
      </w:r>
      <w:proofErr w:type="spellStart"/>
      <w:r>
        <w:t>LangGraph</w:t>
      </w:r>
      <w:proofErr w:type="spellEnd"/>
      <w:r>
        <w:t xml:space="preserve"> router 단계에서 메타데이터 필터링 기능을 추가하여, 질문이 "Zero Trust" 관련일 경우 Pinecone 검색을 {"source": "</w:t>
      </w:r>
      <w:proofErr w:type="spellStart"/>
      <w:r>
        <w:t>zero_trust</w:t>
      </w:r>
      <w:proofErr w:type="spellEnd"/>
      <w:r>
        <w:t>"}로 제한하여 RAG의 정확도와 검색 속도를 향상시킬 계획이다.</w:t>
      </w:r>
    </w:p>
    <w:sectPr w:rsidR="00960A0D" w:rsidRPr="00D825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C2220" w14:textId="77777777" w:rsidR="00EE4CE7" w:rsidRDefault="00EE4CE7" w:rsidP="000B0236">
      <w:pPr>
        <w:spacing w:after="0"/>
      </w:pPr>
      <w:r>
        <w:separator/>
      </w:r>
    </w:p>
  </w:endnote>
  <w:endnote w:type="continuationSeparator" w:id="0">
    <w:p w14:paraId="1646F1CB" w14:textId="77777777" w:rsidR="00EE4CE7" w:rsidRDefault="00EE4CE7" w:rsidP="000B02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D197" w14:textId="77777777" w:rsidR="00EE4CE7" w:rsidRDefault="00EE4CE7" w:rsidP="000B0236">
      <w:pPr>
        <w:spacing w:after="0"/>
      </w:pPr>
      <w:r>
        <w:separator/>
      </w:r>
    </w:p>
  </w:footnote>
  <w:footnote w:type="continuationSeparator" w:id="0">
    <w:p w14:paraId="293A7CAA" w14:textId="77777777" w:rsidR="00EE4CE7" w:rsidRDefault="00EE4CE7" w:rsidP="000B02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246"/>
    <w:multiLevelType w:val="hybridMultilevel"/>
    <w:tmpl w:val="F89063F2"/>
    <w:lvl w:ilvl="0" w:tplc="1F0C6B7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6628C2"/>
    <w:multiLevelType w:val="hybridMultilevel"/>
    <w:tmpl w:val="451821AC"/>
    <w:lvl w:ilvl="0" w:tplc="3AA65E9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37B78FA"/>
    <w:multiLevelType w:val="hybridMultilevel"/>
    <w:tmpl w:val="8A36E1B4"/>
    <w:lvl w:ilvl="0" w:tplc="6FFA27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4F1360E"/>
    <w:multiLevelType w:val="hybridMultilevel"/>
    <w:tmpl w:val="7FE28170"/>
    <w:lvl w:ilvl="0" w:tplc="CACA521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6A04CED"/>
    <w:multiLevelType w:val="hybridMultilevel"/>
    <w:tmpl w:val="FB8E17D6"/>
    <w:lvl w:ilvl="0" w:tplc="6DACF0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8165E75"/>
    <w:multiLevelType w:val="hybridMultilevel"/>
    <w:tmpl w:val="1026F502"/>
    <w:lvl w:ilvl="0" w:tplc="F7866F54">
      <w:start w:val="1"/>
      <w:numFmt w:val="decimal"/>
      <w:lvlText w:val="%1)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8E15635"/>
    <w:multiLevelType w:val="hybridMultilevel"/>
    <w:tmpl w:val="6E9CC28E"/>
    <w:lvl w:ilvl="0" w:tplc="B17A465A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F4E271D"/>
    <w:multiLevelType w:val="hybridMultilevel"/>
    <w:tmpl w:val="815C35DA"/>
    <w:lvl w:ilvl="0" w:tplc="EC8E98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6573336">
    <w:abstractNumId w:val="0"/>
  </w:num>
  <w:num w:numId="2" w16cid:durableId="731276929">
    <w:abstractNumId w:val="2"/>
  </w:num>
  <w:num w:numId="3" w16cid:durableId="431901833">
    <w:abstractNumId w:val="5"/>
  </w:num>
  <w:num w:numId="4" w16cid:durableId="136849199">
    <w:abstractNumId w:val="3"/>
  </w:num>
  <w:num w:numId="5" w16cid:durableId="2068725134">
    <w:abstractNumId w:val="4"/>
  </w:num>
  <w:num w:numId="6" w16cid:durableId="1573924609">
    <w:abstractNumId w:val="7"/>
  </w:num>
  <w:num w:numId="7" w16cid:durableId="1877766335">
    <w:abstractNumId w:val="1"/>
  </w:num>
  <w:num w:numId="8" w16cid:durableId="207228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33"/>
    <w:rsid w:val="00045E45"/>
    <w:rsid w:val="000B0236"/>
    <w:rsid w:val="000E7CD4"/>
    <w:rsid w:val="000F677D"/>
    <w:rsid w:val="0012518F"/>
    <w:rsid w:val="0024493F"/>
    <w:rsid w:val="003217C1"/>
    <w:rsid w:val="00382213"/>
    <w:rsid w:val="004013CA"/>
    <w:rsid w:val="00436FB1"/>
    <w:rsid w:val="00444AD4"/>
    <w:rsid w:val="00484AD3"/>
    <w:rsid w:val="00497757"/>
    <w:rsid w:val="004D6C28"/>
    <w:rsid w:val="0051263C"/>
    <w:rsid w:val="0051693A"/>
    <w:rsid w:val="005250BC"/>
    <w:rsid w:val="00655A37"/>
    <w:rsid w:val="00722279"/>
    <w:rsid w:val="007D4D90"/>
    <w:rsid w:val="007F60E3"/>
    <w:rsid w:val="00891F88"/>
    <w:rsid w:val="008948ED"/>
    <w:rsid w:val="00960A0D"/>
    <w:rsid w:val="009722AA"/>
    <w:rsid w:val="009B6689"/>
    <w:rsid w:val="00A22129"/>
    <w:rsid w:val="00A279AA"/>
    <w:rsid w:val="00AC48B9"/>
    <w:rsid w:val="00AC7733"/>
    <w:rsid w:val="00B051AC"/>
    <w:rsid w:val="00B31B03"/>
    <w:rsid w:val="00B36D60"/>
    <w:rsid w:val="00B52DE2"/>
    <w:rsid w:val="00BA62A1"/>
    <w:rsid w:val="00BA7EAE"/>
    <w:rsid w:val="00BE78EF"/>
    <w:rsid w:val="00C42DD8"/>
    <w:rsid w:val="00C86638"/>
    <w:rsid w:val="00CC2A8E"/>
    <w:rsid w:val="00D825AC"/>
    <w:rsid w:val="00D841FE"/>
    <w:rsid w:val="00E126DD"/>
    <w:rsid w:val="00ED2091"/>
    <w:rsid w:val="00EE4518"/>
    <w:rsid w:val="00EE4CE7"/>
    <w:rsid w:val="00EE6B9D"/>
    <w:rsid w:val="00F2008B"/>
    <w:rsid w:val="00F221AE"/>
    <w:rsid w:val="00F82811"/>
    <w:rsid w:val="00FC3F68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B14B"/>
  <w15:chartTrackingRefBased/>
  <w15:docId w15:val="{F811C6B7-F917-498E-AD55-E0F51494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77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7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77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77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77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77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77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77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77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77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77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77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7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7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77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77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77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77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773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C77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B02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B0236"/>
  </w:style>
  <w:style w:type="paragraph" w:styleId="ac">
    <w:name w:val="footer"/>
    <w:basedOn w:val="a"/>
    <w:link w:val="Char4"/>
    <w:uiPriority w:val="99"/>
    <w:unhideWhenUsed/>
    <w:rsid w:val="000B02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B0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1049</Words>
  <Characters>2447</Characters>
  <Application>Microsoft Office Word</Application>
  <DocSecurity>0</DocSecurity>
  <Lines>174</Lines>
  <Paragraphs>233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전승석</dc:creator>
  <cp:keywords/>
  <dc:description/>
  <cp:lastModifiedBy>전승석</cp:lastModifiedBy>
  <cp:revision>24</cp:revision>
  <dcterms:created xsi:type="dcterms:W3CDTF">2025-11-30T08:21:00Z</dcterms:created>
  <dcterms:modified xsi:type="dcterms:W3CDTF">2025-11-30T08:59:00Z</dcterms:modified>
</cp:coreProperties>
</file>