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020C" w14:textId="2B3C307B" w:rsidR="00CF4E7D" w:rsidRDefault="00584610" w:rsidP="00584610">
      <w:pPr>
        <w:pStyle w:val="1"/>
      </w:pPr>
      <w:r>
        <w:rPr>
          <w:rFonts w:hint="eastAsia"/>
        </w:rPr>
        <w:t>推导</w:t>
      </w:r>
    </w:p>
    <w:p w14:paraId="4277DBC7" w14:textId="77777777" w:rsidR="00AD0F29" w:rsidRDefault="00584610" w:rsidP="00584610">
      <w:pPr>
        <w:rPr>
          <w:color w:val="FF0000"/>
        </w:rPr>
      </w:pPr>
      <w:r>
        <w:rPr>
          <w:noProof/>
        </w:rPr>
        <w:drawing>
          <wp:inline distT="0" distB="0" distL="0" distR="0" wp14:anchorId="79C489AD" wp14:editId="03E2AB29">
            <wp:extent cx="157162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84E" w14:textId="603092AD" w:rsidR="00584610" w:rsidRDefault="00584610" w:rsidP="00584610">
      <w:pPr>
        <w:rPr>
          <w:color w:val="FF0000"/>
          <w:vertAlign w:val="subscript"/>
        </w:rPr>
      </w:pPr>
      <w:r>
        <w:rPr>
          <w:rFonts w:hint="eastAsia"/>
          <w:color w:val="FF0000"/>
        </w:rPr>
        <w:t>感觉这个a</w:t>
      </w:r>
      <w:r>
        <w:rPr>
          <w:rFonts w:hint="eastAsia"/>
          <w:color w:val="FF0000"/>
          <w:vertAlign w:val="subscript"/>
        </w:rPr>
        <w:t>i</w:t>
      </w:r>
      <w:r>
        <w:rPr>
          <w:rFonts w:hint="eastAsia"/>
          <w:color w:val="FF0000"/>
        </w:rPr>
        <w:t>是v</w:t>
      </w:r>
      <w:r>
        <w:rPr>
          <w:rFonts w:hint="eastAsia"/>
          <w:color w:val="FF0000"/>
          <w:vertAlign w:val="subscript"/>
        </w:rPr>
        <w:t>i</w:t>
      </w:r>
    </w:p>
    <w:p w14:paraId="6FEE06B3" w14:textId="15EEF1EC" w:rsidR="00584610" w:rsidRDefault="00584610" w:rsidP="00584610">
      <w:pPr>
        <w:rPr>
          <w:color w:val="FF0000"/>
        </w:rPr>
      </w:pPr>
      <w:r>
        <w:rPr>
          <w:noProof/>
        </w:rPr>
        <w:drawing>
          <wp:inline distT="0" distB="0" distL="0" distR="0" wp14:anchorId="6676724F" wp14:editId="690C3F8D">
            <wp:extent cx="49720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9B37" w14:textId="2387493D" w:rsidR="00584610" w:rsidRPr="00584610" w:rsidRDefault="00584610" w:rsidP="00584610">
      <w:pPr>
        <w:rPr>
          <w:color w:val="FF0000"/>
        </w:rPr>
      </w:pPr>
      <w:r>
        <w:rPr>
          <w:rFonts w:hint="eastAsia"/>
          <w:color w:val="FF0000"/>
        </w:rPr>
        <w:t>这个推导出来与（7）不一致</w:t>
      </w:r>
    </w:p>
    <w:p w14:paraId="7AF55AD4" w14:textId="3EED766B" w:rsidR="00584610" w:rsidRDefault="00584610" w:rsidP="00584610">
      <w:r>
        <w:rPr>
          <w:noProof/>
        </w:rPr>
        <w:lastRenderedPageBreak/>
        <w:drawing>
          <wp:inline distT="0" distB="0" distL="0" distR="0" wp14:anchorId="5B1CE82D" wp14:editId="0DFD0675">
            <wp:extent cx="5274310" cy="741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25C" w14:textId="77777777" w:rsidR="00584610" w:rsidRDefault="00584610" w:rsidP="00584610">
      <w:pPr>
        <w:rPr>
          <w:noProof/>
        </w:rPr>
      </w:pPr>
    </w:p>
    <w:p w14:paraId="36E4BE63" w14:textId="3838B4CA" w:rsidR="00584610" w:rsidRDefault="00584610" w:rsidP="00584610">
      <w:r>
        <w:rPr>
          <w:noProof/>
        </w:rPr>
        <w:lastRenderedPageBreak/>
        <w:drawing>
          <wp:inline distT="0" distB="0" distL="0" distR="0" wp14:anchorId="5189BACA" wp14:editId="108E2546">
            <wp:extent cx="5274310" cy="80485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7"/>
                    <a:stretch/>
                  </pic:blipFill>
                  <pic:spPr bwMode="auto">
                    <a:xfrm>
                      <a:off x="0" y="0"/>
                      <a:ext cx="5274310" cy="804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B9BC" w14:textId="7FC3C0BD" w:rsidR="00584610" w:rsidRDefault="00584610" w:rsidP="00584610">
      <w:r>
        <w:rPr>
          <w:noProof/>
        </w:rPr>
        <w:lastRenderedPageBreak/>
        <w:drawing>
          <wp:inline distT="0" distB="0" distL="0" distR="0" wp14:anchorId="5EF2F9E7" wp14:editId="5D96DDB1">
            <wp:extent cx="5274310" cy="6217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1304" w14:textId="76C468C1" w:rsidR="00584610" w:rsidRDefault="00584610" w:rsidP="00584610">
      <w:r>
        <w:rPr>
          <w:noProof/>
        </w:rPr>
        <w:lastRenderedPageBreak/>
        <w:drawing>
          <wp:inline distT="0" distB="0" distL="0" distR="0" wp14:anchorId="6AD1150B" wp14:editId="47F2026F">
            <wp:extent cx="5274310" cy="6539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B00B" w14:textId="4AF1D4A7" w:rsidR="00584610" w:rsidRDefault="00584610" w:rsidP="00584610"/>
    <w:p w14:paraId="7E97396E" w14:textId="188EF6C0" w:rsidR="00584610" w:rsidRDefault="00584610" w:rsidP="00584610">
      <w:r>
        <w:rPr>
          <w:noProof/>
        </w:rPr>
        <w:lastRenderedPageBreak/>
        <w:drawing>
          <wp:inline distT="0" distB="0" distL="0" distR="0" wp14:anchorId="2BA1EC6B" wp14:editId="2F1C9672">
            <wp:extent cx="5274310" cy="7369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F29">
        <w:rPr>
          <w:noProof/>
        </w:rPr>
        <w:lastRenderedPageBreak/>
        <w:drawing>
          <wp:inline distT="0" distB="0" distL="0" distR="0" wp14:anchorId="7F7201F3" wp14:editId="24F182B8">
            <wp:extent cx="5274310" cy="7013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D5F4" w14:textId="7EC8BFF0" w:rsidR="00DE69FF" w:rsidRDefault="00DE69FF" w:rsidP="00584610"/>
    <w:p w14:paraId="76785345" w14:textId="011F6C4A" w:rsidR="00DE69FF" w:rsidRDefault="00DE69FF" w:rsidP="00584610"/>
    <w:p w14:paraId="2D8A0DDA" w14:textId="24423C2A" w:rsidR="00DE69FF" w:rsidRDefault="00DE69FF" w:rsidP="00584610"/>
    <w:p w14:paraId="1C0ADFAE" w14:textId="6833CBD2" w:rsidR="00DE69FF" w:rsidRDefault="00DE69FF" w:rsidP="00584610"/>
    <w:p w14:paraId="261F22ED" w14:textId="138BA1FC" w:rsidR="00DE69FF" w:rsidRDefault="00DE69FF" w:rsidP="00584610"/>
    <w:p w14:paraId="6ED209C0" w14:textId="0ACCF65A" w:rsidR="00DE69FF" w:rsidRDefault="00DE69FF" w:rsidP="00584610"/>
    <w:p w14:paraId="741387E0" w14:textId="2C508A85" w:rsidR="00DE69FF" w:rsidRDefault="00DE69FF" w:rsidP="00584610"/>
    <w:p w14:paraId="28DEEAC2" w14:textId="0AE0D12C" w:rsidR="00DE69FF" w:rsidRDefault="00DE69FF" w:rsidP="00584610"/>
    <w:p w14:paraId="6DC53D67" w14:textId="1CFF6A8E" w:rsidR="00DE69FF" w:rsidRDefault="00DE69FF" w:rsidP="00DE69FF">
      <w:pPr>
        <w:pStyle w:val="1"/>
      </w:pPr>
      <w:r>
        <w:rPr>
          <w:rFonts w:hint="eastAsia"/>
        </w:rPr>
        <w:lastRenderedPageBreak/>
        <w:t>奇异值分解</w:t>
      </w:r>
    </w:p>
    <w:p w14:paraId="0DA791F8" w14:textId="38AD5F42" w:rsidR="00F54198" w:rsidRPr="00F54198" w:rsidRDefault="00F54198" w:rsidP="00F54198">
      <w:pPr>
        <w:rPr>
          <w:rFonts w:hint="eastAsia"/>
        </w:rPr>
      </w:pPr>
      <w:r w:rsidRPr="00F54198">
        <w:t>SVD可以理解为：将一个比较复杂的矩阵用更小更简单的3个子矩阵的相乘来表示，这3个小矩阵描述了大矩阵重要的特性。</w:t>
      </w:r>
    </w:p>
    <w:p w14:paraId="56A79F3D" w14:textId="208CDD0F" w:rsidR="00373068" w:rsidRDefault="0079799D" w:rsidP="00373068">
      <w:bookmarkStart w:id="0" w:name="_GoBack"/>
      <w:bookmarkEnd w:id="0"/>
      <w:r>
        <w:rPr>
          <w:rFonts w:hint="eastAsia"/>
        </w:rPr>
        <w:t>可用</w:t>
      </w:r>
      <w:proofErr w:type="spellStart"/>
      <w:r w:rsidRPr="0079799D">
        <w:t>np.linalg.svd</w:t>
      </w:r>
      <w:proofErr w:type="spellEnd"/>
      <w:r w:rsidRPr="0079799D">
        <w:t>(inp</w:t>
      </w:r>
      <w:r w:rsidR="007E400A">
        <w:rPr>
          <w:rFonts w:hint="eastAsia"/>
        </w:rPr>
        <w:t>ut</w:t>
      </w:r>
      <w:r w:rsidRPr="0079799D">
        <w:t>)</w:t>
      </w:r>
    </w:p>
    <w:p w14:paraId="279AE567" w14:textId="4A501530" w:rsidR="0079799D" w:rsidRDefault="00A4203D" w:rsidP="00A4203D">
      <w:pPr>
        <w:pStyle w:val="1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对比</w:t>
      </w:r>
    </w:p>
    <w:p w14:paraId="7D49A707" w14:textId="5A6080A9" w:rsidR="00CD734A" w:rsidRDefault="00CD734A" w:rsidP="00CD734A">
      <w:r>
        <w:t>SSDBN</w:t>
      </w:r>
      <w:r>
        <w:rPr>
          <w:rFonts w:hint="eastAsia"/>
        </w:rPr>
        <w:t>中加入了proportion=0.1，其余参数一致</w:t>
      </w:r>
    </w:p>
    <w:p w14:paraId="4334B10E" w14:textId="3E5F11DD" w:rsidR="006800DA" w:rsidRPr="00CD734A" w:rsidRDefault="006800DA" w:rsidP="00CD734A">
      <w:pPr>
        <w:rPr>
          <w:rFonts w:hint="eastAsia"/>
        </w:rPr>
      </w:pPr>
      <w:r>
        <w:rPr>
          <w:rFonts w:hint="eastAsia"/>
        </w:rPr>
        <w:t>因为复现论文中未给出具体的参数，且运行一次时间过长，所以暂时未对参数进行优化，只是先大致对比下二者的差异</w:t>
      </w:r>
    </w:p>
    <w:p w14:paraId="2866EE2A" w14:textId="01CD24E0" w:rsidR="00A4203D" w:rsidRDefault="00CD734A" w:rsidP="00CD734A">
      <w:pPr>
        <w:pStyle w:val="2"/>
      </w:pPr>
      <w:r>
        <w:rPr>
          <w:rFonts w:hint="eastAsia"/>
        </w:rPr>
        <w:t>S</w:t>
      </w:r>
      <w:r>
        <w:t>SDBN</w:t>
      </w:r>
    </w:p>
    <w:p w14:paraId="360C4EE3" w14:textId="4FE6C773" w:rsidR="00CD734A" w:rsidRDefault="00CD734A" w:rsidP="00CD734A">
      <w:r>
        <w:rPr>
          <w:noProof/>
        </w:rPr>
        <w:drawing>
          <wp:inline distT="0" distB="0" distL="0" distR="0" wp14:anchorId="5FA4E90A" wp14:editId="4F42C75B">
            <wp:extent cx="5274310" cy="4860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5500" w14:textId="5A1665A8" w:rsidR="00CD734A" w:rsidRDefault="00CD734A" w:rsidP="00CD734A">
      <w:r>
        <w:rPr>
          <w:rFonts w:hint="eastAsia"/>
        </w:rPr>
        <w:t>训练集：</w:t>
      </w:r>
      <w:r w:rsidRPr="00CD734A">
        <w:t>0.9552727272727273</w:t>
      </w:r>
    </w:p>
    <w:p w14:paraId="520FCA11" w14:textId="34A3C9B5" w:rsidR="00CD734A" w:rsidRPr="00CD734A" w:rsidRDefault="00CD734A" w:rsidP="00CD734A">
      <w:pPr>
        <w:rPr>
          <w:rFonts w:hint="eastAsia"/>
        </w:rPr>
      </w:pPr>
      <w:r>
        <w:rPr>
          <w:rFonts w:hint="eastAsia"/>
        </w:rPr>
        <w:t>测试集：</w:t>
      </w:r>
      <w:r w:rsidRPr="00CD734A">
        <w:t>0.91</w:t>
      </w:r>
    </w:p>
    <w:p w14:paraId="20A6FEE7" w14:textId="113B2613" w:rsidR="00CD734A" w:rsidRDefault="00CD734A" w:rsidP="00CD734A">
      <w:pPr>
        <w:pStyle w:val="2"/>
      </w:pPr>
      <w:r>
        <w:rPr>
          <w:rFonts w:hint="eastAsia"/>
        </w:rPr>
        <w:lastRenderedPageBreak/>
        <w:t>D</w:t>
      </w:r>
      <w:r>
        <w:t>BN</w:t>
      </w:r>
    </w:p>
    <w:p w14:paraId="25305596" w14:textId="5FCD2B8A" w:rsidR="00CD734A" w:rsidRDefault="001B7A47" w:rsidP="00CD734A">
      <w:r>
        <w:rPr>
          <w:noProof/>
        </w:rPr>
        <w:drawing>
          <wp:inline distT="0" distB="0" distL="0" distR="0" wp14:anchorId="6BF3D94C" wp14:editId="672654F1">
            <wp:extent cx="5274310" cy="4860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BF72" w14:textId="20009C75" w:rsidR="001B7A47" w:rsidRDefault="001B7A47" w:rsidP="001B7A47">
      <w:r>
        <w:rPr>
          <w:rFonts w:hint="eastAsia"/>
        </w:rPr>
        <w:t>训练集：</w:t>
      </w:r>
      <w:r w:rsidRPr="001B7A47">
        <w:t>0.9163636363636364</w:t>
      </w:r>
    </w:p>
    <w:p w14:paraId="5F675746" w14:textId="3E663D96" w:rsidR="001B7A47" w:rsidRPr="00CD734A" w:rsidRDefault="001B7A47" w:rsidP="001B7A47">
      <w:pPr>
        <w:rPr>
          <w:rFonts w:hint="eastAsia"/>
        </w:rPr>
      </w:pPr>
      <w:r>
        <w:rPr>
          <w:rFonts w:hint="eastAsia"/>
        </w:rPr>
        <w:t>测试集：</w:t>
      </w:r>
      <w:r w:rsidRPr="001B7A47">
        <w:t>0.896</w:t>
      </w:r>
    </w:p>
    <w:p w14:paraId="5D0C30A3" w14:textId="71913547" w:rsidR="001B7A47" w:rsidRDefault="001B7A47" w:rsidP="00CD734A"/>
    <w:p w14:paraId="6AB5E61E" w14:textId="5F49FA84" w:rsidR="0017193D" w:rsidRDefault="0017193D" w:rsidP="00CD734A"/>
    <w:p w14:paraId="341C9031" w14:textId="46D47367" w:rsidR="0017193D" w:rsidRDefault="0017193D" w:rsidP="00CD734A"/>
    <w:p w14:paraId="5F5C1AD2" w14:textId="6B7DD369" w:rsidR="0017193D" w:rsidRDefault="0017193D" w:rsidP="00CD734A"/>
    <w:p w14:paraId="55245D47" w14:textId="6F1B49A0" w:rsidR="0017193D" w:rsidRDefault="0017193D" w:rsidP="00CD734A"/>
    <w:p w14:paraId="04E4815B" w14:textId="4D4327D8" w:rsidR="0017193D" w:rsidRDefault="0017193D" w:rsidP="00CD734A"/>
    <w:p w14:paraId="245C749E" w14:textId="09F2A180" w:rsidR="0017193D" w:rsidRDefault="0017193D" w:rsidP="00CD734A"/>
    <w:p w14:paraId="3C2A65A5" w14:textId="418A42FB" w:rsidR="0017193D" w:rsidRDefault="0017193D" w:rsidP="00CD734A"/>
    <w:p w14:paraId="7038816E" w14:textId="42CA4888" w:rsidR="0017193D" w:rsidRDefault="0017193D" w:rsidP="00CD734A"/>
    <w:p w14:paraId="654D4EB7" w14:textId="61D19CFE" w:rsidR="0017193D" w:rsidRDefault="0017193D" w:rsidP="00CD734A"/>
    <w:p w14:paraId="4180A64C" w14:textId="7F788C45" w:rsidR="0017193D" w:rsidRDefault="0017193D" w:rsidP="00CD734A"/>
    <w:p w14:paraId="4EAA2B07" w14:textId="71417E09" w:rsidR="0017193D" w:rsidRDefault="0017193D" w:rsidP="00CD734A"/>
    <w:p w14:paraId="788D1EF2" w14:textId="58E91788" w:rsidR="0017193D" w:rsidRDefault="0017193D" w:rsidP="00CD734A"/>
    <w:p w14:paraId="0138B2B9" w14:textId="772D0F69" w:rsidR="0017193D" w:rsidRDefault="0017193D" w:rsidP="00CD734A"/>
    <w:p w14:paraId="16B535CB" w14:textId="2784B1D1" w:rsidR="0017193D" w:rsidRDefault="0017193D" w:rsidP="0017193D">
      <w:pPr>
        <w:pStyle w:val="1"/>
      </w:pPr>
      <w:r>
        <w:rPr>
          <w:rFonts w:hint="eastAsia"/>
        </w:rPr>
        <w:lastRenderedPageBreak/>
        <w:t>轴承数据集</w:t>
      </w:r>
    </w:p>
    <w:p w14:paraId="28A6710D" w14:textId="1A6277CB" w:rsidR="0017193D" w:rsidRDefault="0017193D" w:rsidP="0017193D">
      <w:r>
        <w:t>SSDBN</w:t>
      </w:r>
      <w:r>
        <w:rPr>
          <w:rFonts w:hint="eastAsia"/>
        </w:rPr>
        <w:t>中加入了proportion，其余参数一致</w:t>
      </w:r>
    </w:p>
    <w:p w14:paraId="118719C3" w14:textId="1DB2F0AD" w:rsidR="00CD745D" w:rsidRDefault="00CD745D" w:rsidP="00CD745D">
      <w:pPr>
        <w:pStyle w:val="2"/>
      </w:pPr>
      <w:r>
        <w:rPr>
          <w:rFonts w:hint="eastAsia"/>
        </w:rPr>
        <w:t>S</w:t>
      </w:r>
      <w:r>
        <w:t>SDBN</w:t>
      </w:r>
      <w:r>
        <w:rPr>
          <w:rFonts w:hint="eastAsia"/>
        </w:rPr>
        <w:t>，proportion=0.</w:t>
      </w:r>
      <w:r>
        <w:rPr>
          <w:rFonts w:hint="eastAsia"/>
        </w:rPr>
        <w:t>05</w:t>
      </w:r>
    </w:p>
    <w:p w14:paraId="06F41241" w14:textId="6DFBFB3B" w:rsidR="00CD745D" w:rsidRDefault="007E400A" w:rsidP="00CD745D">
      <w:r>
        <w:rPr>
          <w:noProof/>
        </w:rPr>
        <w:drawing>
          <wp:inline distT="0" distB="0" distL="0" distR="0" wp14:anchorId="76E20090" wp14:editId="6962342D">
            <wp:extent cx="5274310" cy="48602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F4DE" w14:textId="69D5AED5" w:rsidR="00CD745D" w:rsidRDefault="00CD745D" w:rsidP="00CD745D">
      <w:r>
        <w:rPr>
          <w:rFonts w:hint="eastAsia"/>
        </w:rPr>
        <w:t>训练集：</w:t>
      </w:r>
      <w:r>
        <w:t>0.9</w:t>
      </w:r>
      <w:r w:rsidR="007E400A">
        <w:rPr>
          <w:rFonts w:hint="eastAsia"/>
        </w:rPr>
        <w:t>1</w:t>
      </w:r>
    </w:p>
    <w:p w14:paraId="5AFADDC3" w14:textId="0E318A2C" w:rsidR="00CD745D" w:rsidRDefault="00CD745D" w:rsidP="00CD745D">
      <w:r>
        <w:rPr>
          <w:rFonts w:hint="eastAsia"/>
        </w:rPr>
        <w:t>测试集：</w:t>
      </w:r>
      <w:r>
        <w:t>0.9</w:t>
      </w:r>
      <w:r w:rsidR="007E400A">
        <w:rPr>
          <w:rFonts w:hint="eastAsia"/>
        </w:rPr>
        <w:t>15</w:t>
      </w:r>
    </w:p>
    <w:p w14:paraId="4E9A53A1" w14:textId="77777777" w:rsidR="00CD745D" w:rsidRPr="0017193D" w:rsidRDefault="00CD745D" w:rsidP="0017193D">
      <w:pPr>
        <w:rPr>
          <w:rFonts w:hint="eastAsia"/>
        </w:rPr>
      </w:pPr>
    </w:p>
    <w:p w14:paraId="4C1C950E" w14:textId="73BF3072" w:rsidR="0017193D" w:rsidRDefault="0017193D" w:rsidP="0017193D">
      <w:pPr>
        <w:pStyle w:val="2"/>
      </w:pPr>
      <w:r>
        <w:rPr>
          <w:rFonts w:hint="eastAsia"/>
        </w:rPr>
        <w:lastRenderedPageBreak/>
        <w:t>S</w:t>
      </w:r>
      <w:r>
        <w:t>SDBN</w:t>
      </w:r>
      <w:r w:rsidR="00F51231">
        <w:rPr>
          <w:rFonts w:hint="eastAsia"/>
        </w:rPr>
        <w:t>，</w:t>
      </w:r>
      <w:r w:rsidR="00F51231">
        <w:rPr>
          <w:rFonts w:hint="eastAsia"/>
        </w:rPr>
        <w:t>proportion=0.1</w:t>
      </w:r>
    </w:p>
    <w:p w14:paraId="4DAEEC46" w14:textId="48BDA7BA" w:rsidR="003B4EAE" w:rsidRDefault="003B4EAE" w:rsidP="003B4EAE">
      <w:r>
        <w:rPr>
          <w:noProof/>
        </w:rPr>
        <w:drawing>
          <wp:inline distT="0" distB="0" distL="0" distR="0" wp14:anchorId="1D4A6495" wp14:editId="4A5C0F24">
            <wp:extent cx="5274310" cy="4860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DCB7" w14:textId="0E27FA2C" w:rsidR="003B4EAE" w:rsidRDefault="003B4EAE" w:rsidP="003B4EAE">
      <w:r>
        <w:rPr>
          <w:rFonts w:hint="eastAsia"/>
        </w:rPr>
        <w:t>训练集：</w:t>
      </w:r>
      <w:r>
        <w:t>0.9333333333333333</w:t>
      </w:r>
    </w:p>
    <w:p w14:paraId="2ED867A2" w14:textId="5BECB0A6" w:rsidR="003B4EAE" w:rsidRDefault="003B4EAE" w:rsidP="003B4EAE">
      <w:r>
        <w:rPr>
          <w:rFonts w:hint="eastAsia"/>
        </w:rPr>
        <w:t>测试集：</w:t>
      </w:r>
      <w:r>
        <w:t>0.92</w:t>
      </w:r>
    </w:p>
    <w:p w14:paraId="2241A6C6" w14:textId="4BA7C4EF" w:rsidR="003B4EAE" w:rsidRDefault="003B4EAE" w:rsidP="003B4EAE"/>
    <w:p w14:paraId="7E3AD7D7" w14:textId="32775D33" w:rsidR="003B4EAE" w:rsidRDefault="003B4EAE" w:rsidP="003B4EAE"/>
    <w:p w14:paraId="283F3E60" w14:textId="1D48C258" w:rsidR="003B4EAE" w:rsidRDefault="003B4EAE" w:rsidP="003B4EAE"/>
    <w:p w14:paraId="4E194DE4" w14:textId="3BCDFB58" w:rsidR="003B4EAE" w:rsidRDefault="003B4EAE" w:rsidP="003B4EAE"/>
    <w:p w14:paraId="68303ECD" w14:textId="4B16B3F4" w:rsidR="003B4EAE" w:rsidRDefault="003B4EAE" w:rsidP="003B4EAE"/>
    <w:p w14:paraId="410277C6" w14:textId="16B9C27F" w:rsidR="00F51231" w:rsidRDefault="00F51231" w:rsidP="003B4EAE"/>
    <w:p w14:paraId="6F673443" w14:textId="654CDC08" w:rsidR="00F51231" w:rsidRDefault="00F51231" w:rsidP="003B4EAE"/>
    <w:p w14:paraId="50A21C1C" w14:textId="761D4C04" w:rsidR="00F51231" w:rsidRDefault="00F51231" w:rsidP="003B4EAE"/>
    <w:p w14:paraId="5CFA1A3B" w14:textId="0A2BE15E" w:rsidR="00F51231" w:rsidRDefault="00F51231" w:rsidP="003B4EAE"/>
    <w:p w14:paraId="2E5A98E5" w14:textId="2731B7A3" w:rsidR="00CD745D" w:rsidRDefault="00CD745D" w:rsidP="00CD745D">
      <w:pPr>
        <w:pStyle w:val="2"/>
      </w:pPr>
      <w:r>
        <w:rPr>
          <w:rFonts w:hint="eastAsia"/>
        </w:rPr>
        <w:lastRenderedPageBreak/>
        <w:t>S</w:t>
      </w:r>
      <w:r>
        <w:t>SDBN</w:t>
      </w:r>
      <w:r>
        <w:rPr>
          <w:rFonts w:hint="eastAsia"/>
        </w:rPr>
        <w:t>，proportion=0.</w:t>
      </w:r>
      <w:r>
        <w:rPr>
          <w:rFonts w:hint="eastAsia"/>
        </w:rPr>
        <w:t>3</w:t>
      </w:r>
    </w:p>
    <w:p w14:paraId="64A845BB" w14:textId="2ACE17AF" w:rsidR="00CD745D" w:rsidRDefault="00CD745D" w:rsidP="00CD745D">
      <w:r>
        <w:rPr>
          <w:noProof/>
        </w:rPr>
        <w:drawing>
          <wp:inline distT="0" distB="0" distL="0" distR="0" wp14:anchorId="3F6F6220" wp14:editId="72F020B8">
            <wp:extent cx="5274310" cy="48602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0E25" w14:textId="6334B736" w:rsidR="00CD745D" w:rsidRDefault="00CD745D" w:rsidP="00CD745D">
      <w:r>
        <w:rPr>
          <w:rFonts w:hint="eastAsia"/>
        </w:rPr>
        <w:t>训练集：</w:t>
      </w:r>
      <w:r>
        <w:t>0.9</w:t>
      </w:r>
      <w:r>
        <w:rPr>
          <w:rFonts w:hint="eastAsia"/>
        </w:rPr>
        <w:t>4</w:t>
      </w:r>
    </w:p>
    <w:p w14:paraId="4C937AE8" w14:textId="78657479" w:rsidR="00CD745D" w:rsidRDefault="00CD745D" w:rsidP="00CD745D">
      <w:r>
        <w:rPr>
          <w:rFonts w:hint="eastAsia"/>
        </w:rPr>
        <w:t>测试集：</w:t>
      </w:r>
      <w:r>
        <w:t>0.9</w:t>
      </w:r>
    </w:p>
    <w:p w14:paraId="50718726" w14:textId="77777777" w:rsidR="00CD745D" w:rsidRDefault="00CD745D" w:rsidP="003B4EAE">
      <w:pPr>
        <w:rPr>
          <w:rFonts w:hint="eastAsia"/>
        </w:rPr>
      </w:pPr>
    </w:p>
    <w:p w14:paraId="719F478F" w14:textId="6EB2C31C" w:rsidR="00F51231" w:rsidRDefault="00F51231" w:rsidP="00F51231">
      <w:pPr>
        <w:pStyle w:val="2"/>
      </w:pPr>
      <w:r>
        <w:rPr>
          <w:rFonts w:hint="eastAsia"/>
        </w:rPr>
        <w:lastRenderedPageBreak/>
        <w:t>S</w:t>
      </w:r>
      <w:r>
        <w:t>SDBN</w:t>
      </w:r>
      <w:r>
        <w:rPr>
          <w:rFonts w:hint="eastAsia"/>
        </w:rPr>
        <w:t>，proportion=0.</w:t>
      </w:r>
      <w:r>
        <w:rPr>
          <w:rFonts w:hint="eastAsia"/>
        </w:rPr>
        <w:t>5</w:t>
      </w:r>
    </w:p>
    <w:p w14:paraId="06893303" w14:textId="433757A9" w:rsidR="00F51231" w:rsidRDefault="008425B6" w:rsidP="00F51231">
      <w:pPr>
        <w:rPr>
          <w:rFonts w:hint="eastAsia"/>
        </w:rPr>
      </w:pPr>
      <w:r>
        <w:rPr>
          <w:noProof/>
        </w:rPr>
        <w:drawing>
          <wp:inline distT="0" distB="0" distL="0" distR="0" wp14:anchorId="3D2AC1F1" wp14:editId="5F8B40AF">
            <wp:extent cx="5274310" cy="4860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A985" w14:textId="6148CB03" w:rsidR="00F51231" w:rsidRDefault="00F51231" w:rsidP="00F51231">
      <w:r>
        <w:rPr>
          <w:rFonts w:hint="eastAsia"/>
        </w:rPr>
        <w:t>训练集：</w:t>
      </w:r>
      <w:r w:rsidR="008425B6" w:rsidRPr="008425B6">
        <w:t>0.9266666666666666</w:t>
      </w:r>
    </w:p>
    <w:p w14:paraId="5B522C54" w14:textId="6F41323B" w:rsidR="00F51231" w:rsidRDefault="00F51231" w:rsidP="00F51231">
      <w:r>
        <w:rPr>
          <w:rFonts w:hint="eastAsia"/>
        </w:rPr>
        <w:t>测试集：</w:t>
      </w:r>
      <w:r>
        <w:t>0.9</w:t>
      </w:r>
    </w:p>
    <w:p w14:paraId="3330E2C4" w14:textId="7578513E" w:rsidR="00CD745D" w:rsidRDefault="00CD745D" w:rsidP="00F51231"/>
    <w:p w14:paraId="23D1A1C6" w14:textId="3C37F249" w:rsidR="00CD745D" w:rsidRDefault="00CD745D" w:rsidP="00F51231"/>
    <w:p w14:paraId="6D7C3840" w14:textId="77777777" w:rsidR="00CD745D" w:rsidRDefault="00CD745D" w:rsidP="00F51231"/>
    <w:p w14:paraId="3E979E2B" w14:textId="5C8A5A2F" w:rsidR="00CD745D" w:rsidRDefault="00CD745D" w:rsidP="00F51231"/>
    <w:p w14:paraId="42B29F9B" w14:textId="59A1D1AD" w:rsidR="00CD745D" w:rsidRDefault="00CD745D" w:rsidP="00F51231"/>
    <w:p w14:paraId="2FF5C7EB" w14:textId="030355B2" w:rsidR="00CD745D" w:rsidRDefault="00CD745D" w:rsidP="00F51231"/>
    <w:p w14:paraId="31FB408B" w14:textId="0EE7D4CA" w:rsidR="00CD745D" w:rsidRDefault="00CD745D" w:rsidP="00F51231"/>
    <w:p w14:paraId="6EDB0E04" w14:textId="64B597FA" w:rsidR="00CD745D" w:rsidRDefault="00CD745D" w:rsidP="00F51231"/>
    <w:p w14:paraId="25943AA6" w14:textId="429AAA34" w:rsidR="00CD745D" w:rsidRDefault="00CD745D" w:rsidP="00F51231"/>
    <w:p w14:paraId="428053B3" w14:textId="5017C674" w:rsidR="00CD745D" w:rsidRDefault="00CD745D" w:rsidP="00F51231"/>
    <w:p w14:paraId="3B253478" w14:textId="1D5AC1C1" w:rsidR="00CD745D" w:rsidRDefault="00CD745D" w:rsidP="00F51231"/>
    <w:p w14:paraId="3DC7BAA4" w14:textId="325001E4" w:rsidR="00CD745D" w:rsidRDefault="00CD745D" w:rsidP="00F51231"/>
    <w:p w14:paraId="42655946" w14:textId="451EBD47" w:rsidR="00CD745D" w:rsidRDefault="00CD745D" w:rsidP="00F51231"/>
    <w:p w14:paraId="47502762" w14:textId="6903A53A" w:rsidR="00CD745D" w:rsidRDefault="00CD745D" w:rsidP="00F51231"/>
    <w:p w14:paraId="696DAECA" w14:textId="06646802" w:rsidR="00CD745D" w:rsidRDefault="00CD745D" w:rsidP="00CD745D">
      <w:pPr>
        <w:pStyle w:val="2"/>
      </w:pPr>
      <w:r>
        <w:rPr>
          <w:rFonts w:hint="eastAsia"/>
        </w:rPr>
        <w:lastRenderedPageBreak/>
        <w:t>S</w:t>
      </w:r>
      <w:r>
        <w:t>SDBN</w:t>
      </w:r>
      <w:r>
        <w:rPr>
          <w:rFonts w:hint="eastAsia"/>
        </w:rPr>
        <w:t>，proportion=</w:t>
      </w:r>
      <w:r>
        <w:rPr>
          <w:rFonts w:hint="eastAsia"/>
        </w:rPr>
        <w:t>1</w:t>
      </w:r>
    </w:p>
    <w:p w14:paraId="2FD770A6" w14:textId="2D0FDB4F" w:rsidR="00CD745D" w:rsidRDefault="00CD745D" w:rsidP="00CD745D">
      <w:pPr>
        <w:rPr>
          <w:rFonts w:hint="eastAsia"/>
        </w:rPr>
      </w:pPr>
      <w:r>
        <w:rPr>
          <w:noProof/>
        </w:rPr>
        <w:drawing>
          <wp:inline distT="0" distB="0" distL="0" distR="0" wp14:anchorId="7F71B146" wp14:editId="45B78902">
            <wp:extent cx="5274310" cy="4860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19FA" w14:textId="77777777" w:rsidR="00CD745D" w:rsidRDefault="00CD745D" w:rsidP="00CD745D">
      <w:r>
        <w:rPr>
          <w:rFonts w:hint="eastAsia"/>
        </w:rPr>
        <w:t>训练集：</w:t>
      </w:r>
      <w:r w:rsidRPr="00CD745D">
        <w:t>0.8733333333333333</w:t>
      </w:r>
    </w:p>
    <w:p w14:paraId="3B03EF9C" w14:textId="37E3CE96" w:rsidR="00CD745D" w:rsidRDefault="00CD745D" w:rsidP="00CD745D">
      <w:r>
        <w:rPr>
          <w:rFonts w:hint="eastAsia"/>
        </w:rPr>
        <w:t>测试集：</w:t>
      </w:r>
      <w:r>
        <w:t>0.</w:t>
      </w:r>
      <w:r>
        <w:rPr>
          <w:rFonts w:hint="eastAsia"/>
        </w:rPr>
        <w:t>87</w:t>
      </w:r>
    </w:p>
    <w:p w14:paraId="421C8E42" w14:textId="77777777" w:rsidR="00CD745D" w:rsidRDefault="00CD745D" w:rsidP="00F51231">
      <w:pPr>
        <w:rPr>
          <w:rFonts w:hint="eastAsia"/>
        </w:rPr>
      </w:pPr>
    </w:p>
    <w:p w14:paraId="4956ADB1" w14:textId="59674242" w:rsidR="00CD745D" w:rsidRDefault="00CD745D" w:rsidP="00F51231">
      <w:pPr>
        <w:rPr>
          <w:rFonts w:hint="eastAsia"/>
        </w:rPr>
      </w:pPr>
    </w:p>
    <w:p w14:paraId="379531AB" w14:textId="77777777" w:rsidR="00F51231" w:rsidRPr="003B4EAE" w:rsidRDefault="00F51231" w:rsidP="003B4EAE">
      <w:pPr>
        <w:rPr>
          <w:rFonts w:hint="eastAsia"/>
        </w:rPr>
      </w:pPr>
    </w:p>
    <w:p w14:paraId="296575DB" w14:textId="29463964" w:rsidR="0017193D" w:rsidRDefault="0017193D" w:rsidP="0017193D">
      <w:pPr>
        <w:pStyle w:val="2"/>
      </w:pPr>
      <w:r>
        <w:rPr>
          <w:rFonts w:hint="eastAsia"/>
        </w:rPr>
        <w:lastRenderedPageBreak/>
        <w:t>D</w:t>
      </w:r>
      <w:r>
        <w:t>BN</w:t>
      </w:r>
    </w:p>
    <w:p w14:paraId="061482DB" w14:textId="50ACECAD" w:rsidR="003B4EAE" w:rsidRPr="003B4EAE" w:rsidRDefault="00F51231" w:rsidP="003B4EAE">
      <w:pPr>
        <w:rPr>
          <w:rFonts w:hint="eastAsia"/>
        </w:rPr>
      </w:pPr>
      <w:r>
        <w:rPr>
          <w:noProof/>
        </w:rPr>
        <w:drawing>
          <wp:inline distT="0" distB="0" distL="0" distR="0" wp14:anchorId="150079EC" wp14:editId="20D16237">
            <wp:extent cx="5274310" cy="4860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C6DB" w14:textId="4AD2C13C" w:rsidR="003B4EAE" w:rsidRDefault="003B4EAE" w:rsidP="003B4EAE">
      <w:r>
        <w:rPr>
          <w:rFonts w:hint="eastAsia"/>
        </w:rPr>
        <w:t>训练集：</w:t>
      </w:r>
      <w:r w:rsidR="00F51231" w:rsidRPr="00F51231">
        <w:t>0.9433333333333334</w:t>
      </w:r>
    </w:p>
    <w:p w14:paraId="6C9E76AD" w14:textId="75252DD6" w:rsidR="003B4EAE" w:rsidRPr="003B4EAE" w:rsidRDefault="003B4EAE" w:rsidP="003B4EAE">
      <w:pPr>
        <w:rPr>
          <w:rFonts w:hint="eastAsia"/>
        </w:rPr>
      </w:pPr>
      <w:r>
        <w:rPr>
          <w:rFonts w:hint="eastAsia"/>
        </w:rPr>
        <w:t>测试集：</w:t>
      </w:r>
      <w:r w:rsidR="00F51231" w:rsidRPr="00F51231">
        <w:t>0.9</w:t>
      </w:r>
      <w:r w:rsidR="00F51231">
        <w:rPr>
          <w:rFonts w:hint="eastAsia"/>
        </w:rPr>
        <w:t>05</w:t>
      </w:r>
    </w:p>
    <w:sectPr w:rsidR="003B4EAE" w:rsidRPr="003B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7D"/>
    <w:rsid w:val="00132206"/>
    <w:rsid w:val="0017193D"/>
    <w:rsid w:val="001B7A47"/>
    <w:rsid w:val="001F6491"/>
    <w:rsid w:val="00373068"/>
    <w:rsid w:val="003B4EAE"/>
    <w:rsid w:val="00584610"/>
    <w:rsid w:val="006800DA"/>
    <w:rsid w:val="0079799D"/>
    <w:rsid w:val="007E400A"/>
    <w:rsid w:val="008425B6"/>
    <w:rsid w:val="00A4203D"/>
    <w:rsid w:val="00AD0F29"/>
    <w:rsid w:val="00CD734A"/>
    <w:rsid w:val="00CD745D"/>
    <w:rsid w:val="00CF4E7D"/>
    <w:rsid w:val="00DE69FF"/>
    <w:rsid w:val="00F40F44"/>
    <w:rsid w:val="00F51231"/>
    <w:rsid w:val="00F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3BF2"/>
  <w15:chartTrackingRefBased/>
  <w15:docId w15:val="{6A7ACFCE-D26F-4C30-938C-300BE995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6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3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15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12</cp:revision>
  <dcterms:created xsi:type="dcterms:W3CDTF">2019-05-06T14:33:00Z</dcterms:created>
  <dcterms:modified xsi:type="dcterms:W3CDTF">2019-05-07T07:37:00Z</dcterms:modified>
</cp:coreProperties>
</file>