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9020C" w14:textId="2B3C307B" w:rsidR="00CF4E7D" w:rsidRDefault="00584610" w:rsidP="00584610">
      <w:pPr>
        <w:pStyle w:val="1"/>
      </w:pPr>
      <w:r>
        <w:rPr>
          <w:rFonts w:hint="eastAsia"/>
        </w:rPr>
        <w:t>推导</w:t>
      </w:r>
    </w:p>
    <w:p w14:paraId="4277DBC7" w14:textId="77777777" w:rsidR="00AD0F29" w:rsidRDefault="00584610" w:rsidP="00584610">
      <w:pPr>
        <w:rPr>
          <w:color w:val="FF0000"/>
        </w:rPr>
      </w:pPr>
      <w:r>
        <w:rPr>
          <w:noProof/>
        </w:rPr>
        <w:drawing>
          <wp:inline distT="0" distB="0" distL="0" distR="0" wp14:anchorId="79C489AD" wp14:editId="03E2AB29">
            <wp:extent cx="1571625" cy="7143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984E" w14:textId="603092AD" w:rsidR="00584610" w:rsidRDefault="00584610" w:rsidP="00584610">
      <w:pPr>
        <w:rPr>
          <w:color w:val="FF0000"/>
          <w:vertAlign w:val="subscript"/>
        </w:rPr>
      </w:pPr>
      <w:r>
        <w:rPr>
          <w:rFonts w:hint="eastAsia"/>
          <w:color w:val="FF0000"/>
        </w:rPr>
        <w:t>感觉这个a</w:t>
      </w:r>
      <w:r>
        <w:rPr>
          <w:rFonts w:hint="eastAsia"/>
          <w:color w:val="FF0000"/>
          <w:vertAlign w:val="subscript"/>
        </w:rPr>
        <w:t>i</w:t>
      </w:r>
      <w:r>
        <w:rPr>
          <w:rFonts w:hint="eastAsia"/>
          <w:color w:val="FF0000"/>
        </w:rPr>
        <w:t>是v</w:t>
      </w:r>
      <w:r>
        <w:rPr>
          <w:rFonts w:hint="eastAsia"/>
          <w:color w:val="FF0000"/>
          <w:vertAlign w:val="subscript"/>
        </w:rPr>
        <w:t>i</w:t>
      </w:r>
    </w:p>
    <w:p w14:paraId="6FEE06B3" w14:textId="15EEF1EC" w:rsidR="00584610" w:rsidRDefault="00584610" w:rsidP="00584610">
      <w:pPr>
        <w:rPr>
          <w:color w:val="FF0000"/>
        </w:rPr>
      </w:pPr>
      <w:r>
        <w:rPr>
          <w:noProof/>
        </w:rPr>
        <w:drawing>
          <wp:inline distT="0" distB="0" distL="0" distR="0" wp14:anchorId="6676724F" wp14:editId="690C3F8D">
            <wp:extent cx="4972050" cy="9810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9B37" w14:textId="2387493D" w:rsidR="00584610" w:rsidRPr="00584610" w:rsidRDefault="00584610" w:rsidP="00584610">
      <w:pPr>
        <w:rPr>
          <w:rFonts w:hint="eastAsia"/>
          <w:color w:val="FF0000"/>
        </w:rPr>
      </w:pPr>
      <w:r>
        <w:rPr>
          <w:rFonts w:hint="eastAsia"/>
          <w:color w:val="FF0000"/>
        </w:rPr>
        <w:t>这个推导出来与（7）不一致</w:t>
      </w:r>
    </w:p>
    <w:p w14:paraId="7AF55AD4" w14:textId="3EED766B" w:rsidR="00584610" w:rsidRDefault="00584610" w:rsidP="00584610">
      <w:r>
        <w:rPr>
          <w:noProof/>
        </w:rPr>
        <w:lastRenderedPageBreak/>
        <w:drawing>
          <wp:inline distT="0" distB="0" distL="0" distR="0" wp14:anchorId="5B1CE82D" wp14:editId="0DFD0675">
            <wp:extent cx="5274310" cy="7410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725C" w14:textId="77777777" w:rsidR="00584610" w:rsidRDefault="00584610" w:rsidP="00584610">
      <w:pPr>
        <w:rPr>
          <w:noProof/>
        </w:rPr>
      </w:pPr>
    </w:p>
    <w:p w14:paraId="36E4BE63" w14:textId="3838B4CA" w:rsidR="00584610" w:rsidRDefault="00584610" w:rsidP="00584610">
      <w:r>
        <w:rPr>
          <w:noProof/>
        </w:rPr>
        <w:lastRenderedPageBreak/>
        <w:drawing>
          <wp:inline distT="0" distB="0" distL="0" distR="0" wp14:anchorId="5189BACA" wp14:editId="108E2546">
            <wp:extent cx="5274310" cy="804853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97"/>
                    <a:stretch/>
                  </pic:blipFill>
                  <pic:spPr bwMode="auto">
                    <a:xfrm>
                      <a:off x="0" y="0"/>
                      <a:ext cx="5274310" cy="8048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A9B9BC" w14:textId="7FC3C0BD" w:rsidR="00584610" w:rsidRDefault="00584610" w:rsidP="00584610">
      <w:r>
        <w:rPr>
          <w:noProof/>
        </w:rPr>
        <w:lastRenderedPageBreak/>
        <w:drawing>
          <wp:inline distT="0" distB="0" distL="0" distR="0" wp14:anchorId="5EF2F9E7" wp14:editId="5D96DDB1">
            <wp:extent cx="5274310" cy="6217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61304" w14:textId="76C468C1" w:rsidR="00584610" w:rsidRDefault="00584610" w:rsidP="00584610">
      <w:r>
        <w:rPr>
          <w:noProof/>
        </w:rPr>
        <w:lastRenderedPageBreak/>
        <w:drawing>
          <wp:inline distT="0" distB="0" distL="0" distR="0" wp14:anchorId="6AD1150B" wp14:editId="47F2026F">
            <wp:extent cx="5274310" cy="65392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3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3B00B" w14:textId="4AF1D4A7" w:rsidR="00584610" w:rsidRDefault="00584610" w:rsidP="00584610">
      <w:pPr>
        <w:rPr>
          <w:rFonts w:hint="eastAsia"/>
        </w:rPr>
      </w:pPr>
    </w:p>
    <w:p w14:paraId="7E97396E" w14:textId="47B4D591" w:rsidR="00584610" w:rsidRPr="00584610" w:rsidRDefault="00584610" w:rsidP="0058461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A1EC6B" wp14:editId="2F1C9672">
            <wp:extent cx="5274310" cy="73698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6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0F29">
        <w:rPr>
          <w:noProof/>
        </w:rPr>
        <w:lastRenderedPageBreak/>
        <w:drawing>
          <wp:inline distT="0" distB="0" distL="0" distR="0" wp14:anchorId="7F7201F3" wp14:editId="24F182B8">
            <wp:extent cx="5274310" cy="70135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4610" w:rsidRPr="00584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E7D"/>
    <w:rsid w:val="00584610"/>
    <w:rsid w:val="00AD0F29"/>
    <w:rsid w:val="00CF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93BF2"/>
  <w15:chartTrackingRefBased/>
  <w15:docId w15:val="{6A7ACFCE-D26F-4C30-938C-300BE995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46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461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YHF0640</dc:creator>
  <cp:keywords/>
  <dc:description/>
  <cp:lastModifiedBy>YHF0640</cp:lastModifiedBy>
  <cp:revision>3</cp:revision>
  <dcterms:created xsi:type="dcterms:W3CDTF">2019-05-06T14:33:00Z</dcterms:created>
  <dcterms:modified xsi:type="dcterms:W3CDTF">2019-05-06T14:41:00Z</dcterms:modified>
</cp:coreProperties>
</file>