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5FA2" w14:textId="620CF56B" w:rsidR="00653CE4" w:rsidRDefault="00653CE4" w:rsidP="00787A7B">
      <w:r>
        <w:rPr>
          <w:rFonts w:hint="eastAsia"/>
        </w:rPr>
        <w:t>增加波形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特征</w:t>
      </w:r>
      <w:r w:rsidR="00F61FBB">
        <w:rPr>
          <w:rFonts w:hint="eastAsia"/>
        </w:rPr>
        <w:t>，</w:t>
      </w:r>
      <w:r>
        <w:rPr>
          <w:rFonts w:hint="eastAsia"/>
        </w:rPr>
        <w:t>比较增加前后的正确率变化，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10次，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一步正确率的平均值</w:t>
      </w:r>
    </w:p>
    <w:p w14:paraId="1FE120C3" w14:textId="3DA3065A" w:rsidR="00653CE4" w:rsidRDefault="00935B17" w:rsidP="00935B17">
      <w:pPr>
        <w:pStyle w:val="3"/>
      </w:pPr>
      <w:r>
        <w:rPr>
          <w:rFonts w:hint="eastAsia"/>
        </w:rPr>
        <w:t>未添加</w:t>
      </w:r>
      <w:r w:rsidR="00F61FBB">
        <w:rPr>
          <w:rFonts w:hint="eastAsia"/>
        </w:rPr>
        <w:t>，训练集：测试集=6：4</w:t>
      </w:r>
    </w:p>
    <w:p w14:paraId="19491AA0" w14:textId="078B2BC3" w:rsidR="00935B17" w:rsidRDefault="000E0902" w:rsidP="00935B17">
      <w:r>
        <w:rPr>
          <w:noProof/>
        </w:rPr>
        <w:drawing>
          <wp:inline distT="0" distB="0" distL="0" distR="0" wp14:anchorId="0827656C" wp14:editId="191CF90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8E8" w14:textId="77777777" w:rsidR="000E0902" w:rsidRDefault="000E0902" w:rsidP="000E0902">
      <w:r>
        <w:t>Training Dataset Average:  0.9593333333333334</w:t>
      </w:r>
    </w:p>
    <w:p w14:paraId="011A9420" w14:textId="7D777EA9" w:rsidR="000E0902" w:rsidRPr="00935B17" w:rsidRDefault="000E0902" w:rsidP="000E0902">
      <w:pPr>
        <w:rPr>
          <w:rFonts w:hint="eastAsia"/>
        </w:rPr>
      </w:pPr>
      <w:r>
        <w:t>Testing Dataset Average:  0.906</w:t>
      </w:r>
    </w:p>
    <w:p w14:paraId="09E6F8AF" w14:textId="283ACD18" w:rsidR="00935B17" w:rsidRDefault="00935B17" w:rsidP="00935B17">
      <w:pPr>
        <w:pStyle w:val="3"/>
      </w:pPr>
      <w:r>
        <w:rPr>
          <w:rFonts w:hint="eastAsia"/>
        </w:rPr>
        <w:t>添加</w:t>
      </w:r>
      <w:r w:rsidR="00F61FBB">
        <w:rPr>
          <w:rFonts w:hint="eastAsia"/>
        </w:rPr>
        <w:t>，训练集：测试集=6：4</w:t>
      </w:r>
    </w:p>
    <w:p w14:paraId="25D2798B" w14:textId="7F5F59A9" w:rsidR="00935B17" w:rsidRDefault="00C5649E" w:rsidP="00935B17">
      <w:r>
        <w:rPr>
          <w:noProof/>
        </w:rPr>
        <w:drawing>
          <wp:inline distT="0" distB="0" distL="0" distR="0" wp14:anchorId="6D3FA97B" wp14:editId="225AB924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41E" w14:textId="77777777" w:rsidR="00F61FBB" w:rsidRDefault="00F61FBB" w:rsidP="00F61FBB">
      <w:r>
        <w:t>Training Dataset Average:  0.9579999999999999</w:t>
      </w:r>
    </w:p>
    <w:p w14:paraId="07FFAE25" w14:textId="50D7A0E9" w:rsidR="00F61FBB" w:rsidRDefault="00F61FBB" w:rsidP="00F61FBB">
      <w:r>
        <w:t>Testing Dataset Average:  0.907</w:t>
      </w:r>
    </w:p>
    <w:p w14:paraId="1B438EA3" w14:textId="472F2F93" w:rsidR="00F61FBB" w:rsidRDefault="00F61FBB" w:rsidP="00F61FBB">
      <w:pPr>
        <w:pStyle w:val="3"/>
      </w:pPr>
      <w:r>
        <w:rPr>
          <w:rFonts w:hint="eastAsia"/>
        </w:rPr>
        <w:lastRenderedPageBreak/>
        <w:t>未添加，训练集：测试集=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7840EC98" w14:textId="48113A89" w:rsidR="00D71A77" w:rsidRDefault="009B321E" w:rsidP="00D71A77">
      <w:r>
        <w:rPr>
          <w:noProof/>
        </w:rPr>
        <w:drawing>
          <wp:inline distT="0" distB="0" distL="0" distR="0" wp14:anchorId="2078C7E3" wp14:editId="4CAA9B36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F32C" w14:textId="77777777" w:rsidR="009B321E" w:rsidRDefault="009B321E" w:rsidP="009B321E">
      <w:r>
        <w:t>Training Dataset Average:  0.959</w:t>
      </w:r>
    </w:p>
    <w:p w14:paraId="57FF8464" w14:textId="78FAE3AE" w:rsidR="009B321E" w:rsidRPr="00D71A77" w:rsidRDefault="009B321E" w:rsidP="009B321E">
      <w:pPr>
        <w:rPr>
          <w:rFonts w:hint="eastAsia"/>
        </w:rPr>
      </w:pPr>
      <w:r>
        <w:t>Testing Dataset Average:  0.9200000000000002</w:t>
      </w:r>
    </w:p>
    <w:p w14:paraId="7B44D8F1" w14:textId="01501015" w:rsidR="00F61FBB" w:rsidRDefault="00F61FBB" w:rsidP="00F61FBB">
      <w:pPr>
        <w:pStyle w:val="3"/>
      </w:pPr>
      <w:r>
        <w:rPr>
          <w:rFonts w:hint="eastAsia"/>
        </w:rPr>
        <w:t>添加，训练集：测试集=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3EC8987D" w14:textId="77777777" w:rsidR="00D71A77" w:rsidRDefault="00D71A77" w:rsidP="00D71A77">
      <w:r>
        <w:rPr>
          <w:noProof/>
        </w:rPr>
        <w:drawing>
          <wp:inline distT="0" distB="0" distL="0" distR="0" wp14:anchorId="599E3415" wp14:editId="2540EF75">
            <wp:extent cx="5274310" cy="2966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D99D" w14:textId="77777777" w:rsidR="00D71A77" w:rsidRDefault="00D71A77" w:rsidP="00D71A77">
      <w:r>
        <w:t>Training Dataset Average:  0.959</w:t>
      </w:r>
    </w:p>
    <w:p w14:paraId="733F2C95" w14:textId="77777777" w:rsidR="00D71A77" w:rsidRPr="00D71A77" w:rsidRDefault="00D71A77" w:rsidP="00D71A77">
      <w:pPr>
        <w:rPr>
          <w:rFonts w:hint="eastAsia"/>
        </w:rPr>
      </w:pPr>
      <w:r>
        <w:t>Testing Dataset Average:  0.9193333333333333</w:t>
      </w:r>
    </w:p>
    <w:p w14:paraId="6325861B" w14:textId="14CA1C44" w:rsidR="009B321E" w:rsidRDefault="009B321E" w:rsidP="00D71A77">
      <w:r>
        <w:rPr>
          <w:rFonts w:hint="eastAsia"/>
        </w:rPr>
        <w:t>可见添加前后效果并不显著，</w:t>
      </w:r>
      <w:r w:rsidR="00F3424D">
        <w:rPr>
          <w:rFonts w:hint="eastAsia"/>
        </w:rPr>
        <w:t>考虑到</w:t>
      </w:r>
      <w:r>
        <w:rPr>
          <w:rFonts w:hint="eastAsia"/>
        </w:rPr>
        <w:t>目前为总样本数250个，分为4类，数据量过小</w:t>
      </w:r>
    </w:p>
    <w:p w14:paraId="7785B59D" w14:textId="28AB11D4" w:rsidR="00D71A77" w:rsidRDefault="009B321E" w:rsidP="00D71A77">
      <w:r>
        <w:rPr>
          <w:rFonts w:hint="eastAsia"/>
        </w:rPr>
        <w:t>因此增大样本数为500个，分为10类</w:t>
      </w:r>
    </w:p>
    <w:p w14:paraId="01EDE639" w14:textId="14FE911B" w:rsidR="00813C0D" w:rsidRDefault="00813C0D" w:rsidP="00813C0D">
      <w:pPr>
        <w:pStyle w:val="3"/>
      </w:pPr>
      <w:r>
        <w:rPr>
          <w:rFonts w:hint="eastAsia"/>
        </w:rPr>
        <w:lastRenderedPageBreak/>
        <w:t>未添加，训练集：测试集=6：4</w:t>
      </w:r>
    </w:p>
    <w:p w14:paraId="0511688B" w14:textId="7A40766F" w:rsidR="007A4516" w:rsidRDefault="007A4516" w:rsidP="007A4516">
      <w:r>
        <w:rPr>
          <w:noProof/>
        </w:rPr>
        <w:drawing>
          <wp:inline distT="0" distB="0" distL="0" distR="0" wp14:anchorId="461EC467" wp14:editId="7BEC24C3">
            <wp:extent cx="5274310" cy="29667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110" w14:textId="77777777" w:rsidR="00C75E61" w:rsidRDefault="00C75E61" w:rsidP="00C75E61">
      <w:r>
        <w:t>Training Dataset Average:  0.966</w:t>
      </w:r>
    </w:p>
    <w:p w14:paraId="160C6B40" w14:textId="29CF87B5" w:rsidR="00C75E61" w:rsidRPr="007A4516" w:rsidRDefault="00C75E61" w:rsidP="00C75E61">
      <w:pPr>
        <w:rPr>
          <w:rFonts w:hint="eastAsia"/>
        </w:rPr>
      </w:pPr>
      <w:r>
        <w:t>Testing Dataset Average:  0.9179999999999999</w:t>
      </w:r>
      <w:bookmarkStart w:id="0" w:name="_GoBack"/>
      <w:bookmarkEnd w:id="0"/>
    </w:p>
    <w:p w14:paraId="1EA5D2C7" w14:textId="78060E28" w:rsidR="00813C0D" w:rsidRDefault="00813C0D" w:rsidP="00813C0D">
      <w:pPr>
        <w:pStyle w:val="3"/>
      </w:pPr>
      <w:r>
        <w:rPr>
          <w:rFonts w:hint="eastAsia"/>
        </w:rPr>
        <w:t>添加，训练集：测试集=6：4</w:t>
      </w:r>
    </w:p>
    <w:p w14:paraId="45D7C38A" w14:textId="70DDBF30" w:rsidR="009B321E" w:rsidRDefault="00F23E77" w:rsidP="00D71A77">
      <w:r>
        <w:rPr>
          <w:noProof/>
        </w:rPr>
        <w:drawing>
          <wp:inline distT="0" distB="0" distL="0" distR="0" wp14:anchorId="75F99581" wp14:editId="4A0304D8">
            <wp:extent cx="5274310" cy="29667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AF9" w14:textId="77777777" w:rsidR="00F23E77" w:rsidRDefault="00F23E77" w:rsidP="00F23E77">
      <w:r>
        <w:t>Training Dataset Average:  0.9593333333333334</w:t>
      </w:r>
    </w:p>
    <w:p w14:paraId="05FC83C9" w14:textId="7C32E19E" w:rsidR="00F23E77" w:rsidRPr="00813C0D" w:rsidRDefault="00F23E77" w:rsidP="00F23E77">
      <w:pPr>
        <w:rPr>
          <w:rFonts w:hint="eastAsia"/>
        </w:rPr>
      </w:pPr>
      <w:r>
        <w:t>Testing Dataset Average:  0.9239999999999998</w:t>
      </w:r>
    </w:p>
    <w:sectPr w:rsidR="00F23E77" w:rsidRPr="0081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09274E"/>
    <w:rsid w:val="000A7C4C"/>
    <w:rsid w:val="000E0902"/>
    <w:rsid w:val="001109A9"/>
    <w:rsid w:val="00132206"/>
    <w:rsid w:val="0017193D"/>
    <w:rsid w:val="001B7A47"/>
    <w:rsid w:val="001F6491"/>
    <w:rsid w:val="00231969"/>
    <w:rsid w:val="00373068"/>
    <w:rsid w:val="003761D5"/>
    <w:rsid w:val="003B4EAE"/>
    <w:rsid w:val="004C126C"/>
    <w:rsid w:val="004C55F9"/>
    <w:rsid w:val="00584610"/>
    <w:rsid w:val="005D1E5F"/>
    <w:rsid w:val="00642144"/>
    <w:rsid w:val="00653CE4"/>
    <w:rsid w:val="006800DA"/>
    <w:rsid w:val="00751A80"/>
    <w:rsid w:val="00772323"/>
    <w:rsid w:val="0077386D"/>
    <w:rsid w:val="00785500"/>
    <w:rsid w:val="00787A7B"/>
    <w:rsid w:val="0079799D"/>
    <w:rsid w:val="007A4516"/>
    <w:rsid w:val="007E400A"/>
    <w:rsid w:val="00813C0D"/>
    <w:rsid w:val="00833ACF"/>
    <w:rsid w:val="008425B6"/>
    <w:rsid w:val="00935B17"/>
    <w:rsid w:val="00947BA3"/>
    <w:rsid w:val="009666D9"/>
    <w:rsid w:val="009B321E"/>
    <w:rsid w:val="00A15226"/>
    <w:rsid w:val="00A4203D"/>
    <w:rsid w:val="00AD0F29"/>
    <w:rsid w:val="00B12E32"/>
    <w:rsid w:val="00C5649E"/>
    <w:rsid w:val="00C75E61"/>
    <w:rsid w:val="00CD734A"/>
    <w:rsid w:val="00CD745D"/>
    <w:rsid w:val="00CF4E7D"/>
    <w:rsid w:val="00D71A77"/>
    <w:rsid w:val="00DE69FF"/>
    <w:rsid w:val="00E445DC"/>
    <w:rsid w:val="00F23E77"/>
    <w:rsid w:val="00F3424D"/>
    <w:rsid w:val="00F40F44"/>
    <w:rsid w:val="00F51231"/>
    <w:rsid w:val="00F54198"/>
    <w:rsid w:val="00F61FBB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5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5B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30</cp:revision>
  <dcterms:created xsi:type="dcterms:W3CDTF">2019-05-06T14:33:00Z</dcterms:created>
  <dcterms:modified xsi:type="dcterms:W3CDTF">2019-05-31T13:53:00Z</dcterms:modified>
</cp:coreProperties>
</file>