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F8735" w14:textId="17C36818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  <w:lang w:val="cs-CZ"/>
        </w:rPr>
        <w:t>DFS</w:t>
      </w:r>
      <w:bookmarkStart w:id="0" w:name="_GoBack"/>
      <w:bookmarkEnd w:id="0"/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  <w:lang w:val="cs-CZ"/>
        </w:rPr>
        <w:t>&amp;BFS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：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4079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4004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1562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1154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1111</w:t>
      </w:r>
      <w:r w:rsidRPr="001B56F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1B56F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cs-CZ"/>
        </w:rPr>
        <w:t>4124</w:t>
      </w:r>
      <w:r w:rsidRPr="001B56F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1B56F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cs-CZ"/>
        </w:rPr>
        <w:t>4115</w:t>
      </w:r>
      <w:r w:rsidRPr="001B56F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1B56F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225</w:t>
      </w:r>
      <w:r w:rsidRPr="00E0187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</w:t>
      </w:r>
      <w:r w:rsidRPr="00E0187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0187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372</w:t>
      </w:r>
      <w:r w:rsidRPr="00C629C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3</w:t>
      </w:r>
      <w:r w:rsidRPr="00C629CF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C629C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</w:t>
      </w:r>
      <w:r w:rsidRPr="000E405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088</w:t>
      </w:r>
      <w:r w:rsidRPr="000E405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0E405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4</w:t>
      </w:r>
      <w:r w:rsidRPr="00FB4DBC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001</w:t>
      </w:r>
      <w:r w:rsidRPr="00FB4DBC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FB4DBC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1321</w:t>
      </w:r>
    </w:p>
    <w:p w14:paraId="1032BA00" w14:textId="08925468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动态规划：</w:t>
      </w:r>
      <w:r w:rsidRPr="005F7F7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1064</w:t>
      </w:r>
      <w:r w:rsidRPr="005F7F7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0E242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1836</w:t>
      </w:r>
      <w:r w:rsidRPr="0066702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66702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410</w:t>
      </w:r>
      <w:r w:rsidRPr="0087273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</w:t>
      </w:r>
      <w:r w:rsidRPr="00872737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7273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4007</w:t>
      </w:r>
      <w:r w:rsidRPr="00CF6C3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CF6C3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275</w:t>
      </w:r>
      <w:r w:rsidRPr="007006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7</w:t>
      </w:r>
      <w:r w:rsidRPr="00464838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464838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4131</w:t>
      </w:r>
      <w:r w:rsidRPr="00E42B1A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42B1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2711</w:t>
      </w:r>
      <w:r w:rsidRPr="00E42B1A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42B1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2755</w:t>
      </w:r>
      <w:r w:rsidRPr="00E42B1A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42B1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294</w:t>
      </w:r>
      <w:r w:rsidRPr="00891E3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5</w:t>
      </w:r>
      <w:r w:rsidRPr="00891E3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91E3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1458</w:t>
      </w:r>
    </w:p>
    <w:p w14:paraId="051638E4" w14:textId="77777777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高精度计算：</w:t>
      </w:r>
      <w:r w:rsidRPr="0058574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2738</w:t>
      </w:r>
      <w:r w:rsidRPr="00D72DC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D72DC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2389</w:t>
      </w:r>
    </w:p>
    <w:p w14:paraId="409140B8" w14:textId="7068CD68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字符串处理：</w:t>
      </w:r>
      <w:r w:rsidRPr="002D196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21</w:t>
      </w:r>
      <w:r w:rsidRPr="008B0749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21</w:t>
      </w:r>
      <w:r w:rsidRPr="008B0749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B0749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149</w:t>
      </w:r>
      <w:r w:rsidRPr="00BA4AB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6</w:t>
      </w:r>
      <w:r w:rsidRPr="00BA4AB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BA4AB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2925</w:t>
      </w:r>
      <w:r w:rsidRPr="002239D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2239D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2998</w:t>
      </w:r>
      <w:r w:rsidRPr="008B432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B432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2767</w:t>
      </w:r>
      <w:r w:rsidRPr="008B432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B432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2690</w:t>
      </w:r>
      <w:r w:rsidRPr="008B432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F92E6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</w:t>
      </w:r>
      <w:r w:rsidRPr="00474F9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44</w:t>
      </w:r>
      <w:r w:rsidRPr="00474F9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474F9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2915</w:t>
      </w:r>
    </w:p>
    <w:p w14:paraId="1F6CAE09" w14:textId="7AE0834E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数据结构（二叉树、链表、</w:t>
      </w:r>
      <w:proofErr w:type="gramStart"/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栈</w:t>
      </w:r>
      <w:proofErr w:type="gramEnd"/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、队列）：</w:t>
      </w:r>
      <w:r w:rsidRPr="00DB06F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4084</w:t>
      </w:r>
      <w:r w:rsidRPr="00D0197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D0197D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4080</w:t>
      </w:r>
      <w:r w:rsidRPr="00D0197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3B06D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2255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4081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2788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4082</w:t>
      </w:r>
    </w:p>
    <w:p w14:paraId="275D44EC" w14:textId="6AFA277A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枚举：</w:t>
      </w:r>
      <w:r w:rsidRPr="00A775C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fi-FI"/>
        </w:rPr>
        <w:t>2691</w:t>
      </w:r>
    </w:p>
    <w:p w14:paraId="4029C74F" w14:textId="697E6A6B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贪心：</w:t>
      </w:r>
      <w:r w:rsidRPr="00C4594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2714</w:t>
      </w:r>
      <w:r w:rsidRPr="00C4594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9F21D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1062</w:t>
      </w:r>
    </w:p>
    <w:p w14:paraId="1DCFF6AC" w14:textId="2FDED5F7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递归：</w:t>
      </w:r>
      <w:r w:rsidRPr="001E248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2775</w:t>
      </w:r>
      <w:r w:rsidRPr="004A18C8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96440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1941</w:t>
      </w:r>
      <w:r w:rsidRPr="00780CC7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780CC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4070</w:t>
      </w:r>
      <w:r w:rsidRPr="00704EF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704EFD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2748</w:t>
      </w:r>
      <w:r w:rsidRPr="00704EF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39399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227</w:t>
      </w:r>
      <w:r w:rsidRPr="00BE2D8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5</w:t>
      </w:r>
      <w:r w:rsidRPr="00BE2D8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BE2D8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2754</w:t>
      </w:r>
    </w:p>
    <w:p w14:paraId="09F59375" w14:textId="7FBB54E0" w:rsidR="00263CA8" w:rsidRPr="00A77CE1" w:rsidRDefault="00262536" w:rsidP="00A77CE1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图论：</w:t>
      </w:r>
      <w:r w:rsidRPr="003D2CF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1603</w:t>
      </w:r>
      <w:r w:rsidRPr="003D2CF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F238E8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</w:rPr>
        <w:t>25</w:t>
      </w:r>
      <w:r w:rsidRPr="00052D0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</w:rPr>
        <w:t>24</w:t>
      </w:r>
      <w:r w:rsidRPr="00052D0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052D0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125</w:t>
      </w:r>
      <w:r w:rsidRPr="005E4915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1</w:t>
      </w:r>
      <w:r w:rsidRPr="005E4915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5E4915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1529</w:t>
      </w:r>
    </w:p>
    <w:sectPr w:rsidR="00263CA8" w:rsidRPr="00A7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9315F" w14:textId="77777777" w:rsidR="00EE75DF" w:rsidRDefault="00EE75DF" w:rsidP="00964E27">
      <w:r>
        <w:separator/>
      </w:r>
    </w:p>
  </w:endnote>
  <w:endnote w:type="continuationSeparator" w:id="0">
    <w:p w14:paraId="5936EBA5" w14:textId="77777777" w:rsidR="00EE75DF" w:rsidRDefault="00EE75DF" w:rsidP="0096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396D2" w14:textId="77777777" w:rsidR="00EE75DF" w:rsidRDefault="00EE75DF" w:rsidP="00964E27">
      <w:r>
        <w:separator/>
      </w:r>
    </w:p>
  </w:footnote>
  <w:footnote w:type="continuationSeparator" w:id="0">
    <w:p w14:paraId="2A87E9E8" w14:textId="77777777" w:rsidR="00EE75DF" w:rsidRDefault="00EE75DF" w:rsidP="0096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C1F26"/>
    <w:multiLevelType w:val="hybridMultilevel"/>
    <w:tmpl w:val="66B00046"/>
    <w:lvl w:ilvl="0" w:tplc="FFE6A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EC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6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63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C4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CB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C2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88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A8"/>
    <w:rsid w:val="00036ABD"/>
    <w:rsid w:val="00052D04"/>
    <w:rsid w:val="00062906"/>
    <w:rsid w:val="000E2426"/>
    <w:rsid w:val="000E2F97"/>
    <w:rsid w:val="000E4050"/>
    <w:rsid w:val="001B56FB"/>
    <w:rsid w:val="001E2486"/>
    <w:rsid w:val="002239D0"/>
    <w:rsid w:val="00262536"/>
    <w:rsid w:val="00263CA8"/>
    <w:rsid w:val="002D196F"/>
    <w:rsid w:val="0039399A"/>
    <w:rsid w:val="003B06D7"/>
    <w:rsid w:val="003D2CF2"/>
    <w:rsid w:val="004065A7"/>
    <w:rsid w:val="00464838"/>
    <w:rsid w:val="00470123"/>
    <w:rsid w:val="00474F94"/>
    <w:rsid w:val="004A18C8"/>
    <w:rsid w:val="0058233F"/>
    <w:rsid w:val="0058574F"/>
    <w:rsid w:val="005859ED"/>
    <w:rsid w:val="005C649F"/>
    <w:rsid w:val="005D2F58"/>
    <w:rsid w:val="005E4915"/>
    <w:rsid w:val="005F7F70"/>
    <w:rsid w:val="006173A8"/>
    <w:rsid w:val="00623C71"/>
    <w:rsid w:val="00634B82"/>
    <w:rsid w:val="00653170"/>
    <w:rsid w:val="00667022"/>
    <w:rsid w:val="007006E1"/>
    <w:rsid w:val="00704EFD"/>
    <w:rsid w:val="00712CB3"/>
    <w:rsid w:val="00780CC7"/>
    <w:rsid w:val="0081529D"/>
    <w:rsid w:val="00872737"/>
    <w:rsid w:val="00891E30"/>
    <w:rsid w:val="008A1C50"/>
    <w:rsid w:val="008B0749"/>
    <w:rsid w:val="008B432B"/>
    <w:rsid w:val="00964400"/>
    <w:rsid w:val="00964E27"/>
    <w:rsid w:val="009F21D1"/>
    <w:rsid w:val="009F51A0"/>
    <w:rsid w:val="00A11E5E"/>
    <w:rsid w:val="00A775C6"/>
    <w:rsid w:val="00A77CE1"/>
    <w:rsid w:val="00AA1696"/>
    <w:rsid w:val="00AF197E"/>
    <w:rsid w:val="00B065CA"/>
    <w:rsid w:val="00B90641"/>
    <w:rsid w:val="00BA4AB2"/>
    <w:rsid w:val="00BD292B"/>
    <w:rsid w:val="00BE2D84"/>
    <w:rsid w:val="00C45940"/>
    <w:rsid w:val="00C629CF"/>
    <w:rsid w:val="00CF6C30"/>
    <w:rsid w:val="00D0197D"/>
    <w:rsid w:val="00D1466F"/>
    <w:rsid w:val="00D20B14"/>
    <w:rsid w:val="00D72DC4"/>
    <w:rsid w:val="00DB06F0"/>
    <w:rsid w:val="00DC2C02"/>
    <w:rsid w:val="00DC2C4F"/>
    <w:rsid w:val="00DC43E9"/>
    <w:rsid w:val="00E01872"/>
    <w:rsid w:val="00E3498F"/>
    <w:rsid w:val="00E42B1A"/>
    <w:rsid w:val="00E90775"/>
    <w:rsid w:val="00EB6D11"/>
    <w:rsid w:val="00EE75DF"/>
    <w:rsid w:val="00F238E8"/>
    <w:rsid w:val="00F92E60"/>
    <w:rsid w:val="00FB1C10"/>
    <w:rsid w:val="00FB4DBC"/>
    <w:rsid w:val="00F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B0B56"/>
  <w15:chartTrackingRefBased/>
  <w15:docId w15:val="{DCF7FFA6-423D-4B57-8F9B-C5BC7714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3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64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E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1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45</cp:revision>
  <dcterms:created xsi:type="dcterms:W3CDTF">2019-04-14T01:09:00Z</dcterms:created>
  <dcterms:modified xsi:type="dcterms:W3CDTF">2019-04-24T02:54:00Z</dcterms:modified>
</cp:coreProperties>
</file>