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F8735" w14:textId="17C3681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Gill Sans MT" w:cstheme="minorBidi"/>
          <w:b/>
          <w:bCs/>
          <w:color w:val="262626" w:themeColor="text1" w:themeTint="D9"/>
          <w:kern w:val="24"/>
          <w:sz w:val="16"/>
          <w:szCs w:val="26"/>
          <w:lang w:val="cs-CZ"/>
        </w:rPr>
        <w:t>DFS&amp;BFS</w:t>
      </w: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：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4079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4004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1562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1154</w:t>
      </w:r>
      <w:r w:rsidRPr="00A77CE1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A77C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1111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cs-CZ"/>
        </w:rPr>
        <w:t>4124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cs-CZ"/>
        </w:rPr>
        <w:t>4115</w:t>
      </w:r>
      <w:r w:rsidRPr="001B56F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1B56F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225</w:t>
      </w:r>
      <w:r w:rsidRPr="00E0187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</w:t>
      </w:r>
      <w:r w:rsidRPr="00E0187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0187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372</w:t>
      </w:r>
      <w:r w:rsidRPr="00C629C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3</w:t>
      </w:r>
      <w:r w:rsidRPr="00C629CF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629C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</w:t>
      </w:r>
      <w:r w:rsidRPr="000E405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088</w:t>
      </w:r>
      <w:r w:rsidRPr="000E405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E405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4</w:t>
      </w:r>
      <w:r w:rsidRPr="00FB4DBC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001</w:t>
      </w:r>
      <w:r w:rsidRPr="00FB4DBC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B4DBC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cs-CZ"/>
        </w:rPr>
        <w:t>1321</w:t>
      </w:r>
    </w:p>
    <w:p w14:paraId="1032BA00" w14:textId="0892546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动态规划：</w:t>
      </w:r>
      <w:r w:rsidRPr="005F7F7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1064</w:t>
      </w:r>
      <w:r w:rsidRPr="005F7F7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E242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1836</w:t>
      </w:r>
      <w:r w:rsidRPr="0066702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66702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410</w:t>
      </w:r>
      <w:r w:rsidRPr="0087273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</w:t>
      </w:r>
      <w:r w:rsidRPr="00872737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7273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4007</w:t>
      </w:r>
      <w:r w:rsidRPr="00CF6C3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F6C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</w:t>
      </w:r>
      <w:r w:rsidRPr="007006E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7</w:t>
      </w:r>
      <w:r w:rsidRPr="00464838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464838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4131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2711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2755</w:t>
      </w:r>
      <w:r w:rsidRPr="00E42B1A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E42B1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294</w:t>
      </w:r>
      <w:r w:rsidRPr="00891E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5</w:t>
      </w:r>
      <w:r w:rsidRPr="00891E3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91E3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1458</w:t>
      </w:r>
    </w:p>
    <w:p w14:paraId="051638E4" w14:textId="77777777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高精度计算：</w:t>
      </w:r>
      <w:r w:rsidRPr="0058574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2738</w:t>
      </w:r>
      <w:r w:rsidRPr="00D72DC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D72DC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2389</w:t>
      </w:r>
    </w:p>
    <w:p w14:paraId="409140B8" w14:textId="7068CD68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字符串处理：</w:t>
      </w:r>
      <w:r w:rsidRPr="002D196F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21</w:t>
      </w:r>
      <w:r w:rsidRPr="008B0749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21</w:t>
      </w:r>
      <w:r w:rsidRPr="008B0749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0749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149</w:t>
      </w:r>
      <w:r w:rsidRPr="00BA4AB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6</w:t>
      </w:r>
      <w:r w:rsidRPr="00BA4AB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BA4AB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2925</w:t>
      </w:r>
      <w:r w:rsidRPr="002239D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2239D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2998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432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2767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B432B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2690</w:t>
      </w:r>
      <w:r w:rsidRPr="008B432B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92E6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</w:t>
      </w:r>
      <w:r w:rsidRPr="00474F9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44</w:t>
      </w:r>
      <w:r w:rsidRPr="00474F9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474F9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2915</w:t>
      </w:r>
    </w:p>
    <w:p w14:paraId="1F6CAE09" w14:textId="7AE0834E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数据结构（二叉树、链表、</w:t>
      </w:r>
      <w:proofErr w:type="gramStart"/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栈</w:t>
      </w:r>
      <w:proofErr w:type="gramEnd"/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、队列）：</w:t>
      </w:r>
      <w:r w:rsidRPr="00DB06F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4084</w:t>
      </w:r>
      <w:r w:rsidRPr="00D0197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D0197D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4080</w:t>
      </w:r>
      <w:r w:rsidRPr="00D0197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3B06D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225</w:t>
      </w:r>
      <w:r w:rsidRPr="0055457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5</w:t>
      </w:r>
      <w:r w:rsidRPr="00554576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55457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4081</w:t>
      </w:r>
      <w:r w:rsidRPr="00554576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CF30BE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27</w:t>
      </w:r>
      <w:bookmarkStart w:id="0" w:name="_GoBack"/>
      <w:r w:rsidRPr="00874483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88</w:t>
      </w:r>
      <w:r w:rsidRPr="00874483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874483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</w:rPr>
        <w:t>4082</w:t>
      </w:r>
      <w:bookmarkEnd w:id="0"/>
    </w:p>
    <w:p w14:paraId="275D44EC" w14:textId="6AFA277A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枚举：</w:t>
      </w:r>
      <w:r w:rsidRPr="00A775C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fi-FI"/>
        </w:rPr>
        <w:t>2691</w:t>
      </w:r>
    </w:p>
    <w:p w14:paraId="4029C74F" w14:textId="697E6A6B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贪心：</w:t>
      </w:r>
      <w:r w:rsidRPr="00C4594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2714</w:t>
      </w:r>
      <w:r w:rsidRPr="00C45940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9F21D1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1062</w:t>
      </w:r>
    </w:p>
    <w:p w14:paraId="1DCFF6AC" w14:textId="2FDED5F7" w:rsidR="00262536" w:rsidRPr="00A77CE1" w:rsidRDefault="00262536" w:rsidP="00262536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递归：</w:t>
      </w:r>
      <w:r w:rsidRPr="001E2486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2775</w:t>
      </w:r>
      <w:r w:rsidRPr="004A18C8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964400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  <w:lang w:val="is-IS"/>
        </w:rPr>
        <w:t>1941</w:t>
      </w:r>
      <w:r w:rsidRPr="00780CC7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780CC7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4070</w:t>
      </w:r>
      <w:r w:rsidRPr="00704EF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704EFD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2748</w:t>
      </w:r>
      <w:r w:rsidRPr="00704EFD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39399A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227</w:t>
      </w:r>
      <w:r w:rsidRPr="00BE2D8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5</w:t>
      </w:r>
      <w:r w:rsidRPr="00BE2D8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BE2D8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lang w:val="is-IS"/>
        </w:rPr>
        <w:t>2754</w:t>
      </w:r>
    </w:p>
    <w:p w14:paraId="09F59375" w14:textId="7FBB54E0" w:rsidR="00263CA8" w:rsidRPr="00A77CE1" w:rsidRDefault="00262536" w:rsidP="00A77CE1">
      <w:pPr>
        <w:pStyle w:val="a3"/>
        <w:numPr>
          <w:ilvl w:val="0"/>
          <w:numId w:val="1"/>
        </w:numPr>
        <w:ind w:firstLineChars="0"/>
        <w:rPr>
          <w:color w:val="9BAFB5"/>
          <w:sz w:val="16"/>
        </w:rPr>
      </w:pPr>
      <w:r w:rsidRPr="00A77CE1">
        <w:rPr>
          <w:rFonts w:asciiTheme="minorHAnsi" w:eastAsiaTheme="minorEastAsia" w:hAnsi="华文中宋" w:cstheme="minorBidi" w:hint="eastAsia"/>
          <w:color w:val="262626" w:themeColor="text1" w:themeTint="D9"/>
          <w:kern w:val="24"/>
          <w:sz w:val="16"/>
          <w:szCs w:val="26"/>
        </w:rPr>
        <w:t>图论：</w:t>
      </w:r>
      <w:r w:rsidRPr="003D2CF2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1603</w:t>
      </w:r>
      <w:r w:rsidRPr="003D2CF2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F238E8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</w:rPr>
        <w:t>25</w:t>
      </w:r>
      <w:r w:rsidRPr="00052D0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  <w:highlight w:val="yellow"/>
        </w:rPr>
        <w:t>24</w:t>
      </w:r>
      <w:r w:rsidRPr="00052D04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052D04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125</w:t>
      </w:r>
      <w:r w:rsidRPr="005E4915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</w:t>
      </w:r>
      <w:r w:rsidRPr="005E4915">
        <w:rPr>
          <w:rFonts w:asciiTheme="minorHAnsi" w:eastAsiaTheme="minorEastAsia" w:hAnsi="华文中宋" w:cstheme="minorBidi" w:hint="eastAsia"/>
          <w:color w:val="FF0000"/>
          <w:kern w:val="24"/>
          <w:sz w:val="16"/>
          <w:szCs w:val="26"/>
        </w:rPr>
        <w:t>、</w:t>
      </w:r>
      <w:r w:rsidRPr="005E4915">
        <w:rPr>
          <w:rFonts w:asciiTheme="minorHAnsi" w:eastAsiaTheme="minorEastAsia" w:hAnsi="Gill Sans MT" w:cstheme="minorBidi"/>
          <w:b/>
          <w:bCs/>
          <w:color w:val="FF0000"/>
          <w:kern w:val="24"/>
          <w:sz w:val="16"/>
          <w:szCs w:val="26"/>
        </w:rPr>
        <w:t>1529</w:t>
      </w:r>
    </w:p>
    <w:sectPr w:rsidR="00263CA8" w:rsidRPr="00A7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DEE45" w14:textId="77777777" w:rsidR="00DC1BF0" w:rsidRDefault="00DC1BF0" w:rsidP="00964E27">
      <w:r>
        <w:separator/>
      </w:r>
    </w:p>
  </w:endnote>
  <w:endnote w:type="continuationSeparator" w:id="0">
    <w:p w14:paraId="4563E1C5" w14:textId="77777777" w:rsidR="00DC1BF0" w:rsidRDefault="00DC1BF0" w:rsidP="009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656FC" w14:textId="77777777" w:rsidR="00DC1BF0" w:rsidRDefault="00DC1BF0" w:rsidP="00964E27">
      <w:r>
        <w:separator/>
      </w:r>
    </w:p>
  </w:footnote>
  <w:footnote w:type="continuationSeparator" w:id="0">
    <w:p w14:paraId="1FEEA88F" w14:textId="77777777" w:rsidR="00DC1BF0" w:rsidRDefault="00DC1BF0" w:rsidP="00964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C1F26"/>
    <w:multiLevelType w:val="hybridMultilevel"/>
    <w:tmpl w:val="66B00046"/>
    <w:lvl w:ilvl="0" w:tplc="FFE6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EC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6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6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C4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CB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C2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8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A8"/>
    <w:rsid w:val="00036ABD"/>
    <w:rsid w:val="00052D04"/>
    <w:rsid w:val="00062906"/>
    <w:rsid w:val="000E2426"/>
    <w:rsid w:val="000E2F97"/>
    <w:rsid w:val="000E4050"/>
    <w:rsid w:val="001B56FB"/>
    <w:rsid w:val="001E2486"/>
    <w:rsid w:val="002239D0"/>
    <w:rsid w:val="00262536"/>
    <w:rsid w:val="00263CA8"/>
    <w:rsid w:val="002D196F"/>
    <w:rsid w:val="0039399A"/>
    <w:rsid w:val="003B06D7"/>
    <w:rsid w:val="003D2CF2"/>
    <w:rsid w:val="004065A7"/>
    <w:rsid w:val="00464838"/>
    <w:rsid w:val="00470123"/>
    <w:rsid w:val="00474F94"/>
    <w:rsid w:val="004A18C8"/>
    <w:rsid w:val="00554576"/>
    <w:rsid w:val="0058233F"/>
    <w:rsid w:val="0058574F"/>
    <w:rsid w:val="005859ED"/>
    <w:rsid w:val="005C649F"/>
    <w:rsid w:val="005D2F58"/>
    <w:rsid w:val="005E4915"/>
    <w:rsid w:val="005F7F70"/>
    <w:rsid w:val="006173A8"/>
    <w:rsid w:val="00623C71"/>
    <w:rsid w:val="00634B82"/>
    <w:rsid w:val="00653170"/>
    <w:rsid w:val="00667022"/>
    <w:rsid w:val="007006E1"/>
    <w:rsid w:val="00704EFD"/>
    <w:rsid w:val="00712CB3"/>
    <w:rsid w:val="00780CC7"/>
    <w:rsid w:val="0081529D"/>
    <w:rsid w:val="00872737"/>
    <w:rsid w:val="00874483"/>
    <w:rsid w:val="00891E30"/>
    <w:rsid w:val="008A1C50"/>
    <w:rsid w:val="008B0749"/>
    <w:rsid w:val="008B432B"/>
    <w:rsid w:val="00964400"/>
    <w:rsid w:val="00964E27"/>
    <w:rsid w:val="009F21D1"/>
    <w:rsid w:val="009F51A0"/>
    <w:rsid w:val="00A11E5E"/>
    <w:rsid w:val="00A775C6"/>
    <w:rsid w:val="00A77CE1"/>
    <w:rsid w:val="00AA1696"/>
    <w:rsid w:val="00AF197E"/>
    <w:rsid w:val="00B065CA"/>
    <w:rsid w:val="00B90641"/>
    <w:rsid w:val="00BA4AB2"/>
    <w:rsid w:val="00BD292B"/>
    <w:rsid w:val="00BE2D84"/>
    <w:rsid w:val="00C45940"/>
    <w:rsid w:val="00C629CF"/>
    <w:rsid w:val="00CF30BE"/>
    <w:rsid w:val="00CF6C30"/>
    <w:rsid w:val="00D0197D"/>
    <w:rsid w:val="00D1466F"/>
    <w:rsid w:val="00D20B14"/>
    <w:rsid w:val="00D72DC4"/>
    <w:rsid w:val="00DB06F0"/>
    <w:rsid w:val="00DC1BF0"/>
    <w:rsid w:val="00DC2C02"/>
    <w:rsid w:val="00DC2C4F"/>
    <w:rsid w:val="00DC43E9"/>
    <w:rsid w:val="00E01872"/>
    <w:rsid w:val="00E3498F"/>
    <w:rsid w:val="00E42B1A"/>
    <w:rsid w:val="00E90775"/>
    <w:rsid w:val="00EB6D11"/>
    <w:rsid w:val="00EE75DF"/>
    <w:rsid w:val="00F238E8"/>
    <w:rsid w:val="00F92E60"/>
    <w:rsid w:val="00FB1C10"/>
    <w:rsid w:val="00FB4DBC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B0B56"/>
  <w15:chartTrackingRefBased/>
  <w15:docId w15:val="{DCF7FFA6-423D-4B57-8F9B-C5BC7714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3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E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48</cp:revision>
  <dcterms:created xsi:type="dcterms:W3CDTF">2019-04-14T01:09:00Z</dcterms:created>
  <dcterms:modified xsi:type="dcterms:W3CDTF">2019-04-25T09:05:00Z</dcterms:modified>
</cp:coreProperties>
</file>