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5F90" w14:textId="54D7D6AD" w:rsidR="00744225" w:rsidRDefault="00744225" w:rsidP="00415D83">
      <w:pPr>
        <w:pStyle w:val="1"/>
      </w:pPr>
      <w:r>
        <w:rPr>
          <w:rFonts w:hint="eastAsia"/>
        </w:rPr>
        <w:t>工具概述</w:t>
      </w:r>
    </w:p>
    <w:p w14:paraId="744AE377" w14:textId="2B5AD353" w:rsidR="00BF104F" w:rsidRDefault="00BF104F" w:rsidP="00762C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该工具能在导出文件后，自动解压到特定目录下。</w:t>
      </w:r>
      <w:bookmarkStart w:id="0" w:name="_GoBack"/>
      <w:bookmarkEnd w:id="0"/>
    </w:p>
    <w:p w14:paraId="77539252" w14:textId="4BC233D2" w:rsidR="00744225" w:rsidRDefault="00762CD8" w:rsidP="00762C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确保程序已经安装好adb驱动。</w:t>
      </w:r>
    </w:p>
    <w:p w14:paraId="021F0422" w14:textId="3D19ED03" w:rsidR="00762CD8" w:rsidRDefault="00762CD8" w:rsidP="00762C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工具说明</w:t>
      </w:r>
    </w:p>
    <w:p w14:paraId="470AE01E" w14:textId="781EEA72" w:rsidR="00406FF2" w:rsidRDefault="00744225">
      <w:r>
        <w:rPr>
          <w:rFonts w:hint="eastAsia"/>
        </w:rPr>
        <w:t>如下图所示，除了work目录里面的文件可以自由修改，其他目录和文件禁止修改，移动。</w:t>
      </w:r>
    </w:p>
    <w:p w14:paraId="4A3F8F8B" w14:textId="55151AC3" w:rsidR="00744225" w:rsidRDefault="00744225">
      <w:r>
        <w:rPr>
          <w:noProof/>
        </w:rPr>
        <w:drawing>
          <wp:inline distT="0" distB="0" distL="0" distR="0" wp14:anchorId="58A76D1E" wp14:editId="02364D0E">
            <wp:extent cx="5274310" cy="1821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94B7" w14:textId="3206C2B9" w:rsidR="00744225" w:rsidRDefault="00744225"/>
    <w:p w14:paraId="414F5BFC" w14:textId="2963D266" w:rsidR="00744225" w:rsidRDefault="00744225" w:rsidP="00415D83">
      <w:pPr>
        <w:pStyle w:val="1"/>
      </w:pPr>
      <w:r>
        <w:rPr>
          <w:rFonts w:hint="eastAsia"/>
        </w:rPr>
        <w:t>使用步骤</w:t>
      </w:r>
    </w:p>
    <w:p w14:paraId="63B1F885" w14:textId="79062ABA" w:rsidR="00744225" w:rsidRDefault="00744225" w:rsidP="003A4CCC">
      <w:pPr>
        <w:pStyle w:val="2"/>
      </w:pPr>
      <w:r>
        <w:rPr>
          <w:rFonts w:hint="eastAsia"/>
        </w:rPr>
        <w:t>进入work目录，找到“</w:t>
      </w:r>
      <w:r w:rsidRPr="00744225">
        <w:rPr>
          <w:rFonts w:hint="eastAsia"/>
        </w:rPr>
        <w:t>导出履带吊</w:t>
      </w:r>
      <w:r w:rsidRPr="00744225">
        <w:t>CAN存储文件.bat</w:t>
      </w:r>
      <w:r>
        <w:rPr>
          <w:rFonts w:hint="eastAsia"/>
        </w:rPr>
        <w:t>”脚本。</w:t>
      </w:r>
      <w:r>
        <w:t xml:space="preserve"> </w:t>
      </w:r>
    </w:p>
    <w:p w14:paraId="01139877" w14:textId="345911EE" w:rsidR="00744225" w:rsidRDefault="00744225" w:rsidP="0074422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3BEBA2C" wp14:editId="534FB82A">
            <wp:extent cx="5274310" cy="1160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5CD" w14:textId="2CA74924" w:rsidR="00744225" w:rsidRDefault="00744225" w:rsidP="00744225">
      <w:pPr>
        <w:pStyle w:val="a7"/>
        <w:ind w:left="360" w:firstLineChars="0" w:firstLine="0"/>
      </w:pPr>
    </w:p>
    <w:p w14:paraId="28ADBAA1" w14:textId="0A09D48C" w:rsidR="00744225" w:rsidRDefault="00744225" w:rsidP="003A4CCC">
      <w:pPr>
        <w:pStyle w:val="2"/>
      </w:pPr>
      <w:r>
        <w:rPr>
          <w:rFonts w:hint="eastAsia"/>
        </w:rPr>
        <w:lastRenderedPageBreak/>
        <w:t>双击执行脚本，执行结果如下图所示：</w:t>
      </w:r>
    </w:p>
    <w:p w14:paraId="7D74A561" w14:textId="50963820" w:rsidR="00744225" w:rsidRDefault="009D26D3" w:rsidP="0074422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608C0AF" wp14:editId="6CECB986">
            <wp:extent cx="4572000" cy="143941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024" cy="14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F393" w14:textId="02D420FA" w:rsidR="009D26D3" w:rsidRDefault="009D26D3" w:rsidP="00744225">
      <w:pPr>
        <w:pStyle w:val="a7"/>
        <w:ind w:left="360" w:firstLineChars="0" w:firstLine="0"/>
      </w:pPr>
    </w:p>
    <w:p w14:paraId="42FAF8D2" w14:textId="7D15AAA8" w:rsidR="009D26D3" w:rsidRDefault="009D26D3" w:rsidP="003A4CCC">
      <w:pPr>
        <w:pStyle w:val="2"/>
      </w:pPr>
      <w:r>
        <w:rPr>
          <w:rFonts w:hint="eastAsia"/>
        </w:rPr>
        <w:t>可以看到work目录下有6个目录，</w:t>
      </w:r>
      <w:r w:rsidR="00E004F3">
        <w:rPr>
          <w:rFonts w:hint="eastAsia"/>
        </w:rPr>
        <w:t>目录结构：</w:t>
      </w:r>
    </w:p>
    <w:p w14:paraId="2DFBBC26" w14:textId="77777777" w:rsidR="00E004F3" w:rsidRDefault="00E004F3" w:rsidP="00E004F3">
      <w:pPr>
        <w:pStyle w:val="a7"/>
        <w:ind w:left="360"/>
      </w:pPr>
      <w:r>
        <w:t>D:.</w:t>
      </w:r>
    </w:p>
    <w:p w14:paraId="2D6DD061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导出履带吊CAN存储文件.bat</w:t>
      </w:r>
    </w:p>
    <w:p w14:paraId="68DFEA29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</w:p>
    <w:p w14:paraId="71270753" w14:textId="77777777" w:rsidR="00E004F3" w:rsidRDefault="00E004F3" w:rsidP="00E004F3">
      <w:pPr>
        <w:pStyle w:val="a7"/>
        <w:ind w:left="360"/>
      </w:pPr>
      <w:r>
        <w:rPr>
          <w:rFonts w:hint="eastAsia"/>
        </w:rPr>
        <w:t>├─</w:t>
      </w:r>
      <w:r>
        <w:t>BACKUPS</w:t>
      </w:r>
    </w:p>
    <w:p w14:paraId="0150F298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├─20200224</w:t>
      </w:r>
    </w:p>
    <w:p w14:paraId="19775304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│      00000001_00000001903300540_200224181032.zip</w:t>
      </w:r>
    </w:p>
    <w:p w14:paraId="11B870DC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│</w:t>
      </w:r>
    </w:p>
    <w:p w14:paraId="6BCE73EF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└─20200225</w:t>
      </w:r>
    </w:p>
    <w:p w14:paraId="6A428F5F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    00000002_00000001903300540_200225000000.zip</w:t>
      </w:r>
    </w:p>
    <w:p w14:paraId="16831531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    00000003_00000001903300540_200225095234.zip</w:t>
      </w:r>
    </w:p>
    <w:p w14:paraId="3DD0BEEF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</w:p>
    <w:p w14:paraId="0C39B144" w14:textId="77777777" w:rsidR="00E004F3" w:rsidRDefault="00E004F3" w:rsidP="00E004F3">
      <w:pPr>
        <w:pStyle w:val="a7"/>
        <w:ind w:left="360"/>
      </w:pPr>
      <w:r>
        <w:rPr>
          <w:rFonts w:hint="eastAsia"/>
        </w:rPr>
        <w:t>├─</w:t>
      </w:r>
      <w:r>
        <w:t>BACKUPS_X</w:t>
      </w:r>
    </w:p>
    <w:p w14:paraId="1C523A66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00000001_00000001903300540_200224181032.dat</w:t>
      </w:r>
    </w:p>
    <w:p w14:paraId="1997137A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00000002_00000001903300540_200225000000.dat</w:t>
      </w:r>
    </w:p>
    <w:p w14:paraId="53D3008B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00000003_00000001903300540_200225095234.dat</w:t>
      </w:r>
    </w:p>
    <w:p w14:paraId="60C8AA70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</w:p>
    <w:p w14:paraId="0D3F71A4" w14:textId="77777777" w:rsidR="00E004F3" w:rsidRDefault="00E004F3" w:rsidP="00E004F3">
      <w:pPr>
        <w:pStyle w:val="a7"/>
        <w:ind w:left="360"/>
      </w:pPr>
      <w:r>
        <w:rPr>
          <w:rFonts w:hint="eastAsia"/>
        </w:rPr>
        <w:t>├─</w:t>
      </w:r>
      <w:r>
        <w:t>SORT1</w:t>
      </w:r>
    </w:p>
    <w:p w14:paraId="55F76A15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└─20200224</w:t>
      </w:r>
    </w:p>
    <w:p w14:paraId="0FAD88BD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    00000001_00000001903300540_200224181032.zip</w:t>
      </w:r>
    </w:p>
    <w:p w14:paraId="0F637DB9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</w:p>
    <w:p w14:paraId="76DAEB7C" w14:textId="77777777" w:rsidR="00E004F3" w:rsidRDefault="00E004F3" w:rsidP="00E004F3">
      <w:pPr>
        <w:pStyle w:val="a7"/>
        <w:ind w:left="360"/>
      </w:pPr>
      <w:r>
        <w:rPr>
          <w:rFonts w:hint="eastAsia"/>
        </w:rPr>
        <w:t>├─</w:t>
      </w:r>
      <w:r>
        <w:t>SORT1_X</w:t>
      </w:r>
    </w:p>
    <w:p w14:paraId="4788E69D" w14:textId="77777777" w:rsidR="00E004F3" w:rsidRDefault="00E004F3" w:rsidP="00E004F3">
      <w:pPr>
        <w:pStyle w:val="a7"/>
        <w:ind w:left="360"/>
      </w:pPr>
      <w:r>
        <w:rPr>
          <w:rFonts w:hint="eastAsia"/>
        </w:rPr>
        <w:t>├─</w:t>
      </w:r>
      <w:r>
        <w:t>SORT2</w:t>
      </w:r>
    </w:p>
    <w:p w14:paraId="6A03E488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├─20200224</w:t>
      </w:r>
    </w:p>
    <w:p w14:paraId="32632AE5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│      00000001_00000001903300540_200224181032.zip</w:t>
      </w:r>
    </w:p>
    <w:p w14:paraId="217165D7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│</w:t>
      </w:r>
    </w:p>
    <w:p w14:paraId="165CA9FF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└─20200225</w:t>
      </w:r>
    </w:p>
    <w:p w14:paraId="7BF25AA6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    00000002_00000001903300540_200225000000.zip</w:t>
      </w:r>
    </w:p>
    <w:p w14:paraId="1B8C894B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  <w:r>
        <w:t xml:space="preserve">          00000003_00000001903300540_200225095234.zip</w:t>
      </w:r>
    </w:p>
    <w:p w14:paraId="797BC6CD" w14:textId="77777777" w:rsidR="00E004F3" w:rsidRDefault="00E004F3" w:rsidP="00E004F3">
      <w:pPr>
        <w:pStyle w:val="a7"/>
        <w:ind w:left="360"/>
      </w:pPr>
      <w:r>
        <w:rPr>
          <w:rFonts w:hint="eastAsia"/>
        </w:rPr>
        <w:t>│</w:t>
      </w:r>
    </w:p>
    <w:p w14:paraId="1C86AE65" w14:textId="77777777" w:rsidR="00E004F3" w:rsidRDefault="00E004F3" w:rsidP="00E004F3">
      <w:pPr>
        <w:pStyle w:val="a7"/>
        <w:ind w:left="360"/>
      </w:pPr>
      <w:r>
        <w:rPr>
          <w:rFonts w:hint="eastAsia"/>
        </w:rPr>
        <w:lastRenderedPageBreak/>
        <w:t>└─</w:t>
      </w:r>
      <w:r>
        <w:t>SORT2_X</w:t>
      </w:r>
    </w:p>
    <w:p w14:paraId="75DD1F59" w14:textId="77777777" w:rsidR="00E004F3" w:rsidRDefault="00E004F3" w:rsidP="00E004F3">
      <w:pPr>
        <w:pStyle w:val="a7"/>
        <w:ind w:left="360"/>
      </w:pPr>
      <w:r>
        <w:t xml:space="preserve">        00000001_00000001903300540_200224181032.dat</w:t>
      </w:r>
    </w:p>
    <w:p w14:paraId="3F087E30" w14:textId="77777777" w:rsidR="00E004F3" w:rsidRDefault="00E004F3" w:rsidP="00E004F3">
      <w:pPr>
        <w:pStyle w:val="a7"/>
        <w:ind w:left="360"/>
      </w:pPr>
      <w:r>
        <w:t xml:space="preserve">        00000002_00000001903300540_200225000000.dat</w:t>
      </w:r>
    </w:p>
    <w:p w14:paraId="40A4E652" w14:textId="786E8DC7" w:rsidR="009D26D3" w:rsidRDefault="00E004F3" w:rsidP="00E004F3">
      <w:pPr>
        <w:pStyle w:val="a7"/>
        <w:ind w:left="360"/>
      </w:pPr>
      <w:r>
        <w:t xml:space="preserve">        00000003_00000001903300540_200225095234.dat</w:t>
      </w:r>
    </w:p>
    <w:p w14:paraId="4441F132" w14:textId="219CDFE4" w:rsidR="00F74302" w:rsidRDefault="005406F4" w:rsidP="00664EF1">
      <w:pPr>
        <w:pStyle w:val="2"/>
      </w:pPr>
      <w:r>
        <w:rPr>
          <w:rFonts w:hint="eastAsia"/>
        </w:rPr>
        <w:t>目录说明</w:t>
      </w:r>
    </w:p>
    <w:p w14:paraId="734B8164" w14:textId="078AABDF" w:rsidR="009D26D3" w:rsidRDefault="00E004F3" w:rsidP="00E004F3">
      <w:pPr>
        <w:pStyle w:val="a7"/>
        <w:ind w:left="360" w:firstLineChars="0"/>
      </w:pPr>
      <w:r w:rsidRPr="00E004F3">
        <w:t>SORT1</w:t>
      </w:r>
      <w:r>
        <w:rPr>
          <w:rFonts w:hint="eastAsia"/>
        </w:rPr>
        <w:t>，</w:t>
      </w:r>
      <w:r w:rsidRPr="00E004F3">
        <w:t>SORT</w:t>
      </w:r>
      <w:r>
        <w:t>2</w:t>
      </w:r>
      <w:r>
        <w:rPr>
          <w:rFonts w:hint="eastAsia"/>
        </w:rPr>
        <w:t>，</w:t>
      </w:r>
      <w:r>
        <w:t>BACKUPS</w:t>
      </w:r>
      <w:r>
        <w:rPr>
          <w:rFonts w:hint="eastAsia"/>
        </w:rPr>
        <w:t>是原始文件存放目录（压缩的）；</w:t>
      </w:r>
    </w:p>
    <w:p w14:paraId="06133CEF" w14:textId="55B82B4D" w:rsidR="00E004F3" w:rsidRDefault="00E004F3" w:rsidP="00E004F3">
      <w:pPr>
        <w:pStyle w:val="a7"/>
        <w:ind w:left="360" w:firstLineChars="0"/>
      </w:pPr>
      <w:r w:rsidRPr="00E004F3">
        <w:t>SORT1</w:t>
      </w:r>
      <w:r>
        <w:t>_X</w:t>
      </w:r>
      <w:r>
        <w:rPr>
          <w:rFonts w:hint="eastAsia"/>
        </w:rPr>
        <w:t>，</w:t>
      </w:r>
      <w:r w:rsidRPr="00E004F3">
        <w:t>SORT</w:t>
      </w:r>
      <w:r>
        <w:t>2_X</w:t>
      </w:r>
      <w:r>
        <w:rPr>
          <w:rFonts w:hint="eastAsia"/>
        </w:rPr>
        <w:t>，</w:t>
      </w:r>
      <w:r>
        <w:t>BACKUPS_X</w:t>
      </w:r>
      <w:r>
        <w:rPr>
          <w:rFonts w:hint="eastAsia"/>
        </w:rPr>
        <w:t>是文件解压之后的存放目录。</w:t>
      </w:r>
    </w:p>
    <w:p w14:paraId="15621014" w14:textId="2E33D8B6" w:rsidR="00E004F3" w:rsidRPr="009D26D3" w:rsidRDefault="00E004F3" w:rsidP="00E004F3">
      <w:pPr>
        <w:pStyle w:val="a7"/>
        <w:ind w:left="360" w:firstLineChars="0"/>
      </w:pPr>
      <w:r w:rsidRPr="005E2BF2">
        <w:rPr>
          <w:rFonts w:hint="eastAsia"/>
          <w:highlight w:val="yellow"/>
        </w:rPr>
        <w:t>用户使用时，只</w:t>
      </w:r>
      <w:r w:rsidR="002E5624" w:rsidRPr="005E2BF2">
        <w:rPr>
          <w:rFonts w:hint="eastAsia"/>
          <w:highlight w:val="yellow"/>
        </w:rPr>
        <w:t>要使用</w:t>
      </w:r>
      <w:r w:rsidR="002E5624" w:rsidRPr="005E2BF2">
        <w:rPr>
          <w:highlight w:val="yellow"/>
        </w:rPr>
        <w:t>SORT1_X</w:t>
      </w:r>
      <w:r w:rsidR="002E5624" w:rsidRPr="005E2BF2">
        <w:rPr>
          <w:rFonts w:hint="eastAsia"/>
          <w:highlight w:val="yellow"/>
        </w:rPr>
        <w:t>，</w:t>
      </w:r>
      <w:r w:rsidR="002E5624" w:rsidRPr="005E2BF2">
        <w:rPr>
          <w:highlight w:val="yellow"/>
        </w:rPr>
        <w:t>SORT2_X</w:t>
      </w:r>
      <w:r w:rsidR="002E5624" w:rsidRPr="005E2BF2">
        <w:rPr>
          <w:rFonts w:hint="eastAsia"/>
          <w:highlight w:val="yellow"/>
        </w:rPr>
        <w:t>，</w:t>
      </w:r>
      <w:r w:rsidR="002E5624" w:rsidRPr="005E2BF2">
        <w:rPr>
          <w:highlight w:val="yellow"/>
        </w:rPr>
        <w:t>BACKUPS_X</w:t>
      </w:r>
      <w:r w:rsidR="002E5624" w:rsidRPr="005E2BF2">
        <w:rPr>
          <w:rFonts w:hint="eastAsia"/>
          <w:highlight w:val="yellow"/>
        </w:rPr>
        <w:t>里面的文件即可。</w:t>
      </w:r>
    </w:p>
    <w:sectPr w:rsidR="00E004F3" w:rsidRPr="009D2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8B1DE" w14:textId="77777777" w:rsidR="00FA7CCE" w:rsidRDefault="00FA7CCE" w:rsidP="00744225">
      <w:r>
        <w:separator/>
      </w:r>
    </w:p>
  </w:endnote>
  <w:endnote w:type="continuationSeparator" w:id="0">
    <w:p w14:paraId="7321012D" w14:textId="77777777" w:rsidR="00FA7CCE" w:rsidRDefault="00FA7CCE" w:rsidP="0074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905B9" w14:textId="77777777" w:rsidR="00FA7CCE" w:rsidRDefault="00FA7CCE" w:rsidP="00744225">
      <w:r>
        <w:separator/>
      </w:r>
    </w:p>
  </w:footnote>
  <w:footnote w:type="continuationSeparator" w:id="0">
    <w:p w14:paraId="64A0B0BC" w14:textId="77777777" w:rsidR="00FA7CCE" w:rsidRDefault="00FA7CCE" w:rsidP="0074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7D0"/>
    <w:multiLevelType w:val="hybridMultilevel"/>
    <w:tmpl w:val="8DBA7994"/>
    <w:lvl w:ilvl="0" w:tplc="317A8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8417B"/>
    <w:multiLevelType w:val="hybridMultilevel"/>
    <w:tmpl w:val="BB48502E"/>
    <w:lvl w:ilvl="0" w:tplc="17B612D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954CDC"/>
    <w:multiLevelType w:val="hybridMultilevel"/>
    <w:tmpl w:val="466E414A"/>
    <w:lvl w:ilvl="0" w:tplc="5FA49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19"/>
    <w:rsid w:val="002E5624"/>
    <w:rsid w:val="003A4CCC"/>
    <w:rsid w:val="00406FF2"/>
    <w:rsid w:val="00415D83"/>
    <w:rsid w:val="00447119"/>
    <w:rsid w:val="005406F4"/>
    <w:rsid w:val="005E2BF2"/>
    <w:rsid w:val="00664EF1"/>
    <w:rsid w:val="00744225"/>
    <w:rsid w:val="00756CA1"/>
    <w:rsid w:val="00762CD8"/>
    <w:rsid w:val="008A2306"/>
    <w:rsid w:val="009D26D3"/>
    <w:rsid w:val="00BF104F"/>
    <w:rsid w:val="00E004F3"/>
    <w:rsid w:val="00F74302"/>
    <w:rsid w:val="00FA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6F4C0"/>
  <w15:chartTrackingRefBased/>
  <w15:docId w15:val="{A6F49648-0663-40AB-B0E0-7F77E8ED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CC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225"/>
    <w:rPr>
      <w:sz w:val="18"/>
      <w:szCs w:val="18"/>
    </w:rPr>
  </w:style>
  <w:style w:type="paragraph" w:styleId="a7">
    <w:name w:val="List Paragraph"/>
    <w:basedOn w:val="a"/>
    <w:uiPriority w:val="34"/>
    <w:qFormat/>
    <w:rsid w:val="007442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5D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C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wujian</dc:creator>
  <cp:keywords/>
  <dc:description/>
  <cp:lastModifiedBy>wujian</cp:lastModifiedBy>
  <cp:revision>18</cp:revision>
  <dcterms:created xsi:type="dcterms:W3CDTF">2020-02-27T02:15:00Z</dcterms:created>
  <dcterms:modified xsi:type="dcterms:W3CDTF">2020-02-27T02:36:00Z</dcterms:modified>
</cp:coreProperties>
</file>