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2901" w14:textId="45C1585E" w:rsidR="006D1FC1" w:rsidRPr="00560A7C" w:rsidRDefault="006D1FC1" w:rsidP="006D1FC1">
      <w:pPr>
        <w:spacing w:after="0"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560A7C">
        <w:rPr>
          <w:rFonts w:ascii="Calibri" w:hAnsi="Calibri" w:cs="Calibri"/>
          <w:b/>
          <w:bCs/>
          <w:sz w:val="40"/>
          <w:szCs w:val="40"/>
        </w:rPr>
        <w:t>What to do next for Horizon Scannin</w:t>
      </w:r>
      <w:r w:rsidR="00583108">
        <w:rPr>
          <w:rFonts w:ascii="Calibri" w:hAnsi="Calibri" w:cs="Calibri"/>
          <w:b/>
          <w:bCs/>
          <w:sz w:val="40"/>
          <w:szCs w:val="40"/>
        </w:rPr>
        <w:t>g</w:t>
      </w:r>
    </w:p>
    <w:p w14:paraId="34FC65E2" w14:textId="77777777" w:rsidR="006D1FC1" w:rsidRDefault="00673C4D" w:rsidP="006D1FC1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6D1FC1">
        <w:rPr>
          <w:rFonts w:ascii="Calibri" w:hAnsi="Calibri" w:cs="Calibri"/>
          <w:b/>
          <w:bCs/>
          <w:sz w:val="32"/>
          <w:szCs w:val="32"/>
        </w:rPr>
        <w:t>1. Enhancing LLM Capabilities</w:t>
      </w:r>
    </w:p>
    <w:p w14:paraId="2A0FFE6E" w14:textId="1CAE6D37" w:rsidR="006D1FC1" w:rsidRPr="006D1FC1" w:rsidRDefault="006D1FC1" w:rsidP="00560A7C">
      <w:pPr>
        <w:pStyle w:val="ListParagraph"/>
        <w:spacing w:after="0" w:line="24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</w:rPr>
        <w:t xml:space="preserve">1.1 </w:t>
      </w:r>
      <w:r w:rsidR="00673C4D" w:rsidRPr="006D1FC1">
        <w:rPr>
          <w:rFonts w:ascii="Calibri" w:hAnsi="Calibri" w:cs="Calibri"/>
        </w:rPr>
        <w:t>Fine-tuning LLMs</w:t>
      </w:r>
    </w:p>
    <w:p w14:paraId="695A5D7E" w14:textId="77777777" w:rsidR="006D1FC1" w:rsidRPr="006D1FC1" w:rsidRDefault="00673C4D" w:rsidP="006D1FC1">
      <w:pPr>
        <w:pStyle w:val="ListParagraph"/>
        <w:numPr>
          <w:ilvl w:val="1"/>
          <w:numId w:val="11"/>
        </w:num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6D1FC1">
        <w:rPr>
          <w:rFonts w:ascii="Calibri" w:hAnsi="Calibri" w:cs="Calibri"/>
        </w:rPr>
        <w:t>Objective:</w:t>
      </w:r>
    </w:p>
    <w:p w14:paraId="3840A333" w14:textId="49185D9E" w:rsidR="006D1FC1" w:rsidRPr="00560A7C" w:rsidRDefault="00673C4D" w:rsidP="00560A7C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560A7C">
        <w:rPr>
          <w:rFonts w:ascii="Calibri" w:hAnsi="Calibri" w:cs="Calibri"/>
        </w:rPr>
        <w:t>Improve the instruction following and logical reasoning capabilities of current LLMs.</w:t>
      </w:r>
    </w:p>
    <w:p w14:paraId="5E1AB150" w14:textId="77777777" w:rsidR="006D1FC1" w:rsidRPr="006D1FC1" w:rsidRDefault="00673C4D" w:rsidP="006D1FC1">
      <w:pPr>
        <w:pStyle w:val="ListParagraph"/>
        <w:numPr>
          <w:ilvl w:val="1"/>
          <w:numId w:val="11"/>
        </w:num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6D1FC1">
        <w:rPr>
          <w:rFonts w:ascii="Calibri" w:hAnsi="Calibri" w:cs="Calibri"/>
        </w:rPr>
        <w:t>Actions:</w:t>
      </w:r>
    </w:p>
    <w:p w14:paraId="5DBF99E4" w14:textId="77777777" w:rsidR="006D1FC1" w:rsidRDefault="00673C4D" w:rsidP="006D1FC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Collect specific datasets that mirror the kinds of reasoning and instruction-based tasks you want the LLM to perform.</w:t>
      </w:r>
    </w:p>
    <w:p w14:paraId="3C619F34" w14:textId="15EDC587" w:rsidR="00673C4D" w:rsidRPr="006D1FC1" w:rsidRDefault="00673C4D" w:rsidP="006D1FC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Use these datasets to fine-tune models on tasks that are analogous to detecting weak signals and performing complex scenario analysis.</w:t>
      </w:r>
    </w:p>
    <w:p w14:paraId="43F82715" w14:textId="77777777" w:rsidR="006D1FC1" w:rsidRDefault="006D1FC1" w:rsidP="006D1FC1">
      <w:pPr>
        <w:spacing w:after="0" w:line="240" w:lineRule="auto"/>
        <w:rPr>
          <w:rFonts w:ascii="Calibri" w:hAnsi="Calibri" w:cs="Calibri"/>
        </w:rPr>
      </w:pPr>
    </w:p>
    <w:p w14:paraId="2D29CEF3" w14:textId="77777777" w:rsidR="006D1FC1" w:rsidRDefault="006D1FC1" w:rsidP="00560A7C">
      <w:pPr>
        <w:pStyle w:val="ListParagraph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1.2 </w:t>
      </w:r>
      <w:r w:rsidR="00673C4D" w:rsidRPr="006D1FC1">
        <w:rPr>
          <w:rFonts w:ascii="Calibri" w:hAnsi="Calibri" w:cs="Calibri"/>
        </w:rPr>
        <w:t>Ensemble/Merge Different LLMs</w:t>
      </w:r>
    </w:p>
    <w:p w14:paraId="671A1179" w14:textId="77777777" w:rsidR="00560A7C" w:rsidRDefault="00673C4D" w:rsidP="006D1FC1">
      <w:pPr>
        <w:pStyle w:val="ListParagraph"/>
        <w:numPr>
          <w:ilvl w:val="1"/>
          <w:numId w:val="11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 xml:space="preserve">Objective: </w:t>
      </w:r>
    </w:p>
    <w:p w14:paraId="101678D1" w14:textId="20E27145" w:rsidR="00673C4D" w:rsidRPr="006D1FC1" w:rsidRDefault="00673C4D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Leverage strengths from various models to enhance overall performance.</w:t>
      </w:r>
    </w:p>
    <w:p w14:paraId="4925A7F7" w14:textId="77777777" w:rsidR="00673C4D" w:rsidRPr="00560A7C" w:rsidRDefault="00673C4D" w:rsidP="00560A7C">
      <w:pPr>
        <w:pStyle w:val="ListParagraph"/>
        <w:numPr>
          <w:ilvl w:val="1"/>
          <w:numId w:val="11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Actions:</w:t>
      </w:r>
    </w:p>
    <w:p w14:paraId="48B7597E" w14:textId="77777777" w:rsidR="00560A7C" w:rsidRDefault="00673C4D" w:rsidP="006D1FC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Implement ensemble methods where predictions from multiple models are combined to improve accuracy and reduce bias.</w:t>
      </w:r>
    </w:p>
    <w:p w14:paraId="39338054" w14:textId="73777458" w:rsidR="00673C4D" w:rsidRDefault="00673C4D" w:rsidP="006D1FC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Explore techniques such as stacking or blending where outputs of various models are inputs to a meta-model that provides final predictions.</w:t>
      </w:r>
    </w:p>
    <w:p w14:paraId="46908CD2" w14:textId="77777777" w:rsidR="00560A7C" w:rsidRPr="00560A7C" w:rsidRDefault="00560A7C" w:rsidP="00560A7C">
      <w:pPr>
        <w:spacing w:after="0" w:line="240" w:lineRule="auto"/>
        <w:ind w:left="720"/>
        <w:rPr>
          <w:rFonts w:ascii="Calibri" w:hAnsi="Calibri" w:cs="Calibri"/>
        </w:rPr>
      </w:pPr>
    </w:p>
    <w:p w14:paraId="07CEF335" w14:textId="77777777" w:rsidR="00673C4D" w:rsidRPr="006D1FC1" w:rsidRDefault="00673C4D" w:rsidP="00560A7C">
      <w:pPr>
        <w:pStyle w:val="ListParagraph"/>
        <w:spacing w:after="0" w:line="240" w:lineRule="auto"/>
        <w:ind w:left="360"/>
        <w:rPr>
          <w:rFonts w:ascii="Calibri" w:hAnsi="Calibri" w:cs="Calibri"/>
        </w:rPr>
      </w:pPr>
      <w:r w:rsidRPr="006D1FC1">
        <w:rPr>
          <w:rFonts w:ascii="Calibri" w:hAnsi="Calibri" w:cs="Calibri"/>
        </w:rPr>
        <w:t>1.3 Testing Open Source Models</w:t>
      </w:r>
    </w:p>
    <w:p w14:paraId="79B2C82C" w14:textId="77777777" w:rsidR="00560A7C" w:rsidRDefault="00673C4D" w:rsidP="00560A7C">
      <w:pPr>
        <w:pStyle w:val="ListParagraph"/>
        <w:numPr>
          <w:ilvl w:val="1"/>
          <w:numId w:val="11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Objective:</w:t>
      </w:r>
    </w:p>
    <w:p w14:paraId="381B2B2B" w14:textId="29E20E96" w:rsidR="00673C4D" w:rsidRPr="00560A7C" w:rsidRDefault="00673C4D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 xml:space="preserve"> Identify the most effective model for your specific needs.</w:t>
      </w:r>
    </w:p>
    <w:p w14:paraId="64EB49D1" w14:textId="77777777" w:rsidR="00560A7C" w:rsidRDefault="00673C4D" w:rsidP="006D1FC1">
      <w:pPr>
        <w:pStyle w:val="ListParagraph"/>
        <w:numPr>
          <w:ilvl w:val="1"/>
          <w:numId w:val="11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Actions:</w:t>
      </w:r>
    </w:p>
    <w:p w14:paraId="11A875FB" w14:textId="77777777" w:rsidR="00560A7C" w:rsidRDefault="00673C4D" w:rsidP="006D1FC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 xml:space="preserve">Set up a benchmarking framework to evaluate models like Dolphin-Mistral, </w:t>
      </w:r>
      <w:proofErr w:type="spellStart"/>
      <w:r w:rsidRPr="00560A7C">
        <w:rPr>
          <w:rFonts w:ascii="Calibri" w:hAnsi="Calibri" w:cs="Calibri"/>
        </w:rPr>
        <w:t>Mixtral</w:t>
      </w:r>
      <w:proofErr w:type="spellEnd"/>
      <w:r w:rsidRPr="00560A7C">
        <w:rPr>
          <w:rFonts w:ascii="Calibri" w:hAnsi="Calibri" w:cs="Calibri"/>
        </w:rPr>
        <w:t>, and others on tasks critical to your project.</w:t>
      </w:r>
    </w:p>
    <w:p w14:paraId="487B3BB2" w14:textId="307EF5CD" w:rsidR="00673C4D" w:rsidRDefault="00673C4D" w:rsidP="006D1FC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Regularly integrate and test new models from the open-source community to stay at the cutting edge.</w:t>
      </w:r>
    </w:p>
    <w:p w14:paraId="7BF3567D" w14:textId="77777777" w:rsidR="00560A7C" w:rsidRPr="00560A7C" w:rsidRDefault="00560A7C" w:rsidP="00560A7C">
      <w:pPr>
        <w:spacing w:after="0" w:line="240" w:lineRule="auto"/>
        <w:ind w:left="720"/>
        <w:rPr>
          <w:rFonts w:ascii="Calibri" w:hAnsi="Calibri" w:cs="Calibri"/>
        </w:rPr>
      </w:pPr>
    </w:p>
    <w:p w14:paraId="3AADF701" w14:textId="77777777" w:rsidR="00673C4D" w:rsidRPr="00560A7C" w:rsidRDefault="00673C4D" w:rsidP="006D1FC1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560A7C">
        <w:rPr>
          <w:rFonts w:ascii="Calibri" w:hAnsi="Calibri" w:cs="Calibri"/>
          <w:b/>
          <w:bCs/>
          <w:sz w:val="32"/>
          <w:szCs w:val="32"/>
        </w:rPr>
        <w:t>2. Advanced Data Integration Techniques</w:t>
      </w:r>
    </w:p>
    <w:p w14:paraId="53EEC572" w14:textId="77777777" w:rsidR="00560A7C" w:rsidRDefault="00673C4D" w:rsidP="00560A7C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 xml:space="preserve">Objective: </w:t>
      </w:r>
    </w:p>
    <w:p w14:paraId="3EE9A4F3" w14:textId="106EF2EF" w:rsidR="00673C4D" w:rsidRPr="00560A7C" w:rsidRDefault="00673C4D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 xml:space="preserve">Enhance the data integration capabilities of </w:t>
      </w:r>
      <w:r w:rsidR="006D1FC1" w:rsidRPr="00560A7C">
        <w:rPr>
          <w:rFonts w:ascii="Calibri" w:hAnsi="Calibri" w:cs="Calibri"/>
        </w:rPr>
        <w:t xml:space="preserve">current </w:t>
      </w:r>
      <w:r w:rsidRPr="00560A7C">
        <w:rPr>
          <w:rFonts w:ascii="Calibri" w:hAnsi="Calibri" w:cs="Calibri"/>
        </w:rPr>
        <w:t>CrewAI beyond existing techniques like RAG and GraphRAG.</w:t>
      </w:r>
    </w:p>
    <w:p w14:paraId="2469D1F9" w14:textId="77777777" w:rsidR="00673C4D" w:rsidRPr="00560A7C" w:rsidRDefault="00673C4D" w:rsidP="00560A7C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Actions:</w:t>
      </w:r>
    </w:p>
    <w:p w14:paraId="0AA9132E" w14:textId="49D5794A" w:rsidR="00673C4D" w:rsidRPr="00560A7C" w:rsidRDefault="00673C4D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Develop or integrate advanced versions of Retrieval-Augmented Generation (RAG) that better handle time-series data and other complex features relevant to cybersecurity.</w:t>
      </w:r>
    </w:p>
    <w:p w14:paraId="6468C32E" w14:textId="77777777" w:rsidR="00560A7C" w:rsidRDefault="00673C4D" w:rsidP="006D1FC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Consider integrating other AI techniques such as transformer models that are pre-trained on time-series forecasting for predicting future trends based on historical data.</w:t>
      </w:r>
    </w:p>
    <w:p w14:paraId="78DF0BC4" w14:textId="739CE0CB" w:rsidR="006D1FC1" w:rsidRDefault="006D1FC1" w:rsidP="006D1FC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 xml:space="preserve">Think of solving those issues: messy real world data(text + image), inaccurate retrieval, complex questions … </w:t>
      </w:r>
    </w:p>
    <w:p w14:paraId="0DCDB076" w14:textId="77777777" w:rsidR="00560A7C" w:rsidRPr="00560A7C" w:rsidRDefault="00560A7C" w:rsidP="00560A7C">
      <w:pPr>
        <w:pStyle w:val="ListParagraph"/>
        <w:spacing w:after="0" w:line="240" w:lineRule="auto"/>
        <w:ind w:left="1080"/>
        <w:rPr>
          <w:rFonts w:ascii="Calibri" w:hAnsi="Calibri" w:cs="Calibri"/>
        </w:rPr>
      </w:pPr>
    </w:p>
    <w:p w14:paraId="49FCD5A5" w14:textId="77777777" w:rsidR="00560A7C" w:rsidRDefault="00673C4D" w:rsidP="006D1FC1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560A7C">
        <w:rPr>
          <w:rFonts w:ascii="Calibri" w:hAnsi="Calibri" w:cs="Calibri"/>
          <w:b/>
          <w:bCs/>
          <w:sz w:val="32"/>
          <w:szCs w:val="32"/>
        </w:rPr>
        <w:t>3. Implementation of Weak Signal Detection and Amplification</w:t>
      </w:r>
    </w:p>
    <w:p w14:paraId="4D2B6FEA" w14:textId="77777777" w:rsidR="00560A7C" w:rsidRPr="00560A7C" w:rsidRDefault="00673C4D" w:rsidP="00560A7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560A7C">
        <w:rPr>
          <w:rFonts w:ascii="Calibri" w:hAnsi="Calibri" w:cs="Calibri"/>
        </w:rPr>
        <w:lastRenderedPageBreak/>
        <w:t xml:space="preserve">Objective: </w:t>
      </w:r>
    </w:p>
    <w:p w14:paraId="33ECD4EF" w14:textId="02F2B38E" w:rsidR="00673C4D" w:rsidRPr="00560A7C" w:rsidRDefault="00673C4D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560A7C">
        <w:rPr>
          <w:rFonts w:ascii="Calibri" w:hAnsi="Calibri" w:cs="Calibri"/>
        </w:rPr>
        <w:t>Effectively detect and amplify weak signals to forecast and prepare for future cybersecurity challenges.</w:t>
      </w:r>
    </w:p>
    <w:p w14:paraId="1BF689E7" w14:textId="77777777" w:rsidR="00560A7C" w:rsidRDefault="00673C4D" w:rsidP="006D1FC1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Actions:</w:t>
      </w:r>
    </w:p>
    <w:p w14:paraId="5E4B1E10" w14:textId="77777777" w:rsidR="00560A7C" w:rsidRDefault="00673C4D" w:rsidP="006D1FC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Develop algorithms that can identify subtle patterns and anomalies that might indicate emerging threats or opportunities.</w:t>
      </w:r>
    </w:p>
    <w:p w14:paraId="524AC62C" w14:textId="5F33B8F3" w:rsidR="00673C4D" w:rsidRDefault="00673C4D" w:rsidP="006D1FC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Use techniques from statistical anomaly detection, machine learning models trained on signal recognition, and natural language understanding to improve detection capabilities.</w:t>
      </w:r>
    </w:p>
    <w:p w14:paraId="16188797" w14:textId="77777777" w:rsidR="00560A7C" w:rsidRPr="00560A7C" w:rsidRDefault="00560A7C" w:rsidP="00560A7C">
      <w:pPr>
        <w:pStyle w:val="ListParagraph"/>
        <w:spacing w:after="0" w:line="240" w:lineRule="auto"/>
        <w:ind w:left="1080"/>
        <w:rPr>
          <w:rFonts w:ascii="Calibri" w:hAnsi="Calibri" w:cs="Calibri"/>
        </w:rPr>
      </w:pPr>
    </w:p>
    <w:p w14:paraId="19A163DF" w14:textId="77777777" w:rsidR="00673C4D" w:rsidRPr="00560A7C" w:rsidRDefault="00673C4D" w:rsidP="006D1FC1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560A7C">
        <w:rPr>
          <w:rFonts w:ascii="Calibri" w:hAnsi="Calibri" w:cs="Calibri"/>
          <w:b/>
          <w:bCs/>
          <w:sz w:val="32"/>
          <w:szCs w:val="32"/>
        </w:rPr>
        <w:t>4. Scenario Planning and Future Prediction</w:t>
      </w:r>
    </w:p>
    <w:p w14:paraId="078A1DBC" w14:textId="77777777" w:rsidR="00560A7C" w:rsidRDefault="00673C4D" w:rsidP="00560A7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 xml:space="preserve">Objective: </w:t>
      </w:r>
    </w:p>
    <w:p w14:paraId="5F812C57" w14:textId="5917F7CB" w:rsidR="00673C4D" w:rsidRPr="006D1FC1" w:rsidRDefault="00673C4D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Utilize the identified signals to predict and plan for various future scenarios.</w:t>
      </w:r>
    </w:p>
    <w:p w14:paraId="798EE6A2" w14:textId="77777777" w:rsidR="00673C4D" w:rsidRPr="006D1FC1" w:rsidRDefault="00673C4D" w:rsidP="00560A7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Actions:</w:t>
      </w:r>
    </w:p>
    <w:p w14:paraId="7A32DDAB" w14:textId="77777777" w:rsidR="00673C4D" w:rsidRPr="006D1FC1" w:rsidRDefault="00673C4D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Implement a scenario planning framework within CrewAI that can use the output from signal detection to generate different future scenarios.</w:t>
      </w:r>
    </w:p>
    <w:p w14:paraId="0C6EDCE4" w14:textId="77777777" w:rsidR="00673C4D" w:rsidRDefault="00673C4D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Develop a simulation environment where potential future scenarios can be tested against different responses to evaluate outcomes and prepare strategic responses.</w:t>
      </w:r>
    </w:p>
    <w:p w14:paraId="2BF96B9D" w14:textId="77777777" w:rsidR="00560A7C" w:rsidRPr="006D1FC1" w:rsidRDefault="00560A7C" w:rsidP="00560A7C">
      <w:pPr>
        <w:pStyle w:val="ListParagraph"/>
        <w:spacing w:after="0" w:line="240" w:lineRule="auto"/>
        <w:ind w:left="1080"/>
        <w:rPr>
          <w:rFonts w:ascii="Calibri" w:hAnsi="Calibri" w:cs="Calibri"/>
        </w:rPr>
      </w:pPr>
    </w:p>
    <w:p w14:paraId="15353BD4" w14:textId="77777777" w:rsidR="006D1FC1" w:rsidRPr="00560A7C" w:rsidRDefault="00673C4D" w:rsidP="006D1FC1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560A7C">
        <w:rPr>
          <w:rFonts w:ascii="Calibri" w:hAnsi="Calibri" w:cs="Calibri"/>
          <w:b/>
          <w:bCs/>
          <w:sz w:val="32"/>
          <w:szCs w:val="32"/>
        </w:rPr>
        <w:t xml:space="preserve">5. </w:t>
      </w:r>
      <w:r w:rsidR="006D1FC1" w:rsidRPr="00560A7C">
        <w:rPr>
          <w:rFonts w:ascii="Calibri" w:hAnsi="Calibri" w:cs="Calibri"/>
          <w:b/>
          <w:bCs/>
          <w:sz w:val="32"/>
          <w:szCs w:val="32"/>
        </w:rPr>
        <w:t>Enhanced Evaluation of LLMs</w:t>
      </w:r>
    </w:p>
    <w:p w14:paraId="1286A81E" w14:textId="77777777" w:rsidR="00560A7C" w:rsidRPr="00560A7C" w:rsidRDefault="00673C4D" w:rsidP="00560A7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Objective:</w:t>
      </w:r>
      <w:r w:rsidR="006D1FC1" w:rsidRPr="00560A7C">
        <w:rPr>
          <w:rFonts w:ascii="Calibri" w:hAnsi="Calibri" w:cs="Calibri"/>
        </w:rPr>
        <w:t xml:space="preserve"> </w:t>
      </w:r>
    </w:p>
    <w:p w14:paraId="2D733C10" w14:textId="58A379DB" w:rsidR="00673C4D" w:rsidRPr="006D1FC1" w:rsidRDefault="006D1FC1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60A7C">
        <w:rPr>
          <w:rFonts w:ascii="Calibri" w:hAnsi="Calibri" w:cs="Calibri"/>
        </w:rPr>
        <w:t>Reduce the incidence of hallucinations in LLM outputs, where the model generates false or misleading information.</w:t>
      </w:r>
    </w:p>
    <w:p w14:paraId="38D40A74" w14:textId="77777777" w:rsidR="00673C4D" w:rsidRPr="006D1FC1" w:rsidRDefault="00673C4D" w:rsidP="00560A7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Actions:</w:t>
      </w:r>
    </w:p>
    <w:p w14:paraId="1744EA09" w14:textId="0E5F33DF" w:rsidR="006D1FC1" w:rsidRPr="006D1FC1" w:rsidRDefault="006D1FC1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Develop a validation method that cross-references LLM outputs with verified data sources to flag and correct inaccuracies.</w:t>
      </w:r>
    </w:p>
    <w:p w14:paraId="401F578D" w14:textId="77777777" w:rsidR="006D1FC1" w:rsidRDefault="006D1FC1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Implement adversarial testing to routinely challenge the LLM with scenarios designed to induce hallucination, helping to identify and mitigate weak spots in the model.</w:t>
      </w:r>
    </w:p>
    <w:p w14:paraId="5AA7C682" w14:textId="77777777" w:rsidR="00560A7C" w:rsidRPr="006D1FC1" w:rsidRDefault="00560A7C" w:rsidP="00560A7C">
      <w:pPr>
        <w:pStyle w:val="ListParagraph"/>
        <w:spacing w:after="0" w:line="240" w:lineRule="auto"/>
        <w:ind w:left="1080"/>
        <w:rPr>
          <w:rFonts w:ascii="Calibri" w:hAnsi="Calibri" w:cs="Calibri"/>
        </w:rPr>
      </w:pPr>
    </w:p>
    <w:p w14:paraId="554BEA9E" w14:textId="5089FF67" w:rsidR="00673C4D" w:rsidRPr="00560A7C" w:rsidRDefault="00673C4D" w:rsidP="006D1FC1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560A7C">
        <w:rPr>
          <w:rFonts w:ascii="Calibri" w:hAnsi="Calibri" w:cs="Calibri"/>
          <w:b/>
          <w:bCs/>
          <w:sz w:val="32"/>
          <w:szCs w:val="32"/>
        </w:rPr>
        <w:t xml:space="preserve">6. Integration </w:t>
      </w:r>
      <w:r w:rsidR="00560A7C">
        <w:rPr>
          <w:rFonts w:ascii="Calibri" w:hAnsi="Calibri" w:cs="Calibri"/>
          <w:b/>
          <w:bCs/>
          <w:sz w:val="32"/>
          <w:szCs w:val="32"/>
        </w:rPr>
        <w:t>with AI downloader and OpenCTI</w:t>
      </w:r>
    </w:p>
    <w:p w14:paraId="4E6265B3" w14:textId="77777777" w:rsidR="00560A7C" w:rsidRDefault="00673C4D" w:rsidP="00560A7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 xml:space="preserve">Objective: </w:t>
      </w:r>
    </w:p>
    <w:p w14:paraId="5C748D22" w14:textId="52EC4D68" w:rsidR="00673C4D" w:rsidRPr="006D1FC1" w:rsidRDefault="00673C4D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Ensure the solutions developed are practical and integrate seamlessly with existing systems.</w:t>
      </w:r>
    </w:p>
    <w:p w14:paraId="7E57341B" w14:textId="77777777" w:rsidR="00673C4D" w:rsidRPr="006D1FC1" w:rsidRDefault="00673C4D" w:rsidP="00560A7C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Actions:</w:t>
      </w:r>
    </w:p>
    <w:p w14:paraId="7276D915" w14:textId="77777777" w:rsidR="00673C4D" w:rsidRPr="006D1FC1" w:rsidRDefault="00673C4D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Develop APIs and interfaces for easy integration of your AI solutions with existing cybersecurity infrastructure.</w:t>
      </w:r>
    </w:p>
    <w:p w14:paraId="28E96E87" w14:textId="5472DC69" w:rsidR="00AE0B57" w:rsidRDefault="00673C4D" w:rsidP="00560A7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6D1FC1">
        <w:rPr>
          <w:rFonts w:ascii="Calibri" w:hAnsi="Calibri" w:cs="Calibri"/>
        </w:rPr>
        <w:t>Conduct pilot tests with real users to gather feedback and iteratively improve the system based on user interactions and needs.</w:t>
      </w:r>
    </w:p>
    <w:p w14:paraId="7B8BB915" w14:textId="3A485609" w:rsidR="00EF44BF" w:rsidRDefault="00EF44B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6C096A5" w14:textId="05A9ABC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Reading material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 might be helpful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45600605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SPR: </w:t>
      </w: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https://youtu.be/awDkuSwfEQA?si=MPN_8ABg8hNWU7Lv</w:t>
        </w:r>
      </w:hyperlink>
    </w:p>
    <w:p w14:paraId="0FD3BA06" w14:textId="519A61F6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orizon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canning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https://youtu.be/1Pd0xSsdCAU?si=hN_dpuL5N_wFIfjE</w:t>
        </w:r>
      </w:hyperlink>
    </w:p>
    <w:p w14:paraId="4894213D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instrText>HYPERLINK "https://youtu.be/UX8fXDqqfRw?si=KNNPlEfWPRBHMzrV"</w:instrTex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lang w:val="en-GB"/>
        </w:rPr>
        <w:t>https://youtu.be/UX8fXDqqfRw?si=KNNPlEfWPRBHMzrV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fldChar w:fldCharType="end"/>
      </w:r>
    </w:p>
    <w:p w14:paraId="75CC0FAD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https://bmjopen.bmj.com/content/13/9/e073730</w:t>
        </w:r>
      </w:hyperlink>
    </w:p>
    <w:p w14:paraId="30825CFB" w14:textId="7C82F9EE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8" w:history="1">
        <w:r w:rsidRPr="00E03B3E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en-GB"/>
          </w:rPr>
          <w:t>https://www.andrewvorster.com/innovation-toolkit/horizon-scanning-tips-technologies-innovations-patents-and-startups/</w:t>
        </w:r>
      </w:hyperlink>
    </w:p>
    <w:p w14:paraId="1435C9B3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https://www.dimensions.ai/resources/horizon-scanning-technology-watch-and-technology-foresight/</w:t>
        </w:r>
      </w:hyperlink>
    </w:p>
    <w:p w14:paraId="6E879A90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1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https://www.dowjones.com/professional/resources/blog/horizon-scanning-early-signals-of-the-future</w:t>
        </w:r>
      </w:hyperlink>
    </w:p>
    <w:p w14:paraId="63416B8A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1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https://www.dcipheranalytics.com/solutions/horizon-scanning</w:t>
        </w:r>
      </w:hyperlink>
    </w:p>
    <w:p w14:paraId="5FC77641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1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https://amplyfi.com/2021/06/24/how-to-do-horizon-scanning-effectively/</w:t>
        </w:r>
      </w:hyperlink>
    </w:p>
    <w:p w14:paraId="021095C0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1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https://www.sciencedirect.com/science/article/pii/S0040162517300707</w:t>
        </w:r>
      </w:hyperlink>
    </w:p>
    <w:p w14:paraId="514D9D13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1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https://www.ncbi.nlm.nih.gov/books/NBK556423/</w:t>
        </w:r>
      </w:hyperlink>
    </w:p>
    <w:p w14:paraId="298FAFD5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1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https://samiconsulting.co.uk/techniques-horizon-scanning/</w:t>
        </w:r>
      </w:hyperlink>
    </w:p>
    <w:p w14:paraId="08594544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WSA: </w:t>
      </w:r>
      <w:hyperlink r:id="rId1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https://www.sciencedirect.com/science/article/pii/S0016328723001064</w:t>
        </w:r>
      </w:hyperlink>
    </w:p>
    <w:p w14:paraId="63C2EEBC" w14:textId="0F0F4CC6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Why H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orizon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canning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prepare for the future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(scenario planning)</w:t>
      </w:r>
    </w:p>
    <w:p w14:paraId="484D8281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1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https://www.jedox.com/en/resources/ebook-power-of-scenario-planning/</w:t>
        </w:r>
      </w:hyperlink>
    </w:p>
    <w:p w14:paraId="60947164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 Mining: Document Embeddings</w:t>
      </w:r>
    </w:p>
    <w:p w14:paraId="39CF0410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1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https://youtu.be/XE1_tPgfxoA?si=Paq7iK41Q3djA19j</w:t>
        </w:r>
      </w:hyperlink>
    </w:p>
    <w:p w14:paraId="55DBA185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 Clustering:</w:t>
      </w:r>
    </w:p>
    <w:p w14:paraId="65D03EA2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hyperlink r:id="rId1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GB"/>
          </w:rPr>
          <w:t>https://youtu.be/iZzo9Oxag68?si=26UfceWFiROG-i_C</w:t>
        </w:r>
      </w:hyperlink>
    </w:p>
    <w:p w14:paraId="13A2ED4F" w14:textId="77777777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26F5835" w14:textId="0933FC85" w:rsidR="00EF44BF" w:rsidRDefault="00EF44BF" w:rsidP="00EF44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the other materials such as CrewAI, LLMs, RAG …. Please refer to the corresponding documentations.</w:t>
      </w:r>
    </w:p>
    <w:p w14:paraId="04197768" w14:textId="77777777" w:rsidR="00EF44BF" w:rsidRPr="00EF44BF" w:rsidRDefault="00EF44BF" w:rsidP="00EF44BF">
      <w:pPr>
        <w:spacing w:after="0" w:line="240" w:lineRule="auto"/>
        <w:rPr>
          <w:rFonts w:ascii="Calibri" w:hAnsi="Calibri" w:cs="Calibri"/>
        </w:rPr>
      </w:pPr>
    </w:p>
    <w:sectPr w:rsidR="00EF44BF" w:rsidRPr="00EF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51A371D"/>
    <w:multiLevelType w:val="multilevel"/>
    <w:tmpl w:val="2A00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015A2"/>
    <w:multiLevelType w:val="hybridMultilevel"/>
    <w:tmpl w:val="86641EA2"/>
    <w:lvl w:ilvl="0" w:tplc="BD060A18">
      <w:start w:val="1"/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3802FD9"/>
    <w:multiLevelType w:val="multilevel"/>
    <w:tmpl w:val="AA9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041A3"/>
    <w:multiLevelType w:val="multilevel"/>
    <w:tmpl w:val="A476CA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8" w15:restartNumberingAfterBreak="0">
    <w:nsid w:val="28311BF1"/>
    <w:multiLevelType w:val="hybridMultilevel"/>
    <w:tmpl w:val="763409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33415"/>
    <w:multiLevelType w:val="multilevel"/>
    <w:tmpl w:val="A79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A794E"/>
    <w:multiLevelType w:val="hybridMultilevel"/>
    <w:tmpl w:val="A49C9B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32755"/>
    <w:multiLevelType w:val="hybridMultilevel"/>
    <w:tmpl w:val="445E4A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C47943"/>
    <w:multiLevelType w:val="hybridMultilevel"/>
    <w:tmpl w:val="A87ADE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8B67B8"/>
    <w:multiLevelType w:val="hybridMultilevel"/>
    <w:tmpl w:val="9A0E740A"/>
    <w:lvl w:ilvl="0" w:tplc="5994090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4C6796"/>
    <w:multiLevelType w:val="hybridMultilevel"/>
    <w:tmpl w:val="60A03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B59E4"/>
    <w:multiLevelType w:val="multilevel"/>
    <w:tmpl w:val="9068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645BF"/>
    <w:multiLevelType w:val="multilevel"/>
    <w:tmpl w:val="D5B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32B7C"/>
    <w:multiLevelType w:val="hybridMultilevel"/>
    <w:tmpl w:val="DE82B7D6"/>
    <w:lvl w:ilvl="0" w:tplc="B238909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63056"/>
    <w:multiLevelType w:val="multilevel"/>
    <w:tmpl w:val="0816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365521">
    <w:abstractNumId w:val="18"/>
  </w:num>
  <w:num w:numId="2" w16cid:durableId="1918201622">
    <w:abstractNumId w:val="9"/>
  </w:num>
  <w:num w:numId="3" w16cid:durableId="2098283731">
    <w:abstractNumId w:val="15"/>
  </w:num>
  <w:num w:numId="4" w16cid:durableId="2143115774">
    <w:abstractNumId w:val="4"/>
  </w:num>
  <w:num w:numId="5" w16cid:durableId="1065177863">
    <w:abstractNumId w:val="6"/>
  </w:num>
  <w:num w:numId="6" w16cid:durableId="1020427115">
    <w:abstractNumId w:val="16"/>
  </w:num>
  <w:num w:numId="7" w16cid:durableId="910309248">
    <w:abstractNumId w:val="12"/>
  </w:num>
  <w:num w:numId="8" w16cid:durableId="839779576">
    <w:abstractNumId w:val="17"/>
  </w:num>
  <w:num w:numId="9" w16cid:durableId="1238318613">
    <w:abstractNumId w:val="14"/>
  </w:num>
  <w:num w:numId="10" w16cid:durableId="1654992767">
    <w:abstractNumId w:val="7"/>
  </w:num>
  <w:num w:numId="11" w16cid:durableId="747772423">
    <w:abstractNumId w:val="10"/>
  </w:num>
  <w:num w:numId="12" w16cid:durableId="437071271">
    <w:abstractNumId w:val="13"/>
  </w:num>
  <w:num w:numId="13" w16cid:durableId="62417518">
    <w:abstractNumId w:val="5"/>
  </w:num>
  <w:num w:numId="14" w16cid:durableId="622345604">
    <w:abstractNumId w:val="11"/>
  </w:num>
  <w:num w:numId="15" w16cid:durableId="530529441">
    <w:abstractNumId w:val="8"/>
  </w:num>
  <w:num w:numId="16" w16cid:durableId="783383301">
    <w:abstractNumId w:val="0"/>
  </w:num>
  <w:num w:numId="17" w16cid:durableId="988359078">
    <w:abstractNumId w:val="1"/>
  </w:num>
  <w:num w:numId="18" w16cid:durableId="231161619">
    <w:abstractNumId w:val="2"/>
  </w:num>
  <w:num w:numId="19" w16cid:durableId="2103405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4D"/>
    <w:rsid w:val="0016561D"/>
    <w:rsid w:val="0019779F"/>
    <w:rsid w:val="00242383"/>
    <w:rsid w:val="00294D06"/>
    <w:rsid w:val="002B70FC"/>
    <w:rsid w:val="003D1993"/>
    <w:rsid w:val="004C33E5"/>
    <w:rsid w:val="00536ECD"/>
    <w:rsid w:val="00560A7C"/>
    <w:rsid w:val="00583108"/>
    <w:rsid w:val="005C7551"/>
    <w:rsid w:val="00673C4D"/>
    <w:rsid w:val="00674021"/>
    <w:rsid w:val="00675FC4"/>
    <w:rsid w:val="006D1FC1"/>
    <w:rsid w:val="007F5ABA"/>
    <w:rsid w:val="00815AAC"/>
    <w:rsid w:val="00824C9B"/>
    <w:rsid w:val="0086414E"/>
    <w:rsid w:val="00883D2C"/>
    <w:rsid w:val="009255CF"/>
    <w:rsid w:val="00A44D1C"/>
    <w:rsid w:val="00A9105D"/>
    <w:rsid w:val="00AB6BE4"/>
    <w:rsid w:val="00AE0B57"/>
    <w:rsid w:val="00AF5DD9"/>
    <w:rsid w:val="00B17972"/>
    <w:rsid w:val="00B9506E"/>
    <w:rsid w:val="00BE32FA"/>
    <w:rsid w:val="00C528EC"/>
    <w:rsid w:val="00D2074D"/>
    <w:rsid w:val="00E177E9"/>
    <w:rsid w:val="00E61CF6"/>
    <w:rsid w:val="00E83C02"/>
    <w:rsid w:val="00EF44BF"/>
    <w:rsid w:val="00F06FEC"/>
    <w:rsid w:val="00F33E61"/>
    <w:rsid w:val="00F40822"/>
    <w:rsid w:val="00F85652"/>
    <w:rsid w:val="00F948B7"/>
    <w:rsid w:val="00FA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EB5D"/>
  <w15:chartTrackingRefBased/>
  <w15:docId w15:val="{1D194902-71F3-1442-8C6C-79524581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C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3C4D"/>
    <w:rPr>
      <w:b/>
      <w:bCs/>
    </w:rPr>
  </w:style>
  <w:style w:type="paragraph" w:customStyle="1" w:styleId="whitespace-normal">
    <w:name w:val="whitespace-normal"/>
    <w:basedOn w:val="Normal"/>
    <w:rsid w:val="0067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44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ewvorster.com/innovation-toolkit/horizon-scanning-tips-technologies-innovations-patents-and-startups/" TargetMode="External"/><Relationship Id="rId13" Type="http://schemas.openxmlformats.org/officeDocument/2006/relationships/hyperlink" Target="https://www.sciencedirect.com/science/article/pii/S0040162517300707" TargetMode="External"/><Relationship Id="rId18" Type="http://schemas.openxmlformats.org/officeDocument/2006/relationships/hyperlink" Target="https://youtu.be/XE1_tPgfxoA?si=Paq7iK41Q3djA19j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mjopen.bmj.com/content/13/9/e073730" TargetMode="External"/><Relationship Id="rId12" Type="http://schemas.openxmlformats.org/officeDocument/2006/relationships/hyperlink" Target="https://amplyfi.com/2021/06/24/how-to-do-horizon-scanning-effectively/" TargetMode="External"/><Relationship Id="rId17" Type="http://schemas.openxmlformats.org/officeDocument/2006/relationships/hyperlink" Target="https://www.jedox.com/en/resources/ebook-power-of-scenario-plann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001632872300106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1Pd0xSsdCAU?si=hN_dpuL5N_wFIfjE" TargetMode="External"/><Relationship Id="rId11" Type="http://schemas.openxmlformats.org/officeDocument/2006/relationships/hyperlink" Target="https://www.dcipheranalytics.com/solutions/horizon-scanning" TargetMode="External"/><Relationship Id="rId5" Type="http://schemas.openxmlformats.org/officeDocument/2006/relationships/hyperlink" Target="https://youtu.be/awDkuSwfEQA?si=MPN_8ABg8hNWU7Lv" TargetMode="External"/><Relationship Id="rId15" Type="http://schemas.openxmlformats.org/officeDocument/2006/relationships/hyperlink" Target="https://samiconsulting.co.uk/techniques-horizon-scanning/" TargetMode="External"/><Relationship Id="rId10" Type="http://schemas.openxmlformats.org/officeDocument/2006/relationships/hyperlink" Target="https://www.dowjones.com/professional/resources/blog/horizon-scanning-early-signals-of-the-future" TargetMode="External"/><Relationship Id="rId19" Type="http://schemas.openxmlformats.org/officeDocument/2006/relationships/hyperlink" Target="https://youtu.be/iZzo9Oxag68?si=26UfceWFiROG-i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mensions.ai/resources/horizon-scanning-technology-watch-and-technology-foresight/" TargetMode="External"/><Relationship Id="rId14" Type="http://schemas.openxmlformats.org/officeDocument/2006/relationships/hyperlink" Target="https://www.ncbi.nlm.nih.gov/books/NBK5564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Jiantao</dc:creator>
  <cp:keywords/>
  <dc:description/>
  <cp:lastModifiedBy>Wu Jiantao</cp:lastModifiedBy>
  <cp:revision>3</cp:revision>
  <dcterms:created xsi:type="dcterms:W3CDTF">2024-05-03T07:45:00Z</dcterms:created>
  <dcterms:modified xsi:type="dcterms:W3CDTF">2024-05-07T11:35:00Z</dcterms:modified>
</cp:coreProperties>
</file>