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C9059" w14:textId="2473FD55" w:rsidR="009B7004" w:rsidRDefault="009B7004" w:rsidP="009B7004">
      <w:pPr>
        <w:jc w:val="center"/>
        <w:rPr>
          <w:rFonts w:ascii="Palatino Linotype" w:hAnsi="Palatino Linotype" w:cs="Times New Roman"/>
          <w:b/>
          <w:sz w:val="24"/>
          <w:szCs w:val="20"/>
        </w:rPr>
      </w:pPr>
      <w:r w:rsidRPr="009B7004">
        <w:rPr>
          <w:rFonts w:ascii="Palatino Linotype" w:hAnsi="Palatino Linotype" w:cs="Times New Roman"/>
          <w:b/>
          <w:sz w:val="24"/>
          <w:szCs w:val="20"/>
        </w:rPr>
        <w:t>The Effects of Hardware Failures on Various File Types as Modeled by Random Bit Flipping</w:t>
      </w:r>
    </w:p>
    <w:p w14:paraId="33218957" w14:textId="289EAA78" w:rsidR="00FD5514" w:rsidRPr="009B7004" w:rsidRDefault="00FD5514" w:rsidP="009B7004">
      <w:pPr>
        <w:jc w:val="center"/>
        <w:rPr>
          <w:rFonts w:ascii="Palatino Linotype" w:hAnsi="Palatino Linotype" w:cs="Times New Roman"/>
          <w:b/>
          <w:sz w:val="24"/>
          <w:szCs w:val="20"/>
        </w:rPr>
      </w:pPr>
      <w:r>
        <w:rPr>
          <w:rFonts w:ascii="Palatino Linotype" w:hAnsi="Palatino Linotype" w:cs="Times New Roman"/>
          <w:b/>
          <w:sz w:val="24"/>
          <w:szCs w:val="20"/>
        </w:rPr>
        <w:t>By Lauren Pearce, Adam Gorman, and John Thrasher</w:t>
      </w:r>
    </w:p>
    <w:p w14:paraId="04D7290A" w14:textId="77777777" w:rsidR="009B7004" w:rsidRDefault="009B7004" w:rsidP="006D6FBD">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space="720"/>
          <w:docGrid w:linePitch="360"/>
        </w:sectPr>
      </w:pPr>
    </w:p>
    <w:p w14:paraId="46229150" w14:textId="77777777" w:rsidR="009B7004" w:rsidRDefault="009B7004" w:rsidP="00FD5514">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num="2" w:space="720"/>
          <w:docGrid w:linePitch="360"/>
        </w:sectPr>
      </w:pPr>
    </w:p>
    <w:p w14:paraId="4D7944E1" w14:textId="70C05AD6" w:rsidR="006D6FBD" w:rsidRPr="002C656B" w:rsidRDefault="006D6FBD" w:rsidP="00FD5514">
      <w:pPr>
        <w:jc w:val="center"/>
        <w:rPr>
          <w:rFonts w:ascii="Palatino Linotype" w:hAnsi="Palatino Linotype" w:cs="Times New Roman"/>
          <w:b/>
          <w:sz w:val="20"/>
          <w:szCs w:val="20"/>
        </w:rPr>
      </w:pPr>
      <w:r w:rsidRPr="002C656B">
        <w:rPr>
          <w:rFonts w:ascii="Palatino Linotype" w:hAnsi="Palatino Linotype" w:cs="Times New Roman"/>
          <w:b/>
          <w:sz w:val="20"/>
          <w:szCs w:val="20"/>
        </w:rPr>
        <w:lastRenderedPageBreak/>
        <w:t>Abstract</w:t>
      </w:r>
    </w:p>
    <w:p w14:paraId="653E236D" w14:textId="0E36AD05" w:rsidR="00FD5514" w:rsidRPr="00FD5514" w:rsidRDefault="00AB7547" w:rsidP="006D6FBD">
      <w:pPr>
        <w:rPr>
          <w:rFonts w:ascii="Palatino Linotype" w:hAnsi="Palatino Linotype" w:cs="Times New Roman"/>
          <w:i/>
          <w:sz w:val="20"/>
          <w:szCs w:val="20"/>
        </w:rPr>
        <w:sectPr w:rsidR="00FD5514" w:rsidRPr="00FD5514" w:rsidSect="00FD5514">
          <w:type w:val="continuous"/>
          <w:pgSz w:w="12240" w:h="15840"/>
          <w:pgMar w:top="1440" w:right="1440" w:bottom="1440" w:left="1440" w:header="720" w:footer="720" w:gutter="0"/>
          <w:cols w:space="720"/>
          <w:docGrid w:linePitch="360"/>
        </w:sectPr>
      </w:pPr>
      <w:r w:rsidRPr="002C656B">
        <w:rPr>
          <w:rFonts w:ascii="Palatino Linotype" w:hAnsi="Palatino Linotype" w:cs="Times New Roman"/>
          <w:i/>
          <w:sz w:val="20"/>
          <w:szCs w:val="20"/>
        </w:rPr>
        <w:t>As more data is stored and hardware becomes more unreliable, the risk of file corruption increases.  We look at the effects of bit-level file corruption on a variety of file types and examine their durability at various levels of corruption.  We find a few things that seem to be true regardless of file type, such as size having an effect on durability.  We also note that file types that share the same basic purpose, such as storing images, can have vastly different profiles when it comes to durability and the effects of corruption.</w:t>
      </w:r>
    </w:p>
    <w:p w14:paraId="49D868BB" w14:textId="77777777" w:rsidR="00FD5514" w:rsidRDefault="00FD5514" w:rsidP="006D6FBD">
      <w:pPr>
        <w:rPr>
          <w:rFonts w:ascii="Palatino Linotype" w:hAnsi="Palatino Linotype" w:cs="Times New Roman"/>
          <w:b/>
          <w:sz w:val="20"/>
          <w:szCs w:val="20"/>
        </w:rPr>
        <w:sectPr w:rsidR="00FD5514" w:rsidSect="009B7004">
          <w:type w:val="continuous"/>
          <w:pgSz w:w="12240" w:h="15840"/>
          <w:pgMar w:top="1440" w:right="1440" w:bottom="1440" w:left="1440" w:header="720" w:footer="720" w:gutter="0"/>
          <w:cols w:num="2" w:space="720"/>
          <w:docGrid w:linePitch="360"/>
        </w:sectPr>
      </w:pPr>
    </w:p>
    <w:p w14:paraId="40543B76"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1. Introduction</w:t>
      </w:r>
    </w:p>
    <w:p w14:paraId="7A7A01E5" w14:textId="7DEE2D30"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Currently, there is a huge push for “big data” and for the analysis of “big data”. This is resulting in massive amounts of data being stored and used. Inevitably, a certain percentage of data stored will be corrupted due to disk failure and other factors. While this percentage is </w:t>
      </w:r>
      <w:r w:rsidR="009969AD" w:rsidRPr="002C656B">
        <w:rPr>
          <w:rFonts w:ascii="Palatino Linotype" w:hAnsi="Palatino Linotype" w:cs="Times New Roman"/>
          <w:sz w:val="20"/>
          <w:szCs w:val="20"/>
        </w:rPr>
        <w:t>a</w:t>
      </w:r>
      <w:r w:rsidRPr="002C656B">
        <w:rPr>
          <w:rFonts w:ascii="Palatino Linotype" w:hAnsi="Palatino Linotype" w:cs="Times New Roman"/>
          <w:sz w:val="20"/>
          <w:szCs w:val="20"/>
        </w:rPr>
        <w:t>ffected by choice of file system, the fact remains that data is reliably corrupted</w:t>
      </w:r>
      <w:r w:rsidR="00945B1E" w:rsidRPr="002C656B">
        <w:rPr>
          <w:rFonts w:ascii="Palatino Linotype" w:hAnsi="Palatino Linotype" w:cs="Times New Roman"/>
          <w:sz w:val="20"/>
          <w:szCs w:val="20"/>
        </w:rPr>
        <w:t xml:space="preserve"> at a rate that is above zero</w:t>
      </w:r>
      <w:r w:rsidRPr="002C656B">
        <w:rPr>
          <w:rFonts w:ascii="Palatino Linotype" w:hAnsi="Palatino Linotype" w:cs="Times New Roman"/>
          <w:sz w:val="20"/>
          <w:szCs w:val="20"/>
        </w:rPr>
        <w:t xml:space="preserve">. As more data is stored and accessed for data mining and other “big data” research, the odds of needing data that has been corrupted increases. </w:t>
      </w:r>
      <w:r w:rsidR="00864C8C" w:rsidRPr="002C656B">
        <w:rPr>
          <w:rFonts w:ascii="Palatino Linotype" w:hAnsi="Palatino Linotype" w:cs="Times New Roman"/>
          <w:sz w:val="20"/>
          <w:szCs w:val="20"/>
        </w:rPr>
        <w:t>In addition, it has been shown that technology that improves the performance and memory size in computers can cause more hardware failures</w:t>
      </w:r>
      <w:r w:rsidR="006B1061" w:rsidRPr="002C656B">
        <w:rPr>
          <w:rFonts w:ascii="Palatino Linotype" w:hAnsi="Palatino Linotype" w:cs="Times New Roman"/>
          <w:sz w:val="20"/>
          <w:szCs w:val="20"/>
        </w:rPr>
        <w:t>.</w:t>
      </w:r>
      <w:r w:rsidR="001E65D8" w:rsidRPr="002C656B">
        <w:rPr>
          <w:rFonts w:ascii="Palatino Linotype" w:hAnsi="Palatino Linotype" w:cs="Times New Roman"/>
          <w:sz w:val="20"/>
          <w:szCs w:val="20"/>
        </w:rPr>
        <w:t xml:space="preserve"> [9]</w:t>
      </w:r>
      <w:r w:rsidR="001E65D8" w:rsidRPr="002C656B">
        <w:rPr>
          <w:rFonts w:ascii="Palatino Linotype" w:hAnsi="Palatino Linotype" w:cs="Times New Roman"/>
          <w:b/>
          <w:sz w:val="20"/>
          <w:szCs w:val="20"/>
        </w:rPr>
        <w:t xml:space="preserve"> </w:t>
      </w:r>
      <w:r w:rsidR="00864C8C" w:rsidRPr="002C656B">
        <w:rPr>
          <w:rFonts w:ascii="Palatino Linotype" w:hAnsi="Palatino Linotype" w:cs="Times New Roman"/>
          <w:b/>
          <w:sz w:val="20"/>
          <w:szCs w:val="20"/>
        </w:rPr>
        <w:t xml:space="preserve"> </w:t>
      </w:r>
      <w:r w:rsidR="00945B1E" w:rsidRPr="002C656B">
        <w:rPr>
          <w:rFonts w:ascii="Palatino Linotype" w:hAnsi="Palatino Linotype" w:cs="Times New Roman"/>
          <w:sz w:val="20"/>
          <w:szCs w:val="20"/>
        </w:rPr>
        <w:t xml:space="preserve">For this reason, we saw a need to study the effects that hardware corruption, emulated by random bit flipping, has on different file types in order to determine if certain file types are more resistant to corruption than others. </w:t>
      </w:r>
      <w:r w:rsidRPr="002C656B">
        <w:rPr>
          <w:rFonts w:ascii="Palatino Linotype" w:hAnsi="Palatino Linotype" w:cs="Times New Roman"/>
          <w:sz w:val="20"/>
          <w:szCs w:val="20"/>
        </w:rPr>
        <w:t>In this paper, we use random bit flipping to emulate the corruption caused by hardware failures. We seek to examine the fault tolerance of different popular file types in order to study the resistance of various file types to hardware failures that result in bit flipping errors.</w:t>
      </w:r>
    </w:p>
    <w:p w14:paraId="35A79AD7"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In order to accomplish this task, we developed a program that would read in a file and flip a specified number of bits</w:t>
      </w:r>
      <w:r w:rsidR="00945B1E" w:rsidRPr="002C656B">
        <w:rPr>
          <w:rFonts w:ascii="Palatino Linotype" w:hAnsi="Palatino Linotype" w:cs="Times New Roman"/>
          <w:sz w:val="20"/>
          <w:szCs w:val="20"/>
        </w:rPr>
        <w:t xml:space="preserve"> ranging from 1 to 1,000. The specific bits that were flipped were randomly selected using a random number generator. After processing a file through our “bit flipper”, we ranked it by usability. We performed many repetitions of this and various file types, and so were able to draw conclusions on which file types and sizes were more resistant to hardware failure resulting in file corruption. Our full methodology is documented in section 4. </w:t>
      </w:r>
    </w:p>
    <w:p w14:paraId="79EBEC44"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b/>
          <w:sz w:val="20"/>
          <w:szCs w:val="20"/>
        </w:rPr>
        <w:t xml:space="preserve">Contributions: </w:t>
      </w:r>
      <w:r w:rsidRPr="002C656B">
        <w:rPr>
          <w:rFonts w:ascii="Palatino Linotype" w:hAnsi="Palatino Linotype" w:cs="Times New Roman"/>
          <w:sz w:val="20"/>
          <w:szCs w:val="20"/>
        </w:rPr>
        <w:t>We make the following contributions:</w:t>
      </w:r>
    </w:p>
    <w:p w14:paraId="6AD3D573" w14:textId="77777777" w:rsidR="00945B1E" w:rsidRPr="002C656B" w:rsidRDefault="00945B1E" w:rsidP="006D6FBD">
      <w:pPr>
        <w:rPr>
          <w:rFonts w:ascii="Palatino Linotype" w:hAnsi="Palatino Linotype" w:cs="Times New Roman"/>
          <w:sz w:val="20"/>
          <w:szCs w:val="20"/>
        </w:rPr>
      </w:pPr>
      <w:r w:rsidRPr="002C656B">
        <w:rPr>
          <w:rFonts w:ascii="Palatino Linotype" w:hAnsi="Palatino Linotype" w:cs="Times New Roman"/>
          <w:sz w:val="20"/>
          <w:szCs w:val="20"/>
        </w:rPr>
        <w:t>We created a program to emulate the effects of hardware failure on a variety of file types</w:t>
      </w:r>
    </w:p>
    <w:p w14:paraId="5BB09A95" w14:textId="77777777"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establish a rating scale to score the usability of a corrupted file</w:t>
      </w:r>
    </w:p>
    <w:p w14:paraId="21271F12" w14:textId="77777777"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detail the resistance of different file types and sizes to corruption due to hardware failure</w:t>
      </w:r>
    </w:p>
    <w:p w14:paraId="74DFC05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2. Background</w:t>
      </w:r>
    </w:p>
    <w:p w14:paraId="12926CDC" w14:textId="74E55F9F" w:rsidR="00284300" w:rsidRPr="002C656B" w:rsidRDefault="00FB5DA5" w:rsidP="009969AD">
      <w:pPr>
        <w:rPr>
          <w:rFonts w:ascii="Palatino Linotype" w:hAnsi="Palatino Linotype" w:cs="Times New Roman"/>
          <w:sz w:val="20"/>
          <w:szCs w:val="20"/>
        </w:rPr>
      </w:pPr>
      <w:r w:rsidRPr="002C656B">
        <w:rPr>
          <w:rFonts w:ascii="Palatino Linotype" w:hAnsi="Palatino Linotype" w:cs="Times New Roman"/>
          <w:sz w:val="20"/>
          <w:szCs w:val="20"/>
        </w:rPr>
        <w:t xml:space="preserve">It has been proposed that future programming models will need to take into account increasingly unreliable hardware and that rather than creating hardware-specific methods of </w:t>
      </w:r>
      <w:r w:rsidRPr="002C656B">
        <w:rPr>
          <w:rFonts w:ascii="Palatino Linotype" w:hAnsi="Palatino Linotype" w:cs="Times New Roman"/>
          <w:sz w:val="20"/>
          <w:szCs w:val="20"/>
        </w:rPr>
        <w:lastRenderedPageBreak/>
        <w:t>dealing with this unreliability, portable methods need to be developed.</w:t>
      </w:r>
      <w:r w:rsidR="000A6C10" w:rsidRPr="002C656B">
        <w:rPr>
          <w:rFonts w:ascii="Palatino Linotype" w:hAnsi="Palatino Linotype" w:cs="Times New Roman"/>
          <w:sz w:val="20"/>
          <w:szCs w:val="20"/>
        </w:rPr>
        <w:t xml:space="preserve"> [3]</w:t>
      </w:r>
      <w:r w:rsidRPr="002C656B">
        <w:rPr>
          <w:rFonts w:ascii="Palatino Linotype" w:hAnsi="Palatino Linotype" w:cs="Times New Roman"/>
          <w:sz w:val="20"/>
          <w:szCs w:val="20"/>
        </w:rPr>
        <w:t xml:space="preserve"> </w:t>
      </w:r>
    </w:p>
    <w:p w14:paraId="0E853D09" w14:textId="6EDFD652" w:rsidR="009969AD" w:rsidRPr="002C656B" w:rsidRDefault="00284300" w:rsidP="009969A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w:t>
      </w:r>
      <w:r w:rsidR="003702E9" w:rsidRPr="002C656B">
        <w:rPr>
          <w:rFonts w:ascii="Palatino Linotype" w:hAnsi="Palatino Linotype" w:cs="Times New Roman"/>
          <w:sz w:val="20"/>
          <w:szCs w:val="20"/>
        </w:rPr>
        <w:t>f</w:t>
      </w:r>
      <w:r w:rsidR="009969AD" w:rsidRPr="002C656B">
        <w:rPr>
          <w:rFonts w:ascii="Palatino Linotype" w:hAnsi="Palatino Linotype" w:cs="Times New Roman"/>
          <w:sz w:val="20"/>
          <w:szCs w:val="20"/>
        </w:rPr>
        <w:t xml:space="preserve">ailure recovery can sometimes </w:t>
      </w:r>
      <w:r w:rsidR="00E023D1" w:rsidRPr="002C656B">
        <w:rPr>
          <w:rFonts w:ascii="Palatino Linotype" w:hAnsi="Palatino Linotype" w:cs="Times New Roman"/>
          <w:sz w:val="20"/>
          <w:szCs w:val="20"/>
        </w:rPr>
        <w:t>introduce</w:t>
      </w:r>
      <w:r w:rsidR="009969AD" w:rsidRPr="002C656B">
        <w:rPr>
          <w:rFonts w:ascii="Palatino Linotype" w:hAnsi="Palatino Linotype" w:cs="Times New Roman"/>
          <w:sz w:val="20"/>
          <w:szCs w:val="20"/>
        </w:rPr>
        <w:t xml:space="preserve"> unexpected </w:t>
      </w:r>
      <w:r w:rsidR="00D45EF7" w:rsidRPr="002C656B">
        <w:rPr>
          <w:rFonts w:ascii="Palatino Linotype" w:hAnsi="Palatino Linotype" w:cs="Times New Roman"/>
          <w:sz w:val="20"/>
          <w:szCs w:val="20"/>
        </w:rPr>
        <w:t xml:space="preserve">problems </w:t>
      </w:r>
      <w:r w:rsidR="00556386" w:rsidRPr="002C656B">
        <w:rPr>
          <w:rFonts w:ascii="Palatino Linotype" w:hAnsi="Palatino Linotype" w:cs="Times New Roman"/>
          <w:sz w:val="20"/>
          <w:szCs w:val="20"/>
        </w:rPr>
        <w:t>into a system</w:t>
      </w:r>
      <w:r w:rsidR="009969AD" w:rsidRPr="002C656B">
        <w:rPr>
          <w:rFonts w:ascii="Palatino Linotype" w:hAnsi="Palatino Linotype" w:cs="Times New Roman"/>
          <w:sz w:val="20"/>
          <w:szCs w:val="20"/>
        </w:rPr>
        <w:t>, so it is sometimes better to react conservatively. Sometimes it may be better to</w:t>
      </w:r>
      <w:r w:rsidR="004F105E" w:rsidRPr="002C656B">
        <w:rPr>
          <w:rFonts w:ascii="Palatino Linotype" w:hAnsi="Palatino Linotype" w:cs="Times New Roman"/>
          <w:sz w:val="20"/>
          <w:szCs w:val="20"/>
        </w:rPr>
        <w:t xml:space="preserve"> ignore a problem</w:t>
      </w:r>
      <w:r w:rsidR="009969AD" w:rsidRPr="002C656B">
        <w:rPr>
          <w:rFonts w:ascii="Palatino Linotype" w:hAnsi="Palatino Linotype" w:cs="Times New Roman"/>
          <w:sz w:val="20"/>
          <w:szCs w:val="20"/>
        </w:rPr>
        <w:t xml:space="preserve"> if it does not affect the functionality of the system or the usability of the file.</w:t>
      </w:r>
      <w:r w:rsidR="000A6C10" w:rsidRPr="002C656B">
        <w:rPr>
          <w:rFonts w:ascii="Palatino Linotype" w:hAnsi="Palatino Linotype" w:cs="Times New Roman"/>
          <w:sz w:val="20"/>
          <w:szCs w:val="20"/>
        </w:rPr>
        <w:t xml:space="preserve"> [2]</w:t>
      </w:r>
    </w:p>
    <w:p w14:paraId="6E31FB5E" w14:textId="36D190BA" w:rsidR="009969AD" w:rsidRPr="002C656B" w:rsidRDefault="009969AD" w:rsidP="006D6FBD">
      <w:pPr>
        <w:rPr>
          <w:rFonts w:ascii="Palatino Linotype" w:hAnsi="Palatino Linotype" w:cs="Times New Roman"/>
          <w:sz w:val="20"/>
          <w:szCs w:val="20"/>
        </w:rPr>
      </w:pPr>
      <w:r w:rsidRPr="002C656B">
        <w:rPr>
          <w:rFonts w:ascii="Palatino Linotype" w:hAnsi="Palatino Linotype" w:cs="Times New Roman"/>
          <w:sz w:val="20"/>
          <w:szCs w:val="20"/>
        </w:rPr>
        <w:t>For th</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s</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 xml:space="preserve"> reason, we felt it important to be aware of how various file types fared when corrupted</w:t>
      </w:r>
      <w:r w:rsidR="00FB5DA5" w:rsidRPr="002C656B">
        <w:rPr>
          <w:rFonts w:ascii="Palatino Linotype" w:hAnsi="Palatino Linotype" w:cs="Times New Roman"/>
          <w:sz w:val="20"/>
          <w:szCs w:val="20"/>
        </w:rPr>
        <w:t>, as file types are standardized and will suffer the same problems regardless of the method of corruption</w:t>
      </w:r>
      <w:r w:rsidRPr="002C656B">
        <w:rPr>
          <w:rFonts w:ascii="Palatino Linotype" w:hAnsi="Palatino Linotype" w:cs="Times New Roman"/>
          <w:sz w:val="20"/>
          <w:szCs w:val="20"/>
        </w:rPr>
        <w:t xml:space="preserve">.  If a system was built only to monitor the file types least resistant to corruption, it would be less CPU intensive and less intrusive than a system that monitors every file in the system.  Also, companies that deal with a large amount of files of a specific type would be aware of how dangerous small hardware failures </w:t>
      </w:r>
      <w:r w:rsidR="001F073C" w:rsidRPr="002C656B">
        <w:rPr>
          <w:rFonts w:ascii="Palatino Linotype" w:hAnsi="Palatino Linotype" w:cs="Times New Roman"/>
          <w:sz w:val="20"/>
          <w:szCs w:val="20"/>
        </w:rPr>
        <w:t>can</w:t>
      </w:r>
      <w:r w:rsidRPr="002C656B">
        <w:rPr>
          <w:rFonts w:ascii="Palatino Linotype" w:hAnsi="Palatino Linotype" w:cs="Times New Roman"/>
          <w:sz w:val="20"/>
          <w:szCs w:val="20"/>
        </w:rPr>
        <w:t xml:space="preserve"> be.</w:t>
      </w:r>
    </w:p>
    <w:p w14:paraId="78161D10" w14:textId="0365D535" w:rsidR="004E0016"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3. Prior Studies</w:t>
      </w:r>
    </w:p>
    <w:p w14:paraId="057A1A6A" w14:textId="77777777" w:rsidR="00F811B5" w:rsidRPr="002C656B" w:rsidRDefault="00864C8C" w:rsidP="006D6FBD">
      <w:pPr>
        <w:rPr>
          <w:rFonts w:ascii="Palatino Linotype" w:hAnsi="Palatino Linotype" w:cs="Times New Roman"/>
          <w:sz w:val="20"/>
          <w:szCs w:val="20"/>
        </w:rPr>
      </w:pPr>
      <w:r w:rsidRPr="002C656B">
        <w:rPr>
          <w:rFonts w:ascii="Palatino Linotype" w:hAnsi="Palatino Linotype" w:cs="Times New Roman"/>
          <w:sz w:val="20"/>
          <w:szCs w:val="20"/>
        </w:rPr>
        <w:t>Most p</w:t>
      </w:r>
      <w:r w:rsidR="009A3051" w:rsidRPr="002C656B">
        <w:rPr>
          <w:rFonts w:ascii="Palatino Linotype" w:hAnsi="Palatino Linotype" w:cs="Times New Roman"/>
          <w:sz w:val="20"/>
          <w:szCs w:val="20"/>
        </w:rPr>
        <w:t>rior studies on corruption have focused not on the effects of it, but on dete</w:t>
      </w:r>
      <w:r w:rsidR="00CF23C1" w:rsidRPr="002C656B">
        <w:rPr>
          <w:rFonts w:ascii="Palatino Linotype" w:hAnsi="Palatino Linotype" w:cs="Times New Roman"/>
          <w:sz w:val="20"/>
          <w:szCs w:val="20"/>
        </w:rPr>
        <w:t xml:space="preserve">cting and repairing corruption. </w:t>
      </w:r>
    </w:p>
    <w:p w14:paraId="4BD9449C" w14:textId="778BC69E" w:rsidR="00CF23C1" w:rsidRPr="002C656B" w:rsidRDefault="00CF23C1" w:rsidP="006D6FBD">
      <w:pPr>
        <w:rPr>
          <w:rFonts w:ascii="Palatino Linotype" w:hAnsi="Palatino Linotype" w:cs="Times New Roman"/>
          <w:b/>
          <w:sz w:val="20"/>
          <w:szCs w:val="20"/>
        </w:rPr>
      </w:pPr>
      <w:r w:rsidRPr="002C656B">
        <w:rPr>
          <w:rFonts w:ascii="Palatino Linotype" w:hAnsi="Palatino Linotype" w:cs="Times New Roman"/>
          <w:sz w:val="20"/>
          <w:szCs w:val="20"/>
        </w:rPr>
        <w:t>Although there are many methods available for the detection of faults, error correction coding is fairly common.  This may be because using error correction codes can not only detect errors, but corrects them.</w:t>
      </w:r>
      <w:r w:rsidR="001F629F" w:rsidRPr="002C656B">
        <w:rPr>
          <w:rFonts w:ascii="Palatino Linotype" w:hAnsi="Palatino Linotype" w:cs="Times New Roman"/>
          <w:sz w:val="20"/>
          <w:szCs w:val="20"/>
        </w:rPr>
        <w:t xml:space="preserve">  There are many types of error correcting codes used in a variety of applications in a variety of fields.  The study of these has become a rich field over the course of time.</w:t>
      </w:r>
      <w:r w:rsidR="00B61703" w:rsidRPr="002C656B">
        <w:rPr>
          <w:rFonts w:ascii="Palatino Linotype" w:hAnsi="Palatino Linotype" w:cs="Times New Roman"/>
          <w:sz w:val="20"/>
          <w:szCs w:val="20"/>
        </w:rPr>
        <w:t xml:space="preserve"> [5]</w:t>
      </w:r>
    </w:p>
    <w:p w14:paraId="5EBED916" w14:textId="6BA6ACDC" w:rsidR="009A3051" w:rsidRPr="002C656B" w:rsidRDefault="00BD7ABF" w:rsidP="006D6FBD">
      <w:pPr>
        <w:rPr>
          <w:rFonts w:ascii="Palatino Linotype" w:hAnsi="Palatino Linotype" w:cs="Times New Roman"/>
          <w:b/>
          <w:sz w:val="20"/>
          <w:szCs w:val="20"/>
        </w:rPr>
      </w:pPr>
      <w:r w:rsidRPr="002C656B">
        <w:rPr>
          <w:rFonts w:ascii="Palatino Linotype" w:hAnsi="Palatino Linotype" w:cs="Times New Roman"/>
          <w:sz w:val="20"/>
          <w:szCs w:val="20"/>
        </w:rPr>
        <w:t>There</w:t>
      </w:r>
      <w:r w:rsidR="00864C8C" w:rsidRPr="002C656B">
        <w:rPr>
          <w:rFonts w:ascii="Palatino Linotype" w:hAnsi="Palatino Linotype" w:cs="Times New Roman"/>
          <w:sz w:val="20"/>
          <w:szCs w:val="20"/>
        </w:rPr>
        <w:t xml:space="preserve"> have been studies</w:t>
      </w:r>
      <w:r w:rsidR="00B84985" w:rsidRPr="002C656B">
        <w:rPr>
          <w:rFonts w:ascii="Palatino Linotype" w:hAnsi="Palatino Linotype" w:cs="Times New Roman"/>
          <w:sz w:val="20"/>
          <w:szCs w:val="20"/>
        </w:rPr>
        <w:t xml:space="preserve"> on methods of software recovery of hardware problems, such as Relax and SWIFT. </w:t>
      </w:r>
      <w:r w:rsidR="00E824D3" w:rsidRPr="002C656B">
        <w:rPr>
          <w:rFonts w:ascii="Palatino Linotype" w:hAnsi="Palatino Linotype" w:cs="Times New Roman"/>
          <w:sz w:val="20"/>
          <w:szCs w:val="20"/>
        </w:rPr>
        <w:t xml:space="preserve"> Both of these were created because of the rising unreliability of hardware and the advantages a software-based approach has over hardware-based recovery.</w:t>
      </w:r>
      <w:r w:rsidR="00484319" w:rsidRPr="002C656B">
        <w:rPr>
          <w:rFonts w:ascii="Palatino Linotype" w:hAnsi="Palatino Linotype" w:cs="Times New Roman"/>
          <w:sz w:val="20"/>
          <w:szCs w:val="20"/>
        </w:rPr>
        <w:t xml:space="preserve"> [1, 8] </w:t>
      </w:r>
      <w:r w:rsidRPr="002C656B">
        <w:rPr>
          <w:rFonts w:ascii="Palatino Linotype" w:hAnsi="Palatino Linotype" w:cs="Times New Roman"/>
          <w:b/>
          <w:sz w:val="20"/>
          <w:szCs w:val="20"/>
        </w:rPr>
        <w:t xml:space="preserve"> </w:t>
      </w:r>
      <w:r w:rsidRPr="002C656B">
        <w:rPr>
          <w:rFonts w:ascii="Palatino Linotype" w:hAnsi="Palatino Linotype" w:cs="Times New Roman"/>
          <w:sz w:val="20"/>
          <w:szCs w:val="20"/>
        </w:rPr>
        <w:t>Additionally, there has been research on tools that can transform an application into a different application that fulfills all of the functions of the first action and can additionally detect bit-flip errors in some of the more sensitive areas of a computer (registers, memory, etc.).  The C2C Translator is a prototypical tool created to do just that with source code written in the C language</w:t>
      </w:r>
      <w:r w:rsidR="00484319" w:rsidRPr="002C656B">
        <w:rPr>
          <w:rFonts w:ascii="Palatino Linotype" w:hAnsi="Palatino Linotype" w:cs="Times New Roman"/>
          <w:sz w:val="20"/>
          <w:szCs w:val="20"/>
        </w:rPr>
        <w:t>. [6]</w:t>
      </w:r>
    </w:p>
    <w:p w14:paraId="0619F49E" w14:textId="487652DB" w:rsidR="009A3051" w:rsidRPr="002C656B" w:rsidRDefault="009A3051" w:rsidP="006D6FBD">
      <w:pPr>
        <w:rPr>
          <w:rFonts w:ascii="Palatino Linotype" w:hAnsi="Palatino Linotype" w:cs="Times New Roman"/>
          <w:b/>
          <w:sz w:val="20"/>
          <w:szCs w:val="20"/>
        </w:rPr>
      </w:pPr>
      <w:r w:rsidRPr="002C656B">
        <w:rPr>
          <w:rFonts w:ascii="Palatino Linotype" w:hAnsi="Palatino Linotype" w:cs="Times New Roman"/>
          <w:sz w:val="20"/>
          <w:szCs w:val="20"/>
        </w:rPr>
        <w:t xml:space="preserve">This paper does not focus on detecting or repairing corruption, but simply on what corruption looks like in various file types and how </w:t>
      </w:r>
      <w:r w:rsidR="005C19B1" w:rsidRPr="002C656B">
        <w:rPr>
          <w:rFonts w:ascii="Palatino Linotype" w:hAnsi="Palatino Linotype" w:cs="Times New Roman"/>
          <w:sz w:val="20"/>
          <w:szCs w:val="20"/>
        </w:rPr>
        <w:t>usable they are after they are corrupted.</w:t>
      </w:r>
      <w:r w:rsidR="0030211C" w:rsidRPr="002C656B">
        <w:rPr>
          <w:rFonts w:ascii="Palatino Linotype" w:hAnsi="Palatino Linotype" w:cs="Times New Roman"/>
          <w:sz w:val="20"/>
          <w:szCs w:val="20"/>
        </w:rPr>
        <w:t xml:space="preserve">  While there has been research on the effects of errors in other pieces of the system, such as the register file and the cache, </w:t>
      </w:r>
      <w:r w:rsidR="00774C3E" w:rsidRPr="002C656B">
        <w:rPr>
          <w:rFonts w:ascii="Palatino Linotype" w:hAnsi="Palatino Linotype" w:cs="Times New Roman"/>
          <w:sz w:val="20"/>
          <w:szCs w:val="20"/>
        </w:rPr>
        <w:t xml:space="preserve">we do not believe file corruption has been </w:t>
      </w:r>
      <w:r w:rsidR="003F7FE0" w:rsidRPr="002C656B">
        <w:rPr>
          <w:rFonts w:ascii="Palatino Linotype" w:hAnsi="Palatino Linotype" w:cs="Times New Roman"/>
          <w:sz w:val="20"/>
          <w:szCs w:val="20"/>
        </w:rPr>
        <w:t xml:space="preserve">studied </w:t>
      </w:r>
      <w:r w:rsidR="00774C3E" w:rsidRPr="002C656B">
        <w:rPr>
          <w:rFonts w:ascii="Palatino Linotype" w:hAnsi="Palatino Linotype" w:cs="Times New Roman"/>
          <w:sz w:val="20"/>
          <w:szCs w:val="20"/>
        </w:rPr>
        <w:t>at the file type level</w:t>
      </w:r>
      <w:r w:rsidR="00DE5B3D" w:rsidRPr="002C656B">
        <w:rPr>
          <w:rFonts w:ascii="Palatino Linotype" w:hAnsi="Palatino Linotype" w:cs="Times New Roman"/>
          <w:sz w:val="20"/>
          <w:szCs w:val="20"/>
        </w:rPr>
        <w:t>. [4, 7]</w:t>
      </w:r>
    </w:p>
    <w:p w14:paraId="2CC9F5D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4. Methodology</w:t>
      </w:r>
    </w:p>
    <w:p w14:paraId="5AE8110A" w14:textId="77777777" w:rsidR="005C19B1"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We chose to examine the following file types:</w:t>
      </w:r>
    </w:p>
    <w:p w14:paraId="13E29CBB"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.txt</w:t>
      </w:r>
    </w:p>
    <w:p w14:paraId="77A35B3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.doc</w:t>
      </w:r>
    </w:p>
    <w:p w14:paraId="50EF506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.docx</w:t>
      </w:r>
    </w:p>
    <w:p w14:paraId="07EC705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.pdf</w:t>
      </w:r>
    </w:p>
    <w:p w14:paraId="149E62D2"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.png</w:t>
      </w:r>
    </w:p>
    <w:p w14:paraId="1B41C205"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.bmp</w:t>
      </w:r>
    </w:p>
    <w:p w14:paraId="44BD085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.jpg</w:t>
      </w:r>
    </w:p>
    <w:p w14:paraId="22F5D93C"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.exe</w:t>
      </w:r>
    </w:p>
    <w:p w14:paraId="38CB662F" w14:textId="77777777" w:rsidR="00B85FFA" w:rsidRPr="002C656B" w:rsidRDefault="00B85FFA" w:rsidP="00B85FFA">
      <w:pPr>
        <w:spacing w:after="0"/>
        <w:rPr>
          <w:rFonts w:ascii="Palatino Linotype" w:hAnsi="Palatino Linotype" w:cs="Times New Roman"/>
          <w:sz w:val="20"/>
          <w:szCs w:val="20"/>
        </w:rPr>
      </w:pPr>
    </w:p>
    <w:p w14:paraId="46DFE27E" w14:textId="5D58F2E6" w:rsidR="00B85FFA"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For each file type, we tested in multiple files ranging in length and/or complexity. For each </w:t>
      </w:r>
      <w:r w:rsidR="000060FC" w:rsidRPr="002C656B">
        <w:rPr>
          <w:rFonts w:ascii="Palatino Linotype" w:hAnsi="Palatino Linotype" w:cs="Times New Roman"/>
          <w:sz w:val="20"/>
          <w:szCs w:val="20"/>
        </w:rPr>
        <w:t xml:space="preserve">individual </w:t>
      </w:r>
      <w:r w:rsidRPr="002C656B">
        <w:rPr>
          <w:rFonts w:ascii="Palatino Linotype" w:hAnsi="Palatino Linotype" w:cs="Times New Roman"/>
          <w:sz w:val="20"/>
          <w:szCs w:val="20"/>
        </w:rPr>
        <w:t xml:space="preserve">file, we flipped 1, 2, 3, 4, 5, 6, 7, 8, 9, 10, 15, 20, 25, </w:t>
      </w:r>
      <w:r w:rsidR="005108B9" w:rsidRPr="002C656B">
        <w:rPr>
          <w:rFonts w:ascii="Palatino Linotype" w:hAnsi="Palatino Linotype" w:cs="Times New Roman"/>
          <w:sz w:val="20"/>
          <w:szCs w:val="20"/>
        </w:rPr>
        <w:t xml:space="preserve">50, </w:t>
      </w:r>
      <w:r w:rsidRPr="002C656B">
        <w:rPr>
          <w:rFonts w:ascii="Palatino Linotype" w:hAnsi="Palatino Linotype" w:cs="Times New Roman"/>
          <w:sz w:val="20"/>
          <w:szCs w:val="20"/>
        </w:rPr>
        <w:t xml:space="preserve">100, </w:t>
      </w:r>
      <w:r w:rsidR="005108B9" w:rsidRPr="002C656B">
        <w:rPr>
          <w:rFonts w:ascii="Palatino Linotype" w:hAnsi="Palatino Linotype" w:cs="Times New Roman"/>
          <w:sz w:val="20"/>
          <w:szCs w:val="20"/>
        </w:rPr>
        <w:t xml:space="preserve">500, </w:t>
      </w:r>
      <w:r w:rsidRPr="002C656B">
        <w:rPr>
          <w:rFonts w:ascii="Palatino Linotype" w:hAnsi="Palatino Linotype" w:cs="Times New Roman"/>
          <w:sz w:val="20"/>
          <w:szCs w:val="20"/>
        </w:rPr>
        <w:t>and 1000 random bits.</w:t>
      </w:r>
      <w:r w:rsidR="00B85FFA" w:rsidRPr="002C656B">
        <w:rPr>
          <w:rFonts w:ascii="Palatino Linotype" w:hAnsi="Palatino Linotype" w:cs="Times New Roman"/>
          <w:sz w:val="20"/>
          <w:szCs w:val="20"/>
        </w:rPr>
        <w:t xml:space="preserve"> For each number of bits flipped, we produced ten corrupted files. Correspondingly, e</w:t>
      </w:r>
      <w:r w:rsidRPr="002C656B">
        <w:rPr>
          <w:rFonts w:ascii="Palatino Linotype" w:hAnsi="Palatino Linotype" w:cs="Times New Roman"/>
          <w:sz w:val="20"/>
          <w:szCs w:val="20"/>
        </w:rPr>
        <w:t>ach file that went into the bit flipper resulted in the output of 170 different corrupted files: 10 files with 1 bit flipped, 10 files with 2 bits flipped, 10 files wit</w:t>
      </w:r>
      <w:r w:rsidR="00B85FFA" w:rsidRPr="002C656B">
        <w:rPr>
          <w:rFonts w:ascii="Palatino Linotype" w:hAnsi="Palatino Linotype" w:cs="Times New Roman"/>
          <w:sz w:val="20"/>
          <w:szCs w:val="20"/>
        </w:rPr>
        <w:t xml:space="preserve">h 3 bits flipped, and so on. </w:t>
      </w:r>
    </w:p>
    <w:p w14:paraId="057BE906" w14:textId="17FB27DD" w:rsidR="00B85FFA" w:rsidRPr="002C656B" w:rsidRDefault="00B85FF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this paper, a test case refers to the combination of a file and a number of bits flipped. We chose to </w:t>
      </w:r>
      <w:r w:rsidR="000060FC" w:rsidRPr="002C656B">
        <w:rPr>
          <w:rFonts w:ascii="Palatino Linotype" w:hAnsi="Palatino Linotype" w:cs="Times New Roman"/>
          <w:sz w:val="20"/>
          <w:szCs w:val="20"/>
        </w:rPr>
        <w:t>run each test case ten times. Clearly a single file cannot be representative of an entire test case. Similarly, the more files we examine</w:t>
      </w:r>
      <w:r w:rsidR="00BC794D" w:rsidRPr="002C656B">
        <w:rPr>
          <w:rFonts w:ascii="Palatino Linotype" w:hAnsi="Palatino Linotype" w:cs="Times New Roman"/>
          <w:sz w:val="20"/>
          <w:szCs w:val="20"/>
        </w:rPr>
        <w:t xml:space="preserve"> for each test case</w:t>
      </w:r>
      <w:r w:rsidR="000060FC" w:rsidRPr="002C656B">
        <w:rPr>
          <w:rFonts w:ascii="Palatino Linotype" w:hAnsi="Palatino Linotype" w:cs="Times New Roman"/>
          <w:sz w:val="20"/>
          <w:szCs w:val="20"/>
        </w:rPr>
        <w:t xml:space="preserve"> the more accurate our </w:t>
      </w:r>
      <w:r w:rsidR="00BC794D" w:rsidRPr="002C656B">
        <w:rPr>
          <w:rFonts w:ascii="Palatino Linotype" w:hAnsi="Palatino Linotype" w:cs="Times New Roman"/>
          <w:sz w:val="20"/>
          <w:szCs w:val="20"/>
        </w:rPr>
        <w:t xml:space="preserve">usability score will become. We chose to run each test case ten time so that we could get an accurate representation of what the average test case would look like, while still keeping the scale small enough that we would be able to visually inspect each file. </w:t>
      </w:r>
    </w:p>
    <w:p w14:paraId="09D0528A" w14:textId="22A06680" w:rsidR="00BC794D" w:rsidRPr="002C656B" w:rsidRDefault="00BC79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Each file that </w:t>
      </w:r>
      <w:r w:rsidR="008555BC" w:rsidRPr="002C656B">
        <w:rPr>
          <w:rFonts w:ascii="Palatino Linotype" w:hAnsi="Palatino Linotype" w:cs="Times New Roman"/>
          <w:sz w:val="20"/>
          <w:szCs w:val="20"/>
        </w:rPr>
        <w:t xml:space="preserve">the bit flipper output was </w:t>
      </w:r>
      <w:r w:rsidRPr="002C656B">
        <w:rPr>
          <w:rFonts w:ascii="Palatino Linotype" w:hAnsi="Palatino Linotype" w:cs="Times New Roman"/>
          <w:sz w:val="20"/>
          <w:szCs w:val="20"/>
        </w:rPr>
        <w:t>visually</w:t>
      </w:r>
      <w:r w:rsidR="00D43CED" w:rsidRPr="002C656B">
        <w:rPr>
          <w:rFonts w:ascii="Palatino Linotype" w:hAnsi="Palatino Linotype" w:cs="Times New Roman"/>
          <w:sz w:val="20"/>
          <w:szCs w:val="20"/>
        </w:rPr>
        <w:t xml:space="preserve"> examined and scored from 0 to 5, with 0 being unopenable and 5</w:t>
      </w:r>
      <w:r w:rsidRPr="002C656B">
        <w:rPr>
          <w:rFonts w:ascii="Palatino Linotype" w:hAnsi="Palatino Linotype" w:cs="Times New Roman"/>
          <w:sz w:val="20"/>
          <w:szCs w:val="20"/>
        </w:rPr>
        <w:t xml:space="preserve"> being </w:t>
      </w:r>
      <w:r w:rsidR="006C7A70" w:rsidRPr="002C656B">
        <w:rPr>
          <w:rFonts w:ascii="Palatino Linotype" w:hAnsi="Palatino Linotype" w:cs="Times New Roman"/>
          <w:sz w:val="20"/>
          <w:szCs w:val="20"/>
        </w:rPr>
        <w:t xml:space="preserve">perfect. Further details on scoring can be found in section 4.2. For each test case, an average usability score was calculated and this average score is the value referred to as the </w:t>
      </w:r>
      <w:r w:rsidR="006C7A70" w:rsidRPr="002C656B">
        <w:rPr>
          <w:rFonts w:ascii="Palatino Linotype" w:hAnsi="Palatino Linotype" w:cs="Times New Roman"/>
          <w:b/>
          <w:sz w:val="20"/>
          <w:szCs w:val="20"/>
        </w:rPr>
        <w:t xml:space="preserve">usability score </w:t>
      </w:r>
      <w:r w:rsidR="006C7A70" w:rsidRPr="002C656B">
        <w:rPr>
          <w:rFonts w:ascii="Palatino Linotype" w:hAnsi="Palatino Linotype" w:cs="Times New Roman"/>
          <w:sz w:val="20"/>
          <w:szCs w:val="20"/>
        </w:rPr>
        <w:t xml:space="preserve">for the duration of this paper. </w:t>
      </w:r>
      <w:r w:rsidR="008555BC" w:rsidRPr="002C656B">
        <w:rPr>
          <w:rFonts w:ascii="Palatino Linotype" w:hAnsi="Palatino Linotype" w:cs="Times New Roman"/>
          <w:sz w:val="20"/>
          <w:szCs w:val="20"/>
        </w:rPr>
        <w:t>As the usability score is a mean and a mean is not always the best measure of central tendency, there are instances where we will delve further into the data and judge it in different ways.</w:t>
      </w:r>
    </w:p>
    <w:p w14:paraId="6E9D4657" w14:textId="19EAF1F1" w:rsidR="008555BC" w:rsidRDefault="008555BC"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to calculating the usability score for each test case, we kept track of </w:t>
      </w:r>
      <w:r w:rsidR="00A60A70" w:rsidRPr="002C656B">
        <w:rPr>
          <w:rFonts w:ascii="Palatino Linotype" w:hAnsi="Palatino Linotype" w:cs="Times New Roman"/>
          <w:sz w:val="20"/>
          <w:szCs w:val="20"/>
        </w:rPr>
        <w:t xml:space="preserve">the percent of files that opened for each test case. As we ran each test case ten times, this number is always a nice round percentage. </w:t>
      </w:r>
    </w:p>
    <w:p w14:paraId="364976D2" w14:textId="3B601E12" w:rsidR="004F6AE5" w:rsidRDefault="004F6AE5" w:rsidP="006D6FBD">
      <w:pPr>
        <w:rPr>
          <w:rFonts w:ascii="Palatino Linotype" w:hAnsi="Palatino Linotype" w:cs="Times New Roman"/>
          <w:b/>
          <w:sz w:val="20"/>
          <w:szCs w:val="20"/>
        </w:rPr>
      </w:pPr>
      <w:r>
        <w:rPr>
          <w:rFonts w:ascii="Palatino Linotype" w:hAnsi="Palatino Linotype" w:cs="Times New Roman"/>
          <w:b/>
          <w:sz w:val="20"/>
          <w:szCs w:val="20"/>
        </w:rPr>
        <w:t>4.1 Selection of Files</w:t>
      </w:r>
    </w:p>
    <w:p w14:paraId="176C84A6" w14:textId="343F8B93" w:rsid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document file types, we ran a small, medium, and large file of each file type through the bit flipper. The small file contains less than a line of text. The medium file is 2703 words spanning 5 pages and came from a writing sample, complete with formatting and footnotes. The large file is 5359 words spanning 24 pages and was originally an assignment for computer organization 2. This document has complicated formatting to allow it to display code correctly. </w:t>
      </w:r>
    </w:p>
    <w:p w14:paraId="04DA5741" w14:textId="36A36D23" w:rsidR="004F6AE5" w:rsidRP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image file types, we ran four files through the bit flipper for each file type. All images are 340x340 pixels. The first image is named Green and is simply solid green. The second image is called quad and is </w:t>
      </w:r>
      <w:r w:rsidR="00B07268">
        <w:rPr>
          <w:rFonts w:ascii="Palatino Linotype" w:hAnsi="Palatino Linotype" w:cs="Times New Roman"/>
          <w:sz w:val="20"/>
          <w:szCs w:val="20"/>
        </w:rPr>
        <w:t xml:space="preserve">simply a square divided into quarters, with each quarter being either red, green, blue, or white. The third image is called boxes, and is a more complicated computer generated image of different colored overlapping rectangles. The last image is called Mem and is a picture of a group member’s dog (named Memo). The pictures were selected to increase in complexity from a simple single color to a full color picture. </w:t>
      </w:r>
    </w:p>
    <w:p w14:paraId="06AE8F44" w14:textId="35380423"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4.2</w:t>
      </w:r>
      <w:r w:rsidR="006D6FBD" w:rsidRPr="002C656B">
        <w:rPr>
          <w:rFonts w:ascii="Palatino Linotype" w:hAnsi="Palatino Linotype" w:cs="Times New Roman"/>
          <w:b/>
          <w:sz w:val="20"/>
          <w:szCs w:val="20"/>
        </w:rPr>
        <w:t xml:space="preserve"> Flipping Bits</w:t>
      </w:r>
    </w:p>
    <w:p w14:paraId="7FF2ACC1" w14:textId="4B057CD8" w:rsidR="0095533D" w:rsidRDefault="00AE67DF" w:rsidP="006D6FBD">
      <w:pPr>
        <w:rPr>
          <w:rFonts w:ascii="Palatino Linotype" w:hAnsi="Palatino Linotype" w:cs="Times New Roman"/>
          <w:sz w:val="20"/>
          <w:szCs w:val="20"/>
        </w:rPr>
      </w:pPr>
      <w:r>
        <w:rPr>
          <w:rFonts w:ascii="Palatino Linotype" w:hAnsi="Palatino Linotype" w:cs="Times New Roman"/>
          <w:sz w:val="20"/>
          <w:szCs w:val="20"/>
        </w:rPr>
        <w:t xml:space="preserve">There was careful and meticulous attention to detail in designing the program that would flip the bits of our designated targets.  First, we needed to ensure that the entire file, including metadata and contents were all equally likely to have bits flipped with no bias or grouping.  </w:t>
      </w:r>
      <w:r w:rsidR="0095533D">
        <w:rPr>
          <w:rFonts w:ascii="Palatino Linotype" w:hAnsi="Palatino Linotype" w:cs="Times New Roman"/>
          <w:sz w:val="20"/>
          <w:szCs w:val="20"/>
        </w:rPr>
        <w:t xml:space="preserve">C++ was the language of choice for writing the program, as it gave the best direct memory access to the bytes and bits of a file type. </w:t>
      </w:r>
    </w:p>
    <w:p w14:paraId="342B2070" w14:textId="174A47C3" w:rsidR="005108B9" w:rsidRDefault="00AE67DF" w:rsidP="006D6FBD">
      <w:pPr>
        <w:rPr>
          <w:rFonts w:ascii="Palatino Linotype" w:hAnsi="Palatino Linotype" w:cs="Times New Roman"/>
          <w:sz w:val="20"/>
          <w:szCs w:val="20"/>
        </w:rPr>
      </w:pPr>
      <w:r>
        <w:rPr>
          <w:rFonts w:ascii="Palatino Linotype" w:hAnsi="Palatino Linotype" w:cs="Times New Roman"/>
          <w:sz w:val="20"/>
          <w:szCs w:val="20"/>
        </w:rPr>
        <w:t xml:space="preserve">Additionally we wanted to give each selection of a bit be independent of any previous or subsequent flipped bits. So </w:t>
      </w:r>
      <w:r w:rsidR="00AB0773">
        <w:rPr>
          <w:rFonts w:ascii="Palatino Linotype" w:hAnsi="Palatino Linotype" w:cs="Times New Roman"/>
          <w:sz w:val="20"/>
          <w:szCs w:val="20"/>
        </w:rPr>
        <w:t xml:space="preserve">after careful construction, evaluation, and testing, we designed a bit flipper program that showed no apparent bias, grouping, and equal distribution of randomly flipped bits across the target file.  In addition to help the process, the program would also make the copies and produce the 170 test files with a single input file. </w:t>
      </w:r>
      <w:r w:rsidR="003A06DB">
        <w:rPr>
          <w:rFonts w:ascii="Palatino Linotype" w:hAnsi="Palatino Linotype" w:cs="Times New Roman"/>
          <w:sz w:val="20"/>
          <w:szCs w:val="20"/>
        </w:rPr>
        <w:t xml:space="preserve"> The program is easily customizable to do any range or any number of sample files for the given input file. Due to timing and workload constraints, 10 files per bit flip group was decided. Ranging from 1 bit flipped to 1000 bit flips in varied spacing.  </w:t>
      </w:r>
    </w:p>
    <w:p w14:paraId="16FA7382" w14:textId="03238095" w:rsidR="00A338D7" w:rsidRPr="002C656B" w:rsidRDefault="00A338D7" w:rsidP="006D6FBD">
      <w:pPr>
        <w:rPr>
          <w:rFonts w:ascii="Palatino Linotype" w:hAnsi="Palatino Linotype" w:cs="Times New Roman"/>
          <w:sz w:val="20"/>
          <w:szCs w:val="20"/>
        </w:rPr>
      </w:pPr>
      <w:r>
        <w:rPr>
          <w:rFonts w:ascii="Palatino Linotype" w:hAnsi="Palatino Linotype" w:cs="Times New Roman"/>
          <w:sz w:val="20"/>
          <w:szCs w:val="20"/>
        </w:rPr>
        <w:t xml:space="preserve">Flipping of the bits of the target files was one of the only areas that was able to be automated, it would have been better to develop a method or software to detect and analyze the bits in comparison to entropy or file size.  Possibly expanding the number of test </w:t>
      </w:r>
      <w:r w:rsidR="003A06DB">
        <w:rPr>
          <w:rFonts w:ascii="Palatino Linotype" w:hAnsi="Palatino Linotype" w:cs="Times New Roman"/>
          <w:sz w:val="20"/>
          <w:szCs w:val="20"/>
        </w:rPr>
        <w:t xml:space="preserve">sample </w:t>
      </w:r>
      <w:r>
        <w:rPr>
          <w:rFonts w:ascii="Palatino Linotype" w:hAnsi="Palatino Linotype" w:cs="Times New Roman"/>
          <w:sz w:val="20"/>
          <w:szCs w:val="20"/>
        </w:rPr>
        <w:t xml:space="preserve">files for interesting ratios of metadata </w:t>
      </w:r>
      <w:r w:rsidR="003A06DB">
        <w:rPr>
          <w:rFonts w:ascii="Palatino Linotype" w:hAnsi="Palatino Linotype" w:cs="Times New Roman"/>
          <w:sz w:val="20"/>
          <w:szCs w:val="20"/>
        </w:rPr>
        <w:t>vs</w:t>
      </w:r>
      <w:r>
        <w:rPr>
          <w:rFonts w:ascii="Palatino Linotype" w:hAnsi="Palatino Linotype" w:cs="Times New Roman"/>
          <w:sz w:val="20"/>
          <w:szCs w:val="20"/>
        </w:rPr>
        <w:t xml:space="preserve"> con</w:t>
      </w:r>
      <w:r w:rsidR="003A06DB">
        <w:rPr>
          <w:rFonts w:ascii="Palatino Linotype" w:hAnsi="Palatino Linotype" w:cs="Times New Roman"/>
          <w:sz w:val="20"/>
          <w:szCs w:val="20"/>
        </w:rPr>
        <w:t xml:space="preserve">tent or other targets that would produce more varied distributions. </w:t>
      </w:r>
    </w:p>
    <w:p w14:paraId="71BAEA22" w14:textId="3C6E20B6"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4.3</w:t>
      </w:r>
      <w:r w:rsidR="006D6FBD" w:rsidRPr="002C656B">
        <w:rPr>
          <w:rFonts w:ascii="Palatino Linotype" w:hAnsi="Palatino Linotype" w:cs="Times New Roman"/>
          <w:b/>
          <w:sz w:val="20"/>
          <w:szCs w:val="20"/>
        </w:rPr>
        <w:t xml:space="preserve"> Scoring Files</w:t>
      </w:r>
    </w:p>
    <w:p w14:paraId="1A9DD078" w14:textId="2FD203F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E</w:t>
      </w:r>
      <w:r w:rsidR="00D23D3F" w:rsidRPr="002C656B">
        <w:rPr>
          <w:rFonts w:ascii="Palatino Linotype" w:hAnsi="Palatino Linotype" w:cs="Times New Roman"/>
          <w:sz w:val="20"/>
          <w:szCs w:val="20"/>
        </w:rPr>
        <w:t>very file was ranked from 0 to 5</w:t>
      </w:r>
      <w:r w:rsidRPr="002C656B">
        <w:rPr>
          <w:rFonts w:ascii="Palatino Linotype" w:hAnsi="Palatino Linotype" w:cs="Times New Roman"/>
          <w:sz w:val="20"/>
          <w:szCs w:val="20"/>
        </w:rPr>
        <w:t xml:space="preserve"> as follows:</w:t>
      </w:r>
    </w:p>
    <w:p w14:paraId="2751333F" w14:textId="2AC6F193"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0 – </w:t>
      </w:r>
      <w:r w:rsidR="005108B9" w:rsidRPr="002C656B">
        <w:rPr>
          <w:rFonts w:ascii="Palatino Linotype" w:hAnsi="Palatino Linotype" w:cs="Times New Roman"/>
          <w:sz w:val="20"/>
          <w:szCs w:val="20"/>
        </w:rPr>
        <w:t>The file does not open at all. A window may open, but no part of the file loads.</w:t>
      </w:r>
    </w:p>
    <w:p w14:paraId="6D746DDB" w14:textId="7BB1BFDE"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1- </w:t>
      </w:r>
      <w:r w:rsidR="005108B9" w:rsidRPr="002C656B">
        <w:rPr>
          <w:rFonts w:ascii="Palatino Linotype" w:hAnsi="Palatino Linotype" w:cs="Times New Roman"/>
          <w:sz w:val="20"/>
          <w:szCs w:val="20"/>
        </w:rPr>
        <w:t>The file opens but is corrupted beyond usability.</w:t>
      </w:r>
    </w:p>
    <w:p w14:paraId="59B79D2B" w14:textId="339D5CD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2- </w:t>
      </w:r>
      <w:r w:rsidR="005108B9" w:rsidRPr="002C656B">
        <w:rPr>
          <w:rFonts w:ascii="Palatino Linotype" w:hAnsi="Palatino Linotype" w:cs="Times New Roman"/>
          <w:sz w:val="20"/>
          <w:szCs w:val="20"/>
        </w:rPr>
        <w:t>The file opens and is obviously corrupted, but recovery of some data is possible.</w:t>
      </w:r>
    </w:p>
    <w:p w14:paraId="0251BEB1" w14:textId="0C8D91ED"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3-</w:t>
      </w:r>
      <w:r w:rsidR="005108B9" w:rsidRPr="002C656B">
        <w:rPr>
          <w:rFonts w:ascii="Palatino Linotype" w:hAnsi="Palatino Linotype" w:cs="Times New Roman"/>
          <w:sz w:val="20"/>
          <w:szCs w:val="20"/>
        </w:rPr>
        <w:t xml:space="preserve"> The file opens and </w:t>
      </w:r>
      <w:r w:rsidR="00D23D3F" w:rsidRPr="002C656B">
        <w:rPr>
          <w:rFonts w:ascii="Palatino Linotype" w:hAnsi="Palatino Linotype" w:cs="Times New Roman"/>
          <w:sz w:val="20"/>
          <w:szCs w:val="20"/>
        </w:rPr>
        <w:t>nearly all</w:t>
      </w:r>
      <w:r w:rsidR="005108B9" w:rsidRPr="002C656B">
        <w:rPr>
          <w:rFonts w:ascii="Palatino Linotype" w:hAnsi="Palatino Linotype" w:cs="Times New Roman"/>
          <w:sz w:val="20"/>
          <w:szCs w:val="20"/>
        </w:rPr>
        <w:t xml:space="preserve"> data is intact, but some corruption is </w:t>
      </w:r>
      <w:r w:rsidR="00D23D3F" w:rsidRPr="002C656B">
        <w:rPr>
          <w:rFonts w:ascii="Palatino Linotype" w:hAnsi="Palatino Linotype" w:cs="Times New Roman"/>
          <w:sz w:val="20"/>
          <w:szCs w:val="20"/>
        </w:rPr>
        <w:t xml:space="preserve">easily </w:t>
      </w:r>
      <w:r w:rsidR="005108B9" w:rsidRPr="002C656B">
        <w:rPr>
          <w:rFonts w:ascii="Palatino Linotype" w:hAnsi="Palatino Linotype" w:cs="Times New Roman"/>
          <w:sz w:val="20"/>
          <w:szCs w:val="20"/>
        </w:rPr>
        <w:t>detected</w:t>
      </w:r>
      <w:r w:rsidR="00D23D3F" w:rsidRPr="002C656B">
        <w:rPr>
          <w:rFonts w:ascii="Palatino Linotype" w:hAnsi="Palatino Linotype" w:cs="Times New Roman"/>
          <w:sz w:val="20"/>
          <w:szCs w:val="20"/>
        </w:rPr>
        <w:t>.</w:t>
      </w:r>
    </w:p>
    <w:p w14:paraId="5899CE6B" w14:textId="77F7FF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4- The file opens and most data is intact, a diff is required to find </w:t>
      </w:r>
      <w:r w:rsidR="00E878E5" w:rsidRPr="002C656B">
        <w:rPr>
          <w:rFonts w:ascii="Palatino Linotype" w:hAnsi="Palatino Linotype" w:cs="Times New Roman"/>
          <w:sz w:val="20"/>
          <w:szCs w:val="20"/>
        </w:rPr>
        <w:t>any change in the file</w:t>
      </w:r>
      <w:r w:rsidR="00636E5B" w:rsidRPr="002C656B">
        <w:rPr>
          <w:rFonts w:ascii="Palatino Linotype" w:hAnsi="Palatino Linotype" w:cs="Times New Roman"/>
          <w:sz w:val="20"/>
          <w:szCs w:val="20"/>
        </w:rPr>
        <w:t>.</w:t>
      </w:r>
    </w:p>
    <w:p w14:paraId="0F6566BC" w14:textId="2EE8F0F9" w:rsidR="006C7A70"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5</w:t>
      </w:r>
      <w:r w:rsidR="006C7A70" w:rsidRPr="002C656B">
        <w:rPr>
          <w:rFonts w:ascii="Palatino Linotype" w:hAnsi="Palatino Linotype" w:cs="Times New Roman"/>
          <w:sz w:val="20"/>
          <w:szCs w:val="20"/>
        </w:rPr>
        <w:t>-</w:t>
      </w:r>
      <w:r w:rsidR="005108B9" w:rsidRPr="002C656B">
        <w:rPr>
          <w:rFonts w:ascii="Palatino Linotype" w:hAnsi="Palatino Linotype" w:cs="Times New Roman"/>
          <w:sz w:val="20"/>
          <w:szCs w:val="20"/>
        </w:rPr>
        <w:t xml:space="preserve"> The file opens and even a diff cannot detect a change.</w:t>
      </w:r>
    </w:p>
    <w:p w14:paraId="6AB42F22" w14:textId="3D7FCA54" w:rsidR="005108B9" w:rsidRPr="002C656B" w:rsidRDefault="005108B9" w:rsidP="006D6FBD">
      <w:pPr>
        <w:rPr>
          <w:rFonts w:ascii="Palatino Linotype" w:hAnsi="Palatino Linotype" w:cs="Times New Roman"/>
          <w:sz w:val="20"/>
          <w:szCs w:val="20"/>
        </w:rPr>
      </w:pPr>
      <w:r w:rsidRPr="002C656B">
        <w:rPr>
          <w:rFonts w:ascii="Palatino Linotype" w:hAnsi="Palatino Linotype" w:cs="Times New Roman"/>
          <w:sz w:val="20"/>
          <w:szCs w:val="20"/>
        </w:rPr>
        <w:t>While the above scoring system guided all efforts, further descriptions will be given for each file type examined and how the test files of the specific file type were judged to fall into a given score.</w:t>
      </w:r>
    </w:p>
    <w:p w14:paraId="32396302" w14:textId="2D655C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There is more granularity in this score system for files that function well than for those that function </w:t>
      </w:r>
      <w:r w:rsidR="00C63695" w:rsidRPr="002C656B">
        <w:rPr>
          <w:rFonts w:ascii="Palatino Linotype" w:hAnsi="Palatino Linotype" w:cs="Times New Roman"/>
          <w:sz w:val="20"/>
          <w:szCs w:val="20"/>
        </w:rPr>
        <w:t>poorly. We briefly reviewed the test files before we developed the rating scale and we noticed a need for more granularity among files with a high level of usability</w:t>
      </w:r>
      <w:r w:rsidR="00ED3962" w:rsidRPr="002C656B">
        <w:rPr>
          <w:rFonts w:ascii="Palatino Linotype" w:hAnsi="Palatino Linotype" w:cs="Times New Roman"/>
          <w:sz w:val="20"/>
          <w:szCs w:val="20"/>
        </w:rPr>
        <w:t>.</w:t>
      </w:r>
    </w:p>
    <w:p w14:paraId="58A73AB6" w14:textId="65263509" w:rsidR="00332365" w:rsidRPr="002C656B" w:rsidRDefault="00332365"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 important aspect of this scoring system is that we focused not on some percentage of characters changed or a purely quantitative measure, but on the actual usability of the document. This is something of a rarity in computer science, but we felt it was more important to understand how useful the corrupted document still is than to generate statistics on how much of the document changes. </w:t>
      </w:r>
    </w:p>
    <w:p w14:paraId="4B5BC687" w14:textId="1D8120EB"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there were several thousand files to be examined, we divided the scoring among the three members of the research group. In order to ensure consistency of scoring within a single file type, a single person scored all files for a given file type. </w:t>
      </w:r>
      <w:r w:rsidR="005108B9" w:rsidRPr="002C656B">
        <w:rPr>
          <w:rFonts w:ascii="Palatino Linotype" w:hAnsi="Palatino Linotype" w:cs="Times New Roman"/>
          <w:sz w:val="20"/>
          <w:szCs w:val="20"/>
        </w:rPr>
        <w:t xml:space="preserve">All document formats were handled by a single person, all executables by a different person, and the image files were split among two people, but a single person handled all of a given file extension. </w:t>
      </w:r>
    </w:p>
    <w:p w14:paraId="2AB510AA" w14:textId="0DEEA63F"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4.4</w:t>
      </w:r>
      <w:r w:rsidR="006D6FBD" w:rsidRPr="002C656B">
        <w:rPr>
          <w:rFonts w:ascii="Palatino Linotype" w:hAnsi="Palatino Linotype" w:cs="Times New Roman"/>
          <w:b/>
          <w:sz w:val="20"/>
          <w:szCs w:val="20"/>
        </w:rPr>
        <w:t xml:space="preserve"> Methods Limitations</w:t>
      </w:r>
    </w:p>
    <w:p w14:paraId="33055346" w14:textId="7C7886A0" w:rsidR="00A773A1" w:rsidRPr="002C656B"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subjective nature of our scoring system leaves </w:t>
      </w:r>
      <w:r w:rsidR="00B07268">
        <w:rPr>
          <w:rFonts w:ascii="Palatino Linotype" w:hAnsi="Palatino Linotype" w:cs="Times New Roman"/>
          <w:sz w:val="20"/>
          <w:szCs w:val="20"/>
        </w:rPr>
        <w:t>some room for error and interpretation. We did not score each other’s files and compare, so we cannot guarantee that we were consistent with each other in scoring the files.</w:t>
      </w:r>
    </w:p>
    <w:p w14:paraId="737488AA" w14:textId="79A30DB9" w:rsidR="00AF02ED" w:rsidRPr="002C656B" w:rsidRDefault="00AF02ED" w:rsidP="006D6FBD">
      <w:pPr>
        <w:rPr>
          <w:rFonts w:ascii="Palatino Linotype" w:hAnsi="Palatino Linotype" w:cs="Times New Roman"/>
          <w:b/>
          <w:sz w:val="20"/>
          <w:szCs w:val="20"/>
        </w:rPr>
      </w:pPr>
      <w:r w:rsidRPr="002C656B">
        <w:rPr>
          <w:rFonts w:ascii="Palatino Linotype" w:hAnsi="Palatino Linotype" w:cs="Times New Roman"/>
          <w:sz w:val="20"/>
          <w:szCs w:val="20"/>
        </w:rPr>
        <w:t>There is not a fine level of granularity in our scoring system. T</w:t>
      </w:r>
      <w:r w:rsidR="00F03EC2" w:rsidRPr="002C656B">
        <w:rPr>
          <w:rFonts w:ascii="Palatino Linotype" w:hAnsi="Palatino Linotype" w:cs="Times New Roman"/>
          <w:sz w:val="20"/>
          <w:szCs w:val="20"/>
        </w:rPr>
        <w:t xml:space="preserve">wo different test cases scored </w:t>
      </w:r>
      <w:r w:rsidR="008555BC" w:rsidRPr="002C656B">
        <w:rPr>
          <w:rFonts w:ascii="Palatino Linotype" w:hAnsi="Palatino Linotype" w:cs="Times New Roman"/>
          <w:sz w:val="20"/>
          <w:szCs w:val="20"/>
        </w:rPr>
        <w:t xml:space="preserve">as </w:t>
      </w:r>
      <w:r w:rsidR="00F03EC2" w:rsidRPr="002C656B">
        <w:rPr>
          <w:rFonts w:ascii="Palatino Linotype" w:hAnsi="Palatino Linotype" w:cs="Times New Roman"/>
          <w:sz w:val="20"/>
          <w:szCs w:val="20"/>
        </w:rPr>
        <w:t>two</w:t>
      </w:r>
      <w:r w:rsidRPr="002C656B">
        <w:rPr>
          <w:rFonts w:ascii="Palatino Linotype" w:hAnsi="Palatino Linotype" w:cs="Times New Roman"/>
          <w:sz w:val="20"/>
          <w:szCs w:val="20"/>
        </w:rPr>
        <w:t xml:space="preserve"> could still look vastly different as it covers all files that function and allow for the recovery of some data through files that are clearly corrupted. </w:t>
      </w:r>
    </w:p>
    <w:p w14:paraId="7F4D1C66" w14:textId="2FD4A79B"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 xml:space="preserve">5. </w:t>
      </w:r>
      <w:r w:rsidR="007D2BC1" w:rsidRPr="002C656B">
        <w:rPr>
          <w:rFonts w:ascii="Palatino Linotype" w:hAnsi="Palatino Linotype" w:cs="Times New Roman"/>
          <w:b/>
          <w:sz w:val="20"/>
          <w:szCs w:val="20"/>
        </w:rPr>
        <w:t>Results</w:t>
      </w:r>
      <w:r w:rsidR="00F6010F" w:rsidRPr="002C656B">
        <w:rPr>
          <w:rFonts w:ascii="Palatino Linotype" w:hAnsi="Palatino Linotype" w:cs="Times New Roman"/>
          <w:b/>
          <w:sz w:val="20"/>
          <w:szCs w:val="20"/>
        </w:rPr>
        <w:t xml:space="preserve"> – Document File Types</w:t>
      </w:r>
    </w:p>
    <w:p w14:paraId="4C4782AB" w14:textId="3FBD8644" w:rsidR="006D6FBD" w:rsidRPr="002C656B" w:rsidRDefault="00824B3D" w:rsidP="006D6FBD">
      <w:pPr>
        <w:rPr>
          <w:rFonts w:ascii="Palatino Linotype" w:hAnsi="Palatino Linotype" w:cs="Times New Roman"/>
          <w:b/>
          <w:sz w:val="20"/>
          <w:szCs w:val="20"/>
        </w:rPr>
      </w:pPr>
      <w:r w:rsidRPr="002C656B">
        <w:rPr>
          <w:rFonts w:ascii="Palatino Linotype" w:hAnsi="Palatino Linotype" w:cs="Times New Roman"/>
          <w:b/>
          <w:sz w:val="20"/>
          <w:szCs w:val="20"/>
        </w:rPr>
        <w:t>5.1 .txt</w:t>
      </w:r>
      <w:r w:rsidR="006D6FBD" w:rsidRPr="002C656B">
        <w:rPr>
          <w:rFonts w:ascii="Palatino Linotype" w:hAnsi="Palatino Linotype" w:cs="Times New Roman"/>
          <w:b/>
          <w:sz w:val="20"/>
          <w:szCs w:val="20"/>
        </w:rPr>
        <w:t xml:space="preserve"> Files</w:t>
      </w:r>
    </w:p>
    <w:p w14:paraId="19FFC4E7" w14:textId="77777777" w:rsidR="00F41A2B" w:rsidRPr="002C656B" w:rsidRDefault="00824B3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.txt files were unique in that all corrupted files </w:t>
      </w:r>
      <w:r w:rsidR="003434B5" w:rsidRPr="002C656B">
        <w:rPr>
          <w:rFonts w:ascii="Palatino Linotype" w:hAnsi="Palatino Linotype" w:cs="Times New Roman"/>
          <w:sz w:val="20"/>
          <w:szCs w:val="20"/>
        </w:rPr>
        <w:t>could still</w:t>
      </w:r>
      <w:r w:rsidRPr="002C656B">
        <w:rPr>
          <w:rFonts w:ascii="Palatino Linotype" w:hAnsi="Palatino Linotype" w:cs="Times New Roman"/>
          <w:sz w:val="20"/>
          <w:szCs w:val="20"/>
        </w:rPr>
        <w:t xml:space="preserve"> be opened. </w:t>
      </w:r>
      <w:r w:rsidR="003434B5" w:rsidRPr="002C656B">
        <w:rPr>
          <w:rFonts w:ascii="Palatino Linotype" w:hAnsi="Palatino Linotype" w:cs="Times New Roman"/>
          <w:sz w:val="20"/>
          <w:szCs w:val="20"/>
        </w:rPr>
        <w:t xml:space="preserve">This is likely the result of a small header that that rarely got hit by a random bit flip, and which didn’t affect the file’s ability to be opened if it did hit the header. </w:t>
      </w:r>
      <w:r w:rsidR="00DF3C3A" w:rsidRPr="002C656B">
        <w:rPr>
          <w:rFonts w:ascii="Palatino Linotype" w:hAnsi="Palatino Linotype" w:cs="Times New Roman"/>
          <w:sz w:val="20"/>
          <w:szCs w:val="20"/>
        </w:rPr>
        <w:t>They were also unique in that every single file showed some evidence of corruption. While the evidence was frequently very small and could only be detected by using a diff, every file had some change in the viewable text from the original file.</w:t>
      </w:r>
      <w:r w:rsidR="00F41A2B" w:rsidRPr="002C656B">
        <w:rPr>
          <w:rFonts w:ascii="Palatino Linotype" w:hAnsi="Palatino Linotype" w:cs="Times New Roman"/>
          <w:sz w:val="20"/>
          <w:szCs w:val="20"/>
        </w:rPr>
        <w:t xml:space="preserve"> </w:t>
      </w:r>
    </w:p>
    <w:p w14:paraId="55E55E13" w14:textId="702AAA91" w:rsidR="00A773A1"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Text files were also unique in that they were the only file type where we saw a complete change in character set. This occurred several times in the small files. When this occurred, the file was scored as a 1.</w:t>
      </w:r>
    </w:p>
    <w:p w14:paraId="6E3234EA" w14:textId="77777777" w:rsidR="00E640CA" w:rsidRPr="002C656B" w:rsidRDefault="00E640CA" w:rsidP="00E640CA">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71879FCA" wp14:editId="0F8C8968">
            <wp:extent cx="2738143" cy="16459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1294" cy="1665848"/>
                    </a:xfrm>
                    <a:prstGeom prst="rect">
                      <a:avLst/>
                    </a:prstGeom>
                    <a:noFill/>
                  </pic:spPr>
                </pic:pic>
              </a:graphicData>
            </a:graphic>
          </wp:inline>
        </w:drawing>
      </w:r>
    </w:p>
    <w:p w14:paraId="0A0244D9" w14:textId="76207723" w:rsidR="00E640CA" w:rsidRPr="002C656B" w:rsidRDefault="00E640CA" w:rsidP="00E640CA">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1</w:t>
      </w:r>
      <w:r w:rsidR="006B1061" w:rsidRPr="002C656B">
        <w:rPr>
          <w:rFonts w:ascii="Palatino Linotype" w:hAnsi="Palatino Linotype"/>
          <w:noProof/>
        </w:rPr>
        <w:fldChar w:fldCharType="end"/>
      </w:r>
      <w:r w:rsidRPr="002C656B">
        <w:rPr>
          <w:rFonts w:ascii="Palatino Linotype" w:hAnsi="Palatino Linotype"/>
        </w:rPr>
        <w:t xml:space="preserve"> – The deterioration of text files. Note the ordering – small files deteriorating faster than medium files, and medium files faster than large files. Note also that at no point does any file score a zero or a five.</w:t>
      </w:r>
    </w:p>
    <w:p w14:paraId="1574DFE1" w14:textId="437AA1BF" w:rsidR="00824B3D" w:rsidRPr="002C656B" w:rsidRDefault="00E640CA" w:rsidP="006D6FBD">
      <w:pPr>
        <w:rPr>
          <w:rFonts w:ascii="Palatino Linotype" w:hAnsi="Palatino Linotype" w:cs="Times New Roman"/>
          <w:sz w:val="20"/>
          <w:szCs w:val="20"/>
        </w:rPr>
      </w:pPr>
      <w:r w:rsidRPr="002C656B">
        <w:rPr>
          <w:rFonts w:ascii="Palatino Linotype" w:hAnsi="Palatino Linotype" w:cs="Times New Roman"/>
          <w:sz w:val="20"/>
          <w:szCs w:val="20"/>
        </w:rPr>
        <w:t>As demonstrated in figure 1, i</w:t>
      </w:r>
      <w:r w:rsidR="003434B5" w:rsidRPr="002C656B">
        <w:rPr>
          <w:rFonts w:ascii="Palatino Linotype" w:hAnsi="Palatino Linotype" w:cs="Times New Roman"/>
          <w:sz w:val="20"/>
          <w:szCs w:val="20"/>
        </w:rPr>
        <w:t>t was readily apparent in text files that the smaller the file was, the more rapid t</w:t>
      </w:r>
      <w:r w:rsidR="00F03EC2" w:rsidRPr="002C656B">
        <w:rPr>
          <w:rFonts w:ascii="Palatino Linotype" w:hAnsi="Palatino Linotype" w:cs="Times New Roman"/>
          <w:sz w:val="20"/>
          <w:szCs w:val="20"/>
        </w:rPr>
        <w:t>he deterioration of usability. T</w:t>
      </w:r>
      <w:r w:rsidR="003434B5" w:rsidRPr="002C656B">
        <w:rPr>
          <w:rFonts w:ascii="Palatino Linotype" w:hAnsi="Palatino Linotype" w:cs="Times New Roman"/>
          <w:sz w:val="20"/>
          <w:szCs w:val="20"/>
        </w:rPr>
        <w:t xml:space="preserve">his observation is logical, </w:t>
      </w:r>
      <w:r w:rsidR="00F03EC2" w:rsidRPr="002C656B">
        <w:rPr>
          <w:rFonts w:ascii="Palatino Linotype" w:hAnsi="Palatino Linotype" w:cs="Times New Roman"/>
          <w:sz w:val="20"/>
          <w:szCs w:val="20"/>
        </w:rPr>
        <w:t>as given that the number of flipped bits holds consistent,</w:t>
      </w:r>
      <w:r w:rsidR="003434B5" w:rsidRPr="002C656B">
        <w:rPr>
          <w:rFonts w:ascii="Palatino Linotype" w:hAnsi="Palatino Linotype" w:cs="Times New Roman"/>
          <w:sz w:val="20"/>
          <w:szCs w:val="20"/>
        </w:rPr>
        <w:t xml:space="preserve"> the smaller the file size, the higher t</w:t>
      </w:r>
      <w:r w:rsidR="00F03EC2" w:rsidRPr="002C656B">
        <w:rPr>
          <w:rFonts w:ascii="Palatino Linotype" w:hAnsi="Palatino Linotype" w:cs="Times New Roman"/>
          <w:sz w:val="20"/>
          <w:szCs w:val="20"/>
        </w:rPr>
        <w:t>he density of the flipped bits. As the small file was only five words, it deteriorated very quickly. The medium file was five pages, which is quite a jump from 5 words, and while it did deteriorate slightly more quickly than the large file, it was still a very slow deterioration and not nearly as dramatic as the deterioration of the small file.</w:t>
      </w:r>
    </w:p>
    <w:p w14:paraId="4BC5EAA1" w14:textId="529BFCD2" w:rsidR="00A773A1"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When viewing the text files, all </w:t>
      </w:r>
      <w:r w:rsidR="00E640CA" w:rsidRPr="002C656B">
        <w:rPr>
          <w:rFonts w:ascii="Palatino Linotype" w:hAnsi="Palatino Linotype" w:cs="Times New Roman"/>
          <w:sz w:val="20"/>
          <w:szCs w:val="20"/>
        </w:rPr>
        <w:t xml:space="preserve">medium and large </w:t>
      </w:r>
      <w:r w:rsidRPr="002C656B">
        <w:rPr>
          <w:rFonts w:ascii="Palatino Linotype" w:hAnsi="Palatino Linotype" w:cs="Times New Roman"/>
          <w:sz w:val="20"/>
          <w:szCs w:val="20"/>
        </w:rPr>
        <w:t>files fell into the range of 2-4, with the vast majori</w:t>
      </w:r>
      <w:r w:rsidR="00F03EC2" w:rsidRPr="002C656B">
        <w:rPr>
          <w:rFonts w:ascii="Palatino Linotype" w:hAnsi="Palatino Linotype" w:cs="Times New Roman"/>
          <w:sz w:val="20"/>
          <w:szCs w:val="20"/>
        </w:rPr>
        <w:t>ty of files being scored as threes or fours. The small files deteriorated down to a usability score of one, but the medium and large files both maintained very high functionality, never even falling below a usability rating of three. The medium and large files were still completely readable, with only misspellings and non-alphanumeric numbers serving as evidence of their corruption. Up until about 50 bits flipped, a diff was frequently required to find any difference between the corrupted and non-corrupted files in the small and large test files.</w:t>
      </w:r>
    </w:p>
    <w:p w14:paraId="18A8FAAE" w14:textId="77777777" w:rsidR="003A06DB" w:rsidRDefault="003A06DB" w:rsidP="006D6FBD">
      <w:pPr>
        <w:rPr>
          <w:rFonts w:ascii="Palatino Linotype" w:hAnsi="Palatino Linotype" w:cs="Times New Roman"/>
          <w:b/>
          <w:sz w:val="20"/>
          <w:szCs w:val="20"/>
        </w:rPr>
      </w:pPr>
    </w:p>
    <w:p w14:paraId="25A59F48" w14:textId="77777777" w:rsidR="003A06DB" w:rsidRDefault="003A06DB" w:rsidP="006D6FBD">
      <w:pPr>
        <w:rPr>
          <w:rFonts w:ascii="Palatino Linotype" w:hAnsi="Palatino Linotype" w:cs="Times New Roman"/>
          <w:b/>
          <w:sz w:val="20"/>
          <w:szCs w:val="20"/>
        </w:rPr>
      </w:pPr>
    </w:p>
    <w:p w14:paraId="6E6CBFA5" w14:textId="2936DDBE" w:rsidR="006D6FBD"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5.2 .doc files</w:t>
      </w:r>
    </w:p>
    <w:p w14:paraId="5F4FB796" w14:textId="77777777" w:rsidR="00AE7F77" w:rsidRPr="002C656B" w:rsidRDefault="00F03EC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performance of the .doc files surprised the research group. We expected the .docs to fail quickly, but were surprised </w:t>
      </w:r>
      <w:r w:rsidR="00DF3C3A" w:rsidRPr="002C656B">
        <w:rPr>
          <w:rFonts w:ascii="Palatino Linotype" w:hAnsi="Palatino Linotype" w:cs="Times New Roman"/>
          <w:sz w:val="20"/>
          <w:szCs w:val="20"/>
        </w:rPr>
        <w:t xml:space="preserve">by the number of the corrupted files that could be opened. </w:t>
      </w:r>
      <w:r w:rsidR="00C91F38" w:rsidRPr="002C656B">
        <w:rPr>
          <w:rFonts w:ascii="Palatino Linotype" w:hAnsi="Palatino Linotype" w:cs="Times New Roman"/>
          <w:sz w:val="20"/>
          <w:szCs w:val="20"/>
        </w:rPr>
        <w:t>As opposed to the text files where all files could be opened and none of them were perfect, not all of the .doc files could be opened and there were multiple examples of perfect files. In fact, many of the small .doc files with only a few bits flipped received a usability score of 5, meaning that we could not detect, even with a diff, any change in the document. This would indicate that the bit flip occurred in some part of the header that was not accessed.</w:t>
      </w:r>
    </w:p>
    <w:p w14:paraId="131D5AAD"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6ED6C862" wp14:editId="2B7F3EA3">
            <wp:extent cx="2827462" cy="169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5257" cy="1722329"/>
                    </a:xfrm>
                    <a:prstGeom prst="rect">
                      <a:avLst/>
                    </a:prstGeom>
                    <a:noFill/>
                  </pic:spPr>
                </pic:pic>
              </a:graphicData>
            </a:graphic>
          </wp:inline>
        </w:drawing>
      </w:r>
    </w:p>
    <w:p w14:paraId="497CD088" w14:textId="26E91FB1" w:rsidR="00F03EC2"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2</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are close together in functionality.</w:t>
      </w:r>
    </w:p>
    <w:p w14:paraId="4AE481FD" w14:textId="77777777" w:rsidR="00AE7F77"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usability scores</w:t>
      </w:r>
      <w:r w:rsidR="00AE7F77" w:rsidRPr="002C656B">
        <w:rPr>
          <w:rFonts w:ascii="Palatino Linotype" w:hAnsi="Palatino Linotype" w:cs="Times New Roman"/>
          <w:sz w:val="20"/>
          <w:szCs w:val="20"/>
        </w:rPr>
        <w:t xml:space="preserve"> of the files with 1-10 bits flipped, shown in figure 2</w:t>
      </w:r>
      <w:r w:rsidRPr="002C656B">
        <w:rPr>
          <w:rFonts w:ascii="Palatino Linotype" w:hAnsi="Palatino Linotype" w:cs="Times New Roman"/>
          <w:sz w:val="20"/>
          <w:szCs w:val="20"/>
        </w:rPr>
        <w:t xml:space="preserve">, all </w:t>
      </w:r>
      <w:r w:rsidR="00D43CED" w:rsidRPr="002C656B">
        <w:rPr>
          <w:rFonts w:ascii="Palatino Linotype" w:hAnsi="Palatino Linotype" w:cs="Times New Roman"/>
          <w:sz w:val="20"/>
          <w:szCs w:val="20"/>
        </w:rPr>
        <w:t xml:space="preserve">three file sizes </w:t>
      </w:r>
      <w:r w:rsidRPr="002C656B">
        <w:rPr>
          <w:rFonts w:ascii="Palatino Linotype" w:hAnsi="Palatino Linotype" w:cs="Times New Roman"/>
          <w:sz w:val="20"/>
          <w:szCs w:val="20"/>
        </w:rPr>
        <w:t>rank quite closely to each other</w:t>
      </w:r>
      <w:r w:rsidR="00AE7F77"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 small file starts with a higher usability, but by </w:t>
      </w:r>
      <w:r w:rsidR="00D43CED" w:rsidRPr="002C656B">
        <w:rPr>
          <w:rFonts w:ascii="Palatino Linotype" w:hAnsi="Palatino Linotype" w:cs="Times New Roman"/>
          <w:sz w:val="20"/>
          <w:szCs w:val="20"/>
        </w:rPr>
        <w:t xml:space="preserve">the point </w:t>
      </w:r>
      <w:r w:rsidRPr="002C656B">
        <w:rPr>
          <w:rFonts w:ascii="Palatino Linotype" w:hAnsi="Palatino Linotype" w:cs="Times New Roman"/>
          <w:sz w:val="20"/>
          <w:szCs w:val="20"/>
        </w:rPr>
        <w:t xml:space="preserve">three bits </w:t>
      </w:r>
      <w:r w:rsidR="00D43CED" w:rsidRPr="002C656B">
        <w:rPr>
          <w:rFonts w:ascii="Palatino Linotype" w:hAnsi="Palatino Linotype" w:cs="Times New Roman"/>
          <w:sz w:val="20"/>
          <w:szCs w:val="20"/>
        </w:rPr>
        <w:t xml:space="preserve">are </w:t>
      </w:r>
      <w:r w:rsidRPr="002C656B">
        <w:rPr>
          <w:rFonts w:ascii="Palatino Linotype" w:hAnsi="Palatino Linotype" w:cs="Times New Roman"/>
          <w:sz w:val="20"/>
          <w:szCs w:val="20"/>
        </w:rPr>
        <w:t>flipped</w:t>
      </w:r>
      <w:r w:rsidR="00D43CED"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w:t>
      </w:r>
      <w:r w:rsidR="00D43CED" w:rsidRPr="002C656B">
        <w:rPr>
          <w:rFonts w:ascii="Palatino Linotype" w:hAnsi="Palatino Linotype" w:cs="Times New Roman"/>
          <w:sz w:val="20"/>
          <w:szCs w:val="20"/>
        </w:rPr>
        <w:t xml:space="preserve"> files fall into the expected order – with the large files being the most usable and the small files the least. </w:t>
      </w:r>
      <w:r w:rsidR="00AE7F77" w:rsidRPr="002C656B">
        <w:rPr>
          <w:rFonts w:ascii="Palatino Linotype" w:hAnsi="Palatino Linotype" w:cs="Times New Roman"/>
          <w:sz w:val="20"/>
          <w:szCs w:val="20"/>
        </w:rPr>
        <w:t>As shown in figure 3, t</w:t>
      </w:r>
      <w:r w:rsidR="00D43CED" w:rsidRPr="002C656B">
        <w:rPr>
          <w:rFonts w:ascii="Palatino Linotype" w:hAnsi="Palatino Linotype" w:cs="Times New Roman"/>
          <w:sz w:val="20"/>
          <w:szCs w:val="20"/>
        </w:rPr>
        <w:t xml:space="preserve">he files mostly </w:t>
      </w:r>
      <w:r w:rsidR="009E46FF" w:rsidRPr="002C656B">
        <w:rPr>
          <w:rFonts w:ascii="Palatino Linotype" w:hAnsi="Palatino Linotype" w:cs="Times New Roman"/>
          <w:sz w:val="20"/>
          <w:szCs w:val="20"/>
        </w:rPr>
        <w:t xml:space="preserve">stay in that order as more and more bits are flipped, with the ordering becoming more consistent as more bits are flipped. </w:t>
      </w:r>
    </w:p>
    <w:p w14:paraId="65B9EAD2"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33F3BA0B" wp14:editId="09F4099D">
            <wp:extent cx="2900625" cy="174600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9157" cy="1763182"/>
                    </a:xfrm>
                    <a:prstGeom prst="rect">
                      <a:avLst/>
                    </a:prstGeom>
                    <a:noFill/>
                  </pic:spPr>
                </pic:pic>
              </a:graphicData>
            </a:graphic>
          </wp:inline>
        </w:drawing>
      </w:r>
    </w:p>
    <w:p w14:paraId="4321CF38" w14:textId="63130D2F" w:rsidR="00AE7F77"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3</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spread apart as more bits are flipped.</w:t>
      </w:r>
    </w:p>
    <w:p w14:paraId="4E24AAE6" w14:textId="77777777" w:rsidR="00AE7F77" w:rsidRPr="002C656B"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scores fails to show some interesting trends in the performance of the .doc files.</w:t>
      </w:r>
      <w:r w:rsidR="00AE7F77" w:rsidRPr="002C656B">
        <w:rPr>
          <w:rFonts w:ascii="Palatino Linotype" w:hAnsi="Palatino Linotype" w:cs="Times New Roman"/>
          <w:sz w:val="20"/>
          <w:szCs w:val="20"/>
        </w:rPr>
        <w:t xml:space="preserve"> </w:t>
      </w:r>
      <w:r w:rsidR="00C91F38" w:rsidRPr="002C656B">
        <w:rPr>
          <w:rFonts w:ascii="Palatino Linotype" w:hAnsi="Palatino Linotype" w:cs="Times New Roman"/>
          <w:sz w:val="20"/>
          <w:szCs w:val="20"/>
        </w:rPr>
        <w:t>The small .doc test files tended to score either a score of five or of zero, with only a few files falling in between. The small .doc files were also the only .doc files where test files scored fives. Additionally, it wasn’t just one or two test files that scored fives, but all ten files with one bit flipped, nine with two bits flipped, and six with three bits flipped. This is quite a difference from the medium and large files, where not a single file was perfect. I suspect that this is because due to the lack of content</w:t>
      </w:r>
      <w:r w:rsidR="00022E4D" w:rsidRPr="002C656B">
        <w:rPr>
          <w:rFonts w:ascii="Palatino Linotype" w:hAnsi="Palatino Linotype" w:cs="Times New Roman"/>
          <w:sz w:val="20"/>
          <w:szCs w:val="20"/>
        </w:rPr>
        <w:t xml:space="preserve"> in the small files</w:t>
      </w:r>
      <w:r w:rsidR="00C91F38" w:rsidRPr="002C656B">
        <w:rPr>
          <w:rFonts w:ascii="Palatino Linotype" w:hAnsi="Palatino Linotype" w:cs="Times New Roman"/>
          <w:sz w:val="20"/>
          <w:szCs w:val="20"/>
        </w:rPr>
        <w:t>, the bit blip was most likely to fall within the header</w:t>
      </w:r>
      <w:r w:rsidR="00022E4D" w:rsidRPr="002C656B">
        <w:rPr>
          <w:rFonts w:ascii="Palatino Linotype" w:hAnsi="Palatino Linotype" w:cs="Times New Roman"/>
          <w:sz w:val="20"/>
          <w:szCs w:val="20"/>
        </w:rPr>
        <w:t xml:space="preserve"> where it would either make the file completely unreadable, or wouldn’t affect the file at all. </w:t>
      </w:r>
    </w:p>
    <w:p w14:paraId="3C34D1C8" w14:textId="77777777" w:rsidR="00176A5C" w:rsidRPr="002C656B" w:rsidRDefault="00176A5C" w:rsidP="00176A5C">
      <w:pPr>
        <w:keepNext/>
        <w:rPr>
          <w:rFonts w:ascii="Palatino Linotype" w:hAnsi="Palatino Linotype"/>
        </w:rPr>
      </w:pPr>
      <w:r w:rsidRPr="002C656B">
        <w:rPr>
          <w:rFonts w:ascii="Palatino Linotype" w:hAnsi="Palatino Linotype"/>
          <w:noProof/>
        </w:rPr>
        <w:drawing>
          <wp:inline distT="0" distB="0" distL="0" distR="0" wp14:anchorId="379C23B1" wp14:editId="392B4D9F">
            <wp:extent cx="2668436" cy="1604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365" cy="1617801"/>
                    </a:xfrm>
                    <a:prstGeom prst="rect">
                      <a:avLst/>
                    </a:prstGeom>
                    <a:noFill/>
                  </pic:spPr>
                </pic:pic>
              </a:graphicData>
            </a:graphic>
          </wp:inline>
        </w:drawing>
      </w:r>
    </w:p>
    <w:p w14:paraId="159E2007" w14:textId="737E2CD5" w:rsidR="00176A5C" w:rsidRPr="002C656B" w:rsidRDefault="00176A5C" w:rsidP="00176A5C">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4</w:t>
      </w:r>
      <w:r w:rsidR="006B1061" w:rsidRPr="002C656B">
        <w:rPr>
          <w:rFonts w:ascii="Palatino Linotype" w:hAnsi="Palatino Linotype"/>
          <w:noProof/>
        </w:rPr>
        <w:fldChar w:fldCharType="end"/>
      </w:r>
      <w:r w:rsidRPr="002C656B">
        <w:rPr>
          <w:rFonts w:ascii="Palatino Linotype" w:hAnsi="Palatino Linotype"/>
        </w:rPr>
        <w:t xml:space="preserve"> – Graph showing the number of.doc files that opened across file size and number of bits flipped.</w:t>
      </w:r>
    </w:p>
    <w:p w14:paraId="4CCE8C72" w14:textId="1BC17D90" w:rsidR="00C91F38"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Figure </w:t>
      </w:r>
      <w:r w:rsidR="00176A5C" w:rsidRPr="002C656B">
        <w:rPr>
          <w:rFonts w:ascii="Palatino Linotype" w:hAnsi="Palatino Linotype" w:cs="Times New Roman"/>
          <w:sz w:val="20"/>
          <w:szCs w:val="20"/>
        </w:rPr>
        <w:t>4</w:t>
      </w:r>
      <w:r w:rsidRPr="002C656B">
        <w:rPr>
          <w:rFonts w:ascii="Palatino Linotype" w:hAnsi="Palatino Linotype" w:cs="Times New Roman"/>
          <w:sz w:val="20"/>
          <w:szCs w:val="20"/>
        </w:rPr>
        <w:t xml:space="preserve"> shows the rate at which files failed to open for the small, medium, and large .doc files. You can see that the small files fell of more quickly than the medium and large files did. </w:t>
      </w:r>
      <w:r w:rsidR="009E46FF" w:rsidRPr="002C656B">
        <w:rPr>
          <w:rFonts w:ascii="Palatino Linotype" w:hAnsi="Palatino Linotype" w:cs="Times New Roman"/>
          <w:sz w:val="20"/>
          <w:szCs w:val="20"/>
        </w:rPr>
        <w:t>In conclusion, s</w:t>
      </w:r>
      <w:r w:rsidRPr="002C656B">
        <w:rPr>
          <w:rFonts w:ascii="Palatino Linotype" w:hAnsi="Palatino Linotype" w:cs="Times New Roman"/>
          <w:sz w:val="20"/>
          <w:szCs w:val="20"/>
        </w:rPr>
        <w:t xml:space="preserve">mall files were more likely to function perfectly and more likely to fail to open than both medium and large files. </w:t>
      </w:r>
    </w:p>
    <w:p w14:paraId="387EC03B" w14:textId="79A55DD0" w:rsidR="009E46FF"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While the medium and large .doc files did not </w:t>
      </w:r>
      <w:r w:rsidR="00D43CED" w:rsidRPr="002C656B">
        <w:rPr>
          <w:rFonts w:ascii="Palatino Linotype" w:hAnsi="Palatino Linotype" w:cs="Times New Roman"/>
          <w:sz w:val="20"/>
          <w:szCs w:val="20"/>
        </w:rPr>
        <w:t>have any examples of perfect files</w:t>
      </w:r>
      <w:r w:rsidR="00360428" w:rsidRPr="002C656B">
        <w:rPr>
          <w:rFonts w:ascii="Palatino Linotype" w:hAnsi="Palatino Linotype" w:cs="Times New Roman"/>
          <w:sz w:val="20"/>
          <w:szCs w:val="20"/>
        </w:rPr>
        <w:t>, there were plenty of examples of high functioning files. If the file opened, it was almost always scored either a 3 or a 4, meaning it was easily readable and</w:t>
      </w:r>
      <w:r w:rsidR="00FA74C9" w:rsidRPr="002C656B">
        <w:rPr>
          <w:rFonts w:ascii="Palatino Linotype" w:hAnsi="Palatino Linotype" w:cs="Times New Roman"/>
          <w:sz w:val="20"/>
          <w:szCs w:val="20"/>
        </w:rPr>
        <w:t xml:space="preserve"> any</w:t>
      </w:r>
      <w:r w:rsidR="00360428" w:rsidRPr="002C656B">
        <w:rPr>
          <w:rFonts w:ascii="Palatino Linotype" w:hAnsi="Palatino Linotype" w:cs="Times New Roman"/>
          <w:sz w:val="20"/>
          <w:szCs w:val="20"/>
        </w:rPr>
        <w:t xml:space="preserve"> missing or changed data could </w:t>
      </w:r>
      <w:r w:rsidR="00FA74C9" w:rsidRPr="002C656B">
        <w:rPr>
          <w:rFonts w:ascii="Palatino Linotype" w:hAnsi="Palatino Linotype" w:cs="Times New Roman"/>
          <w:sz w:val="20"/>
          <w:szCs w:val="20"/>
        </w:rPr>
        <w:t xml:space="preserve">be inferred. As mentioned when discussing the functioning of the small files, the medium and large files </w:t>
      </w:r>
      <w:r w:rsidR="007616FF" w:rsidRPr="002C656B">
        <w:rPr>
          <w:rFonts w:ascii="Palatino Linotype" w:hAnsi="Palatino Linotype" w:cs="Times New Roman"/>
          <w:sz w:val="20"/>
          <w:szCs w:val="20"/>
        </w:rPr>
        <w:t xml:space="preserve">were both more likely to open and significantly less likely to function perfectly than small files. </w:t>
      </w:r>
    </w:p>
    <w:p w14:paraId="5DDC5E3A" w14:textId="77777777" w:rsidR="003A06DB" w:rsidRDefault="003A06DB" w:rsidP="006D6FBD">
      <w:pPr>
        <w:rPr>
          <w:rFonts w:ascii="Palatino Linotype" w:hAnsi="Palatino Linotype" w:cs="Times New Roman"/>
          <w:b/>
          <w:sz w:val="20"/>
          <w:szCs w:val="20"/>
        </w:rPr>
      </w:pPr>
    </w:p>
    <w:p w14:paraId="273DDB33" w14:textId="5923BB47"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5.3 .docx files</w:t>
      </w:r>
    </w:p>
    <w:p w14:paraId="01172A18" w14:textId="77777777" w:rsidR="000B7FB6"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.docx files were the easiest to score, as very few of them opened. Any docx file that did open was completely perfect and scored a 5. </w:t>
      </w:r>
    </w:p>
    <w:p w14:paraId="580CE75A" w14:textId="7F565873" w:rsidR="007616FF"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Among the small files, only two files opened, both of them having only one bit flipped. This resulted in an average usability score of 1 for the small.docx files with 1 bit flipped. This is again a</w:t>
      </w:r>
      <w:r w:rsidR="000B7FB6" w:rsidRPr="002C656B">
        <w:rPr>
          <w:rFonts w:ascii="Palatino Linotype" w:hAnsi="Palatino Linotype" w:cs="Times New Roman"/>
          <w:sz w:val="20"/>
          <w:szCs w:val="20"/>
        </w:rPr>
        <w:t>n instance in which the mean is a bad measure of central tendency as it overestimates 80% of the data and strongly underestimates 20% of the data.</w:t>
      </w:r>
      <w:r w:rsidRPr="002C656B">
        <w:rPr>
          <w:rFonts w:ascii="Palatino Linotype" w:hAnsi="Palatino Linotype" w:cs="Times New Roman"/>
          <w:sz w:val="20"/>
          <w:szCs w:val="20"/>
        </w:rPr>
        <w:t xml:space="preserve"> </w:t>
      </w:r>
      <w:r w:rsidR="000B7FB6" w:rsidRPr="002C656B">
        <w:rPr>
          <w:rFonts w:ascii="Palatino Linotype" w:hAnsi="Palatino Linotype" w:cs="Times New Roman"/>
          <w:sz w:val="20"/>
          <w:szCs w:val="20"/>
        </w:rPr>
        <w:t xml:space="preserve">Perhaps more revealing is that the median and the mode are both zero and the standard deviation is 2. </w:t>
      </w:r>
      <w:r w:rsidR="00D42592" w:rsidRPr="002C656B">
        <w:rPr>
          <w:rFonts w:ascii="Palatino Linotype" w:hAnsi="Palatino Linotype" w:cs="Times New Roman"/>
          <w:sz w:val="20"/>
          <w:szCs w:val="20"/>
        </w:rPr>
        <w:t xml:space="preserve">The usability score for all tests beyond one bit flipped is zero. </w:t>
      </w:r>
    </w:p>
    <w:p w14:paraId="04226464" w14:textId="215FABC9" w:rsidR="00D30B66" w:rsidRPr="002C656B" w:rsidRDefault="00D30B66" w:rsidP="006D6FBD">
      <w:pPr>
        <w:rPr>
          <w:rFonts w:ascii="Palatino Linotype" w:hAnsi="Palatino Linotype" w:cs="Times New Roman"/>
          <w:b/>
          <w:sz w:val="20"/>
          <w:szCs w:val="20"/>
        </w:rPr>
      </w:pPr>
      <w:r w:rsidRPr="002C656B">
        <w:rPr>
          <w:rFonts w:ascii="Palatino Linotype" w:hAnsi="Palatino Linotype" w:cs="Times New Roman"/>
          <w:sz w:val="20"/>
          <w:szCs w:val="20"/>
        </w:rPr>
        <w:t>For both the medium and large files, only a single file opened. In both instances, the single file was one of the ten with only bit flipped.</w:t>
      </w:r>
      <w:r w:rsidR="00D42592" w:rsidRPr="002C656B">
        <w:rPr>
          <w:rFonts w:ascii="Palatino Linotype" w:hAnsi="Palatino Linotype" w:cs="Times New Roman"/>
          <w:sz w:val="20"/>
          <w:szCs w:val="20"/>
        </w:rPr>
        <w:t xml:space="preserve"> This resulted in a usability score of .5 for a single bit flipped, and of 0 for all other cases. </w:t>
      </w:r>
    </w:p>
    <w:p w14:paraId="10CA7D06" w14:textId="77777777" w:rsidR="005F1864" w:rsidRDefault="005F1864" w:rsidP="006D6FBD">
      <w:pPr>
        <w:rPr>
          <w:rFonts w:ascii="Palatino Linotype" w:hAnsi="Palatino Linotype" w:cs="Times New Roman"/>
          <w:b/>
          <w:sz w:val="20"/>
          <w:szCs w:val="20"/>
        </w:rPr>
      </w:pPr>
    </w:p>
    <w:p w14:paraId="432B0C2C" w14:textId="77777777" w:rsidR="005F1864" w:rsidRDefault="005F1864" w:rsidP="006D6FBD">
      <w:pPr>
        <w:rPr>
          <w:rFonts w:ascii="Palatino Linotype" w:hAnsi="Palatino Linotype" w:cs="Times New Roman"/>
          <w:b/>
          <w:sz w:val="20"/>
          <w:szCs w:val="20"/>
        </w:rPr>
      </w:pPr>
    </w:p>
    <w:p w14:paraId="38E58B74" w14:textId="60DB8F76"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5.4 .pdf files</w:t>
      </w:r>
    </w:p>
    <w:p w14:paraId="65505748" w14:textId="3C8FB55D" w:rsidR="00A60A70" w:rsidRPr="002C656B" w:rsidRDefault="00A60A70" w:rsidP="006D6FBD">
      <w:pPr>
        <w:rPr>
          <w:rFonts w:ascii="Palatino Linotype" w:hAnsi="Palatino Linotype" w:cs="Times New Roman"/>
          <w:sz w:val="20"/>
          <w:szCs w:val="20"/>
        </w:rPr>
      </w:pPr>
      <w:r w:rsidRPr="002C656B">
        <w:rPr>
          <w:rFonts w:ascii="Palatino Linotype" w:hAnsi="Palatino Linotype" w:cs="Times New Roman"/>
          <w:sz w:val="20"/>
          <w:szCs w:val="20"/>
        </w:rPr>
        <w:t>PDF files were the most interesting to score as they were the only file type where flat out strange things happened. Fonts changed</w:t>
      </w:r>
      <w:r w:rsidR="00F41A2B" w:rsidRPr="002C656B">
        <w:rPr>
          <w:rFonts w:ascii="Palatino Linotype" w:hAnsi="Palatino Linotype" w:cs="Times New Roman"/>
          <w:sz w:val="20"/>
          <w:szCs w:val="20"/>
        </w:rPr>
        <w:t xml:space="preserve"> from page to page</w:t>
      </w:r>
      <w:r w:rsidRPr="002C656B">
        <w:rPr>
          <w:rFonts w:ascii="Palatino Linotype" w:hAnsi="Palatino Linotype" w:cs="Times New Roman"/>
          <w:sz w:val="20"/>
          <w:szCs w:val="20"/>
        </w:rPr>
        <w:t xml:space="preserve">, spacing </w:t>
      </w:r>
      <w:r w:rsidR="00F41A2B" w:rsidRPr="002C656B">
        <w:rPr>
          <w:rFonts w:ascii="Palatino Linotype" w:hAnsi="Palatino Linotype" w:cs="Times New Roman"/>
          <w:sz w:val="20"/>
          <w:szCs w:val="20"/>
        </w:rPr>
        <w:t xml:space="preserve">and formatting were off, and entire blocks of text would disappear. </w:t>
      </w:r>
    </w:p>
    <w:p w14:paraId="05BCF1AA" w14:textId="38EF02D4" w:rsidR="00F41A2B"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Anytime a PDF appeared to be perfect</w:t>
      </w:r>
      <w:r w:rsidR="007F3AA1" w:rsidRPr="002C656B">
        <w:rPr>
          <w:rFonts w:ascii="Palatino Linotype" w:hAnsi="Palatino Linotype" w:cs="Times New Roman"/>
          <w:sz w:val="20"/>
          <w:szCs w:val="20"/>
        </w:rPr>
        <w:t xml:space="preserve"> and I ran it through a diff</w:t>
      </w:r>
      <w:r w:rsidRPr="002C656B">
        <w:rPr>
          <w:rFonts w:ascii="Palatino Linotype" w:hAnsi="Palatino Linotype" w:cs="Times New Roman"/>
          <w:sz w:val="20"/>
          <w:szCs w:val="20"/>
        </w:rPr>
        <w:t xml:space="preserve">, it </w:t>
      </w:r>
      <w:r w:rsidR="007F3AA1" w:rsidRPr="002C656B">
        <w:rPr>
          <w:rFonts w:ascii="Palatino Linotype" w:hAnsi="Palatino Linotype" w:cs="Times New Roman"/>
          <w:sz w:val="20"/>
          <w:szCs w:val="20"/>
        </w:rPr>
        <w:t>turned out to be perfect</w:t>
      </w:r>
      <w:r w:rsidRPr="002C656B">
        <w:rPr>
          <w:rFonts w:ascii="Palatino Linotype" w:hAnsi="Palatino Linotype" w:cs="Times New Roman"/>
          <w:sz w:val="20"/>
          <w:szCs w:val="20"/>
        </w:rPr>
        <w:t xml:space="preserve">. When a PDF corrupted, it wasn’t subtle about it. Either </w:t>
      </w:r>
      <w:r w:rsidR="007F3AA1" w:rsidRPr="002C656B">
        <w:rPr>
          <w:rFonts w:ascii="Palatino Linotype" w:hAnsi="Palatino Linotype" w:cs="Times New Roman"/>
          <w:sz w:val="20"/>
          <w:szCs w:val="20"/>
        </w:rPr>
        <w:t xml:space="preserve">formatting obviously changed or a block of text disappeared, leaving a big blank space. This means that there wasn’t a single PDF with a score of 4. </w:t>
      </w:r>
    </w:p>
    <w:p w14:paraId="0A27EE56" w14:textId="69A79657" w:rsidR="007F3AA1" w:rsidRPr="002C656B" w:rsidRDefault="007F3A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Another factor that was unique to PDFs was the number of errors that they threw. Scoring the PDFs took significantly more time, simply because for a single document, I may have had to click through 15-20 errors in order to see the whole file. </w:t>
      </w:r>
      <w:r w:rsidR="00E22A56" w:rsidRPr="002C656B">
        <w:rPr>
          <w:rFonts w:ascii="Palatino Linotype" w:hAnsi="Palatino Linotype" w:cs="Times New Roman"/>
          <w:sz w:val="20"/>
          <w:szCs w:val="20"/>
        </w:rPr>
        <w:t xml:space="preserve">It seemed that it notified me that it detected corruption not once for the entire file, as Microsoft Word did, but each time that it detected some corruption as I scrolled through the file. </w:t>
      </w:r>
    </w:p>
    <w:p w14:paraId="4540FFF1" w14:textId="22E16123" w:rsidR="00E22A56" w:rsidRPr="002C656B" w:rsidRDefault="00E22A5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PDFs were the only file type that would open a window and present a blank document, but fail to present any text from that document. When this occurred, the file was marked as if it did not open at all as there was no text of any sort rendered. </w:t>
      </w:r>
    </w:p>
    <w:p w14:paraId="46A39167" w14:textId="77777777" w:rsidR="00BE6742" w:rsidRPr="002C656B" w:rsidRDefault="00BE6742" w:rsidP="00BE6742">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011D151A" wp14:editId="5D96D0D6">
            <wp:extent cx="2716143" cy="163269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9686" cy="1640836"/>
                    </a:xfrm>
                    <a:prstGeom prst="rect">
                      <a:avLst/>
                    </a:prstGeom>
                    <a:noFill/>
                  </pic:spPr>
                </pic:pic>
              </a:graphicData>
            </a:graphic>
          </wp:inline>
        </w:drawing>
      </w:r>
    </w:p>
    <w:p w14:paraId="4DE6846A" w14:textId="48CD0E27" w:rsidR="00A206E6" w:rsidRPr="002C656B" w:rsidRDefault="00BE6742" w:rsidP="00BE6742">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5</w:t>
      </w:r>
      <w:r w:rsidR="006B1061" w:rsidRPr="002C656B">
        <w:rPr>
          <w:rFonts w:ascii="Palatino Linotype" w:hAnsi="Palatino Linotype"/>
          <w:noProof/>
        </w:rPr>
        <w:fldChar w:fldCharType="end"/>
      </w:r>
      <w:r w:rsidRPr="002C656B">
        <w:rPr>
          <w:rFonts w:ascii="Palatino Linotype" w:hAnsi="Palatino Linotype"/>
        </w:rPr>
        <w:t xml:space="preserve"> – Deterioration of PDF files with 1-10 bits flipped. Note how close the small, medium, and large files are in their rates of deterioration.</w:t>
      </w:r>
    </w:p>
    <w:p w14:paraId="036704BA" w14:textId="007E0E78" w:rsidR="00A206E6" w:rsidRPr="002C656B" w:rsidRDefault="00A206E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By usability score, </w:t>
      </w:r>
      <w:r w:rsidR="00E22A56" w:rsidRPr="002C656B">
        <w:rPr>
          <w:rFonts w:ascii="Palatino Linotype" w:hAnsi="Palatino Linotype" w:cs="Times New Roman"/>
          <w:sz w:val="20"/>
          <w:szCs w:val="20"/>
        </w:rPr>
        <w:t xml:space="preserve">PDF files deteriorated more consistently than others and the small, medium, and large files deteriorated at roughly the same rate. </w:t>
      </w:r>
      <w:r w:rsidRPr="002C656B">
        <w:rPr>
          <w:rFonts w:ascii="Palatino Linotype" w:hAnsi="Palatino Linotype" w:cs="Times New Roman"/>
          <w:sz w:val="20"/>
          <w:szCs w:val="20"/>
        </w:rPr>
        <w:t xml:space="preserve">Figure </w:t>
      </w:r>
      <w:r w:rsidR="00BE6742" w:rsidRPr="002C656B">
        <w:rPr>
          <w:rFonts w:ascii="Palatino Linotype" w:hAnsi="Palatino Linotype" w:cs="Times New Roman"/>
          <w:sz w:val="20"/>
          <w:szCs w:val="20"/>
        </w:rPr>
        <w:t>5</w:t>
      </w:r>
      <w:r w:rsidRPr="002C656B">
        <w:rPr>
          <w:rFonts w:ascii="Palatino Linotype" w:hAnsi="Palatino Linotype" w:cs="Times New Roman"/>
          <w:sz w:val="20"/>
          <w:szCs w:val="20"/>
        </w:rPr>
        <w:t xml:space="preserve"> shows the rate of deterioration of PDF files with 1-10 bits flipped. This finding is in contrast to the other file types where small deteriorated significantly more quickly than medium and medium deteriorated more quickly than large. While the usability scores fail to show small deteriorating significantly more quickly, the open rates do.</w:t>
      </w:r>
      <w:r w:rsidR="00C24523" w:rsidRPr="002C656B">
        <w:rPr>
          <w:rFonts w:ascii="Palatino Linotype" w:hAnsi="Palatino Linotype" w:cs="Times New Roman"/>
          <w:sz w:val="20"/>
          <w:szCs w:val="20"/>
        </w:rPr>
        <w:t xml:space="preserve"> As show in </w:t>
      </w:r>
      <w:r w:rsidR="00BE6742" w:rsidRPr="002C656B">
        <w:rPr>
          <w:rFonts w:ascii="Palatino Linotype" w:hAnsi="Palatino Linotype" w:cs="Times New Roman"/>
          <w:sz w:val="20"/>
          <w:szCs w:val="20"/>
        </w:rPr>
        <w:t xml:space="preserve">figure 6, </w:t>
      </w:r>
      <w:r w:rsidR="00C24523" w:rsidRPr="002C656B">
        <w:rPr>
          <w:rFonts w:ascii="Palatino Linotype" w:hAnsi="Palatino Linotype" w:cs="Times New Roman"/>
          <w:sz w:val="20"/>
          <w:szCs w:val="20"/>
        </w:rPr>
        <w:t xml:space="preserve">even from a single bit flipped, the small PDFs are less likely to open than the medium or large ones. </w:t>
      </w:r>
    </w:p>
    <w:p w14:paraId="510899E8" w14:textId="77777777" w:rsidR="00BE6742" w:rsidRPr="002C656B" w:rsidRDefault="00A206E6" w:rsidP="00BE6742">
      <w:pPr>
        <w:keepNext/>
        <w:rPr>
          <w:rFonts w:ascii="Palatino Linotype" w:hAnsi="Palatino Linotype"/>
        </w:rPr>
      </w:pPr>
      <w:r w:rsidRPr="002C656B">
        <w:rPr>
          <w:rFonts w:ascii="Palatino Linotype" w:hAnsi="Palatino Linotype" w:cs="Times New Roman"/>
          <w:sz w:val="20"/>
          <w:szCs w:val="20"/>
        </w:rPr>
        <w:t xml:space="preserve"> </w:t>
      </w:r>
      <w:r w:rsidR="00BE6742" w:rsidRPr="002C656B">
        <w:rPr>
          <w:rFonts w:ascii="Palatino Linotype" w:hAnsi="Palatino Linotype" w:cs="Times New Roman"/>
          <w:noProof/>
          <w:sz w:val="20"/>
          <w:szCs w:val="20"/>
        </w:rPr>
        <w:drawing>
          <wp:inline distT="0" distB="0" distL="0" distR="0" wp14:anchorId="2C5EDD2D" wp14:editId="4F073BD4">
            <wp:extent cx="2739997" cy="164703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6506" cy="1662969"/>
                    </a:xfrm>
                    <a:prstGeom prst="rect">
                      <a:avLst/>
                    </a:prstGeom>
                    <a:noFill/>
                  </pic:spPr>
                </pic:pic>
              </a:graphicData>
            </a:graphic>
          </wp:inline>
        </w:drawing>
      </w:r>
    </w:p>
    <w:p w14:paraId="60D69365" w14:textId="59E902E1" w:rsidR="00E22A56" w:rsidRPr="002C656B" w:rsidRDefault="00BE6742" w:rsidP="00BE6742">
      <w:pPr>
        <w:pStyle w:val="Caption"/>
        <w:rPr>
          <w:rFonts w:ascii="Palatino Linotype" w:hAnsi="Palatino Linotype" w:cs="Times New Roman"/>
          <w:b/>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6</w:t>
      </w:r>
      <w:r w:rsidR="006B1061" w:rsidRPr="002C656B">
        <w:rPr>
          <w:rFonts w:ascii="Palatino Linotype" w:hAnsi="Palatino Linotype"/>
          <w:noProof/>
        </w:rPr>
        <w:fldChar w:fldCharType="end"/>
      </w:r>
      <w:r w:rsidRPr="002C656B">
        <w:rPr>
          <w:rFonts w:ascii="Palatino Linotype" w:hAnsi="Palatino Linotype"/>
        </w:rPr>
        <w:t xml:space="preserve"> – Note the rapid deterioration of the open rates of small files compared to medium and large files. </w:t>
      </w:r>
    </w:p>
    <w:p w14:paraId="68CB0A31" w14:textId="4328694E" w:rsidR="00BE6742" w:rsidRPr="002C656B" w:rsidRDefault="00BE674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last observation unique to PDF files is </w:t>
      </w:r>
      <w:r w:rsidR="00870454" w:rsidRPr="002C656B">
        <w:rPr>
          <w:rFonts w:ascii="Palatino Linotype" w:hAnsi="Palatino Linotype" w:cs="Times New Roman"/>
          <w:sz w:val="20"/>
          <w:szCs w:val="20"/>
        </w:rPr>
        <w:t xml:space="preserve">shown in figure 7. Figure 7 shows </w:t>
      </w:r>
      <w:r w:rsidRPr="002C656B">
        <w:rPr>
          <w:rFonts w:ascii="Palatino Linotype" w:hAnsi="Palatino Linotype" w:cs="Times New Roman"/>
          <w:sz w:val="20"/>
          <w:szCs w:val="20"/>
        </w:rPr>
        <w:t xml:space="preserve">that in the long term, the </w:t>
      </w:r>
      <w:r w:rsidR="00870454" w:rsidRPr="002C656B">
        <w:rPr>
          <w:rFonts w:ascii="Palatino Linotype" w:hAnsi="Palatino Linotype" w:cs="Times New Roman"/>
          <w:sz w:val="20"/>
          <w:szCs w:val="20"/>
        </w:rPr>
        <w:t>small files function better than the medium files, which function better than the large files. This is the precise opposite of all the ordering of all other file types, in which the small files deteriorated most rapidly.</w:t>
      </w:r>
    </w:p>
    <w:p w14:paraId="287476A4" w14:textId="77777777" w:rsidR="00870454" w:rsidRPr="002C656B" w:rsidRDefault="00870454" w:rsidP="00870454">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75DD617" wp14:editId="337EF5DE">
            <wp:extent cx="2747949" cy="165181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390" cy="1667107"/>
                    </a:xfrm>
                    <a:prstGeom prst="rect">
                      <a:avLst/>
                    </a:prstGeom>
                    <a:noFill/>
                  </pic:spPr>
                </pic:pic>
              </a:graphicData>
            </a:graphic>
          </wp:inline>
        </w:drawing>
      </w:r>
    </w:p>
    <w:p w14:paraId="005C9C13" w14:textId="01A8A8B2" w:rsidR="00870454" w:rsidRPr="002C656B" w:rsidRDefault="00870454" w:rsidP="00870454">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7</w:t>
      </w:r>
      <w:r w:rsidR="006B1061" w:rsidRPr="002C656B">
        <w:rPr>
          <w:rFonts w:ascii="Palatino Linotype" w:hAnsi="Palatino Linotype"/>
          <w:noProof/>
        </w:rPr>
        <w:fldChar w:fldCharType="end"/>
      </w:r>
      <w:r w:rsidRPr="002C656B">
        <w:rPr>
          <w:rFonts w:ascii="Palatino Linotype" w:hAnsi="Palatino Linotype"/>
        </w:rPr>
        <w:t xml:space="preserve"> – Note the ordering of usability of the small, medium, and large files. This is the opposite of the ordering for all other document file types.</w:t>
      </w:r>
    </w:p>
    <w:p w14:paraId="621B9734" w14:textId="74E70ED3" w:rsidR="007D2BC1" w:rsidRPr="002C656B" w:rsidRDefault="00F6010F" w:rsidP="006D6FBD">
      <w:pPr>
        <w:rPr>
          <w:rFonts w:ascii="Palatino Linotype" w:hAnsi="Palatino Linotype" w:cs="Times New Roman"/>
          <w:b/>
          <w:sz w:val="20"/>
          <w:szCs w:val="20"/>
        </w:rPr>
      </w:pPr>
      <w:r w:rsidRPr="002C656B">
        <w:rPr>
          <w:rFonts w:ascii="Palatino Linotype" w:hAnsi="Palatino Linotype" w:cs="Times New Roman"/>
          <w:b/>
          <w:sz w:val="20"/>
          <w:szCs w:val="20"/>
        </w:rPr>
        <w:t>5.6</w:t>
      </w:r>
      <w:r w:rsidR="007D2BC1" w:rsidRPr="002C656B">
        <w:rPr>
          <w:rFonts w:ascii="Palatino Linotype" w:hAnsi="Palatino Linotype" w:cs="Times New Roman"/>
          <w:b/>
          <w:sz w:val="20"/>
          <w:szCs w:val="20"/>
        </w:rPr>
        <w:t xml:space="preserve"> Comparison of </w:t>
      </w:r>
      <w:r w:rsidR="00870454" w:rsidRPr="002C656B">
        <w:rPr>
          <w:rFonts w:ascii="Palatino Linotype" w:hAnsi="Palatino Linotype" w:cs="Times New Roman"/>
          <w:b/>
          <w:sz w:val="20"/>
          <w:szCs w:val="20"/>
        </w:rPr>
        <w:t xml:space="preserve">Document </w:t>
      </w:r>
      <w:r w:rsidR="007D2BC1" w:rsidRPr="002C656B">
        <w:rPr>
          <w:rFonts w:ascii="Palatino Linotype" w:hAnsi="Palatino Linotype" w:cs="Times New Roman"/>
          <w:b/>
          <w:sz w:val="20"/>
          <w:szCs w:val="20"/>
        </w:rPr>
        <w:t>File Types</w:t>
      </w:r>
    </w:p>
    <w:p w14:paraId="7072B2F7" w14:textId="711C9E5E" w:rsidR="00F6010F" w:rsidRPr="002C656B" w:rsidRDefault="00F6010F" w:rsidP="006D6FBD">
      <w:pPr>
        <w:rPr>
          <w:rFonts w:ascii="Palatino Linotype" w:hAnsi="Palatino Linotype" w:cs="Times New Roman"/>
          <w:sz w:val="20"/>
          <w:szCs w:val="20"/>
        </w:rPr>
      </w:pPr>
      <w:r w:rsidRPr="002C656B">
        <w:rPr>
          <w:rFonts w:ascii="Palatino Linotype" w:hAnsi="Palatino Linotype" w:cs="Times New Roman"/>
          <w:sz w:val="20"/>
          <w:szCs w:val="20"/>
        </w:rPr>
        <w:t>Regardless of the size of the file, the o</w:t>
      </w:r>
      <w:r w:rsidR="009436CB" w:rsidRPr="002C656B">
        <w:rPr>
          <w:rFonts w:ascii="Palatino Linotype" w:hAnsi="Palatino Linotype" w:cs="Times New Roman"/>
          <w:sz w:val="20"/>
          <w:szCs w:val="20"/>
        </w:rPr>
        <w:t>pen rates of files follow the same trends. Test files always open, docx files almost never open, and doc and pdf files fall somewhere in the middle. PDF files have a higher open rate than doc files by quite a bit for the small files. The same holds for medium files, though the margin is smaller. Doc files narrowly overtake pdf files and are more openable with large file sizes.</w:t>
      </w:r>
    </w:p>
    <w:p w14:paraId="2FA02084" w14:textId="77777777" w:rsidR="00DB5025" w:rsidRPr="002C656B" w:rsidRDefault="009436CB" w:rsidP="00DB5025">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14A8F12D" wp14:editId="6D63FB77">
            <wp:extent cx="2811559" cy="1690051"/>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0667" cy="1701537"/>
                    </a:xfrm>
                    <a:prstGeom prst="rect">
                      <a:avLst/>
                    </a:prstGeom>
                    <a:noFill/>
                  </pic:spPr>
                </pic:pic>
              </a:graphicData>
            </a:graphic>
          </wp:inline>
        </w:drawing>
      </w:r>
    </w:p>
    <w:p w14:paraId="71F4820B" w14:textId="32636386" w:rsidR="009436CB"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8</w:t>
      </w:r>
      <w:r w:rsidR="006B1061" w:rsidRPr="002C656B">
        <w:rPr>
          <w:rFonts w:ascii="Palatino Linotype" w:hAnsi="Palatino Linotype"/>
          <w:noProof/>
        </w:rPr>
        <w:fldChar w:fldCharType="end"/>
      </w:r>
      <w:r w:rsidRPr="002C656B">
        <w:rPr>
          <w:rFonts w:ascii="Palatino Linotype" w:hAnsi="Palatino Linotype"/>
        </w:rPr>
        <w:t xml:space="preserve"> – The number of medium text, pdf, doc, and docx files that open at 1-100 bits flipped. Compare to figure 9, displaying the open rates of large files.</w:t>
      </w:r>
    </w:p>
    <w:p w14:paraId="6A347A5E" w14:textId="250D253F" w:rsidR="00DB5025" w:rsidRPr="002C656B" w:rsidRDefault="00F8597C" w:rsidP="00DB5025">
      <w:pPr>
        <w:keepNext/>
        <w:rPr>
          <w:rFonts w:ascii="Palatino Linotype" w:hAnsi="Palatino Linotype"/>
        </w:rPr>
      </w:pPr>
      <w:r w:rsidRPr="002C656B">
        <w:rPr>
          <w:rFonts w:ascii="Palatino Linotype" w:hAnsi="Palatino Linotype"/>
          <w:noProof/>
        </w:rPr>
        <w:drawing>
          <wp:inline distT="0" distB="0" distL="0" distR="0" wp14:anchorId="0AC2B55D" wp14:editId="1229C9A2">
            <wp:extent cx="2755900" cy="1656594"/>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226" cy="1680233"/>
                    </a:xfrm>
                    <a:prstGeom prst="rect">
                      <a:avLst/>
                    </a:prstGeom>
                    <a:noFill/>
                  </pic:spPr>
                </pic:pic>
              </a:graphicData>
            </a:graphic>
          </wp:inline>
        </w:drawing>
      </w:r>
    </w:p>
    <w:p w14:paraId="29EDD76F" w14:textId="6E7CAA44" w:rsidR="00DB5025"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9</w:t>
      </w:r>
      <w:r w:rsidR="006B1061" w:rsidRPr="002C656B">
        <w:rPr>
          <w:rFonts w:ascii="Palatino Linotype" w:hAnsi="Palatino Linotype"/>
          <w:noProof/>
        </w:rPr>
        <w:fldChar w:fldCharType="end"/>
      </w:r>
      <w:r w:rsidRPr="002C656B">
        <w:rPr>
          <w:rFonts w:ascii="Palatino Linotype" w:hAnsi="Palatino Linotype"/>
        </w:rPr>
        <w:t xml:space="preserve"> - The number of large text, pdf, doc, and docx files that open at 1-100 bits flipped. Compare to figure 8, displaying the open rates of medium files.</w:t>
      </w:r>
    </w:p>
    <w:p w14:paraId="06713A6A" w14:textId="14E02E7D" w:rsidR="00DB5025" w:rsidRPr="002C656B" w:rsidRDefault="00DB5025" w:rsidP="006D6FBD">
      <w:pPr>
        <w:rPr>
          <w:rFonts w:ascii="Palatino Linotype" w:hAnsi="Palatino Linotype" w:cs="Times New Roman"/>
          <w:sz w:val="20"/>
          <w:szCs w:val="20"/>
        </w:rPr>
      </w:pPr>
      <w:r w:rsidRPr="002C656B">
        <w:rPr>
          <w:rFonts w:ascii="Palatino Linotype" w:hAnsi="Palatino Linotype" w:cs="Times New Roman"/>
          <w:sz w:val="20"/>
          <w:szCs w:val="20"/>
        </w:rPr>
        <w:t>While the open rates for small, medium, and large files followed somewhat similar trends</w:t>
      </w:r>
      <w:r w:rsidR="00F8597C" w:rsidRPr="002C656B">
        <w:rPr>
          <w:rFonts w:ascii="Palatino Linotype" w:hAnsi="Palatino Linotype" w:cs="Times New Roman"/>
          <w:sz w:val="20"/>
          <w:szCs w:val="20"/>
        </w:rPr>
        <w:t xml:space="preserve">, the usability graph for small files looks completely different than the usability graphs for medium and large files. </w:t>
      </w:r>
    </w:p>
    <w:p w14:paraId="2587AC78" w14:textId="77777777" w:rsidR="00651C96" w:rsidRPr="002C656B" w:rsidRDefault="00651C96" w:rsidP="00651C96">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40F5BB4" wp14:editId="166D2841">
            <wp:extent cx="2821147" cy="157435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3617" cy="1603639"/>
                    </a:xfrm>
                    <a:prstGeom prst="rect">
                      <a:avLst/>
                    </a:prstGeom>
                    <a:noFill/>
                  </pic:spPr>
                </pic:pic>
              </a:graphicData>
            </a:graphic>
          </wp:inline>
        </w:drawing>
      </w:r>
    </w:p>
    <w:p w14:paraId="5EBEDD32" w14:textId="3209C192" w:rsidR="00651C96" w:rsidRPr="002C656B" w:rsidRDefault="00651C96" w:rsidP="00651C96">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10</w:t>
      </w:r>
      <w:r w:rsidR="006B1061" w:rsidRPr="002C656B">
        <w:rPr>
          <w:rFonts w:ascii="Palatino Linotype" w:hAnsi="Palatino Linotype"/>
          <w:noProof/>
        </w:rPr>
        <w:fldChar w:fldCharType="end"/>
      </w:r>
      <w:r w:rsidR="00971ADB" w:rsidRPr="002C656B">
        <w:rPr>
          <w:rFonts w:ascii="Palatino Linotype" w:hAnsi="Palatino Linotype"/>
        </w:rPr>
        <w:t xml:space="preserve"> – Usability of small files</w:t>
      </w:r>
      <w:r w:rsidR="00985777" w:rsidRPr="002C656B">
        <w:rPr>
          <w:rFonts w:ascii="Palatino Linotype" w:hAnsi="Palatino Linotype"/>
        </w:rPr>
        <w:t xml:space="preserve"> with 1-100 bits flipped</w:t>
      </w:r>
      <w:r w:rsidR="00971ADB" w:rsidRPr="002C656B">
        <w:rPr>
          <w:rFonts w:ascii="Palatino Linotype" w:hAnsi="Palatino Linotype"/>
        </w:rPr>
        <w:t>. Compare to the graph in figure 11 plotting the usability of large files</w:t>
      </w:r>
      <w:r w:rsidR="00985777" w:rsidRPr="002C656B">
        <w:rPr>
          <w:rFonts w:ascii="Palatino Linotype" w:hAnsi="Palatino Linotype"/>
        </w:rPr>
        <w:t xml:space="preserve"> with 1-100 bits flipped</w:t>
      </w:r>
      <w:r w:rsidR="00971ADB" w:rsidRPr="002C656B">
        <w:rPr>
          <w:rFonts w:ascii="Palatino Linotype" w:hAnsi="Palatino Linotype"/>
        </w:rPr>
        <w:t>.</w:t>
      </w:r>
    </w:p>
    <w:p w14:paraId="7646C152" w14:textId="36A2CEE2" w:rsidR="0039582C" w:rsidRPr="002C656B" w:rsidRDefault="00971ADB" w:rsidP="00971ADB">
      <w:pPr>
        <w:rPr>
          <w:rFonts w:ascii="Palatino Linotype" w:hAnsi="Palatino Linotype" w:cs="Times New Roman"/>
          <w:sz w:val="20"/>
        </w:rPr>
      </w:pPr>
      <w:r w:rsidRPr="002C656B">
        <w:rPr>
          <w:rFonts w:ascii="Palatino Linotype" w:hAnsi="Palatino Linotype" w:cs="Times New Roman"/>
          <w:sz w:val="20"/>
        </w:rPr>
        <w:t>The most unique feature of the graph</w:t>
      </w:r>
      <w:r w:rsidR="00D52701" w:rsidRPr="002C656B">
        <w:rPr>
          <w:rFonts w:ascii="Palatino Linotype" w:hAnsi="Palatino Linotype" w:cs="Times New Roman"/>
          <w:sz w:val="20"/>
        </w:rPr>
        <w:t xml:space="preserve"> of the usability of small files, shown</w:t>
      </w:r>
      <w:r w:rsidRPr="002C656B">
        <w:rPr>
          <w:rFonts w:ascii="Palatino Linotype" w:hAnsi="Palatino Linotype" w:cs="Times New Roman"/>
          <w:sz w:val="20"/>
        </w:rPr>
        <w:t xml:space="preserve"> in figure 10</w:t>
      </w:r>
      <w:r w:rsidR="00D52701" w:rsidRPr="002C656B">
        <w:rPr>
          <w:rFonts w:ascii="Palatino Linotype" w:hAnsi="Palatino Linotype" w:cs="Times New Roman"/>
          <w:sz w:val="20"/>
        </w:rPr>
        <w:t>,</w:t>
      </w:r>
      <w:r w:rsidRPr="002C656B">
        <w:rPr>
          <w:rFonts w:ascii="Palatino Linotype" w:hAnsi="Palatino Linotype" w:cs="Times New Roman"/>
          <w:sz w:val="20"/>
        </w:rPr>
        <w:t xml:space="preserve"> is the precipitous drop of usability of .doc files. This is unique to the small files. The .doc files do not start at such a high point, nor fall so quickly to such a low point in the medium and large files. </w:t>
      </w:r>
      <w:r w:rsidR="0039582C" w:rsidRPr="002C656B">
        <w:rPr>
          <w:rFonts w:ascii="Palatino Linotype" w:hAnsi="Palatino Linotype" w:cs="Times New Roman"/>
          <w:sz w:val="20"/>
        </w:rPr>
        <w:t xml:space="preserve">I hypothesize that the sharp drop is due to the fact that there is such a small amount of actual text to store, that the likelihood of the flipped bits being located in the header are increased. </w:t>
      </w:r>
      <w:r w:rsidR="00985777" w:rsidRPr="002C656B">
        <w:rPr>
          <w:rFonts w:ascii="Palatino Linotype" w:hAnsi="Palatino Linotype" w:cs="Times New Roman"/>
          <w:sz w:val="20"/>
        </w:rPr>
        <w:t>When a bit flip hits the header, it is likely to result in a file that cannot be opened. For more detail, see the above section dedicated to .doc files.</w:t>
      </w:r>
    </w:p>
    <w:p w14:paraId="01673072" w14:textId="13736665" w:rsidR="00971ADB" w:rsidRPr="002C656B" w:rsidRDefault="006101E2" w:rsidP="00971ADB">
      <w:pPr>
        <w:rPr>
          <w:rFonts w:ascii="Palatino Linotype" w:hAnsi="Palatino Linotype" w:cs="Times New Roman"/>
          <w:sz w:val="20"/>
        </w:rPr>
      </w:pPr>
      <w:r w:rsidRPr="002C656B">
        <w:rPr>
          <w:rFonts w:ascii="Palatino Linotype" w:hAnsi="Palatino Linotype" w:cs="Times New Roman"/>
          <w:sz w:val="20"/>
        </w:rPr>
        <w:t xml:space="preserve">Another unique feature of the small files is the poor usability score of the text files. In both medium and large files, the text files maintain the highest usability score regardless of the number of bits flipped. The reasons small text files deteriorated so quickly </w:t>
      </w:r>
      <w:r w:rsidR="00E7423D" w:rsidRPr="002C656B">
        <w:rPr>
          <w:rFonts w:ascii="Palatino Linotype" w:hAnsi="Palatino Linotype" w:cs="Times New Roman"/>
          <w:sz w:val="20"/>
        </w:rPr>
        <w:t>are</w:t>
      </w:r>
      <w:r w:rsidRPr="002C656B">
        <w:rPr>
          <w:rFonts w:ascii="Palatino Linotype" w:hAnsi="Palatino Linotype" w:cs="Times New Roman"/>
          <w:sz w:val="20"/>
        </w:rPr>
        <w:t xml:space="preserve"> covered in more depth in the above section dedicated to text files.</w:t>
      </w:r>
    </w:p>
    <w:p w14:paraId="34F8E53B" w14:textId="77777777" w:rsidR="00971ADB" w:rsidRPr="002C656B" w:rsidRDefault="00971ADB" w:rsidP="00971ADB">
      <w:pPr>
        <w:keepNext/>
        <w:rPr>
          <w:rFonts w:ascii="Palatino Linotype" w:hAnsi="Palatino Linotype"/>
        </w:rPr>
      </w:pPr>
      <w:r w:rsidRPr="002C656B">
        <w:rPr>
          <w:rFonts w:ascii="Palatino Linotype" w:hAnsi="Palatino Linotype"/>
          <w:noProof/>
        </w:rPr>
        <w:drawing>
          <wp:inline distT="0" distB="0" distL="0" distR="0" wp14:anchorId="76BE11E3" wp14:editId="09E7E7E4">
            <wp:extent cx="2942618" cy="164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650" cy="1672856"/>
                    </a:xfrm>
                    <a:prstGeom prst="rect">
                      <a:avLst/>
                    </a:prstGeom>
                    <a:noFill/>
                  </pic:spPr>
                </pic:pic>
              </a:graphicData>
            </a:graphic>
          </wp:inline>
        </w:drawing>
      </w:r>
    </w:p>
    <w:p w14:paraId="7ACBE17D" w14:textId="77F22D0D" w:rsidR="00971ADB" w:rsidRPr="002C656B" w:rsidRDefault="00971ADB" w:rsidP="00971ADB">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3E2E92">
        <w:rPr>
          <w:rFonts w:ascii="Palatino Linotype" w:hAnsi="Palatino Linotype"/>
          <w:noProof/>
        </w:rPr>
        <w:t>11</w:t>
      </w:r>
      <w:r w:rsidR="006B1061" w:rsidRPr="002C656B">
        <w:rPr>
          <w:rFonts w:ascii="Palatino Linotype" w:hAnsi="Palatino Linotype"/>
          <w:noProof/>
        </w:rPr>
        <w:fldChar w:fldCharType="end"/>
      </w:r>
      <w:r w:rsidRPr="002C656B">
        <w:rPr>
          <w:rFonts w:ascii="Palatino Linotype" w:hAnsi="Palatino Linotype"/>
        </w:rPr>
        <w:t xml:space="preserve"> – Usability of large files. Note that the graph of medium files is similar, will less difference between pdf and .doc files.</w:t>
      </w:r>
    </w:p>
    <w:p w14:paraId="39AE39A2" w14:textId="2D982C43" w:rsidR="003300F7" w:rsidRPr="002C656B" w:rsidRDefault="003300F7" w:rsidP="006D6FBD">
      <w:pPr>
        <w:rPr>
          <w:rFonts w:ascii="Palatino Linotype" w:hAnsi="Palatino Linotype" w:cs="Times New Roman"/>
          <w:b/>
          <w:sz w:val="20"/>
          <w:szCs w:val="20"/>
        </w:rPr>
      </w:pPr>
      <w:r w:rsidRPr="002C656B">
        <w:rPr>
          <w:rFonts w:ascii="Palatino Linotype" w:hAnsi="Palatino Linotype" w:cs="Times New Roman"/>
          <w:b/>
          <w:sz w:val="20"/>
          <w:szCs w:val="20"/>
        </w:rPr>
        <w:t>6. Results – Image File Types</w:t>
      </w:r>
    </w:p>
    <w:p w14:paraId="726A27FA" w14:textId="15DEED9E" w:rsidR="00651C96"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6.1</w:t>
      </w:r>
      <w:r w:rsidR="003300F7" w:rsidRPr="002C656B">
        <w:rPr>
          <w:rFonts w:ascii="Palatino Linotype" w:hAnsi="Palatino Linotype" w:cs="Times New Roman"/>
          <w:b/>
          <w:sz w:val="20"/>
          <w:szCs w:val="20"/>
        </w:rPr>
        <w:t xml:space="preserve"> </w:t>
      </w:r>
      <w:r w:rsidR="00F21266" w:rsidRPr="002C656B">
        <w:rPr>
          <w:rFonts w:ascii="Palatino Linotype" w:hAnsi="Palatino Linotype" w:cs="Times New Roman"/>
          <w:b/>
          <w:sz w:val="20"/>
          <w:szCs w:val="20"/>
        </w:rPr>
        <w:t>.BMP files</w:t>
      </w:r>
    </w:p>
    <w:p w14:paraId="29B2114B" w14:textId="1D1A8C5C" w:rsidR="003300F7"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Bitmaps generally opened and most changes were minor.  </w:t>
      </w:r>
      <w:r w:rsidR="00B07268">
        <w:rPr>
          <w:rFonts w:ascii="Palatino Linotype" w:hAnsi="Palatino Linotype" w:cs="Times New Roman"/>
          <w:sz w:val="20"/>
          <w:szCs w:val="20"/>
        </w:rPr>
        <w:t xml:space="preserve">Bitmaps had the highest usability score and highest open rates of all image file types. </w:t>
      </w:r>
      <w:r w:rsidRPr="002C656B">
        <w:rPr>
          <w:rFonts w:ascii="Palatino Linotype" w:hAnsi="Palatino Linotype" w:cs="Times New Roman"/>
          <w:sz w:val="20"/>
          <w:szCs w:val="20"/>
        </w:rPr>
        <w:t xml:space="preserve">It appears that the smaller file sizes of bitmap did better earlier, but in the higher levels of bit flipping the larger sized files did better.  Most of the issues with bitmap were undetectable to the naked eye.  </w:t>
      </w:r>
      <w:r w:rsidR="00B07268">
        <w:rPr>
          <w:rFonts w:ascii="Palatino Linotype" w:hAnsi="Palatino Linotype" w:cs="Times New Roman"/>
          <w:sz w:val="20"/>
          <w:szCs w:val="20"/>
        </w:rPr>
        <w:t>In order to detect changes in images that appeared to be perfect, we ran the file</w:t>
      </w:r>
      <w:r w:rsidRPr="002C656B">
        <w:rPr>
          <w:rFonts w:ascii="Palatino Linotype" w:hAnsi="Palatino Linotype" w:cs="Times New Roman"/>
          <w:sz w:val="20"/>
          <w:szCs w:val="20"/>
        </w:rPr>
        <w:t xml:space="preserve"> through I</w:t>
      </w:r>
      <w:r w:rsidR="00B07268">
        <w:rPr>
          <w:rFonts w:ascii="Palatino Linotype" w:hAnsi="Palatino Linotype" w:cs="Times New Roman"/>
          <w:sz w:val="20"/>
          <w:szCs w:val="20"/>
        </w:rPr>
        <w:t xml:space="preserve">mageMagick’s image compare tool. This tool </w:t>
      </w:r>
      <w:r w:rsidRPr="002C656B">
        <w:rPr>
          <w:rFonts w:ascii="Palatino Linotype" w:hAnsi="Palatino Linotype" w:cs="Times New Roman"/>
          <w:sz w:val="20"/>
          <w:szCs w:val="20"/>
        </w:rPr>
        <w:t>highlighted</w:t>
      </w:r>
      <w:r w:rsidR="00B07268">
        <w:rPr>
          <w:rFonts w:ascii="Palatino Linotype" w:hAnsi="Palatino Linotype" w:cs="Times New Roman"/>
          <w:sz w:val="20"/>
          <w:szCs w:val="20"/>
        </w:rPr>
        <w:t xml:space="preserve"> any pixels that were different and using this tool we were able to tell that</w:t>
      </w:r>
      <w:r w:rsidRPr="002C656B">
        <w:rPr>
          <w:rFonts w:ascii="Palatino Linotype" w:hAnsi="Palatino Linotype" w:cs="Times New Roman"/>
          <w:sz w:val="20"/>
          <w:szCs w:val="20"/>
        </w:rPr>
        <w:t xml:space="preserve"> there were definite changes to the image.  </w:t>
      </w:r>
    </w:p>
    <w:p w14:paraId="22862EAF" w14:textId="77777777" w:rsidR="002C656B"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One interesting asp</w:t>
      </w:r>
      <w:r w:rsidR="002C656B" w:rsidRPr="002C656B">
        <w:rPr>
          <w:rFonts w:ascii="Palatino Linotype" w:hAnsi="Palatino Linotype" w:cs="Times New Roman"/>
          <w:sz w:val="20"/>
          <w:szCs w:val="20"/>
        </w:rPr>
        <w:t xml:space="preserve">ect of bitmap files for which we </w:t>
      </w:r>
      <w:r w:rsidRPr="002C656B">
        <w:rPr>
          <w:rFonts w:ascii="Palatino Linotype" w:hAnsi="Palatino Linotype" w:cs="Times New Roman"/>
          <w:sz w:val="20"/>
          <w:szCs w:val="20"/>
        </w:rPr>
        <w:t xml:space="preserve">cannot find an explanation was that </w:t>
      </w:r>
      <w:r w:rsidR="002C656B" w:rsidRPr="002C656B">
        <w:rPr>
          <w:rFonts w:ascii="Palatino Linotype" w:hAnsi="Palatino Linotype" w:cs="Times New Roman"/>
          <w:sz w:val="20"/>
          <w:szCs w:val="20"/>
        </w:rPr>
        <w:t>in every instance the</w:t>
      </w:r>
      <w:r w:rsidRPr="002C656B">
        <w:rPr>
          <w:rFonts w:ascii="Palatino Linotype" w:hAnsi="Palatino Linotype" w:cs="Times New Roman"/>
          <w:sz w:val="20"/>
          <w:szCs w:val="20"/>
        </w:rPr>
        <w:t xml:space="preserve"> pixel differences occurred in the bottom 25% of the picture.  </w:t>
      </w:r>
      <w:r w:rsidR="00BB7CEB" w:rsidRPr="002C656B">
        <w:rPr>
          <w:rFonts w:ascii="Palatino Linotype" w:hAnsi="Palatino Linotype" w:cs="Times New Roman"/>
          <w:sz w:val="20"/>
          <w:szCs w:val="20"/>
        </w:rPr>
        <w:t xml:space="preserve">Our </w:t>
      </w:r>
      <w:r w:rsidRPr="002C656B">
        <w:rPr>
          <w:rFonts w:ascii="Palatino Linotype" w:hAnsi="Palatino Linotype" w:cs="Times New Roman"/>
          <w:sz w:val="20"/>
          <w:szCs w:val="20"/>
        </w:rPr>
        <w:t xml:space="preserve">initial response was to think that there was a problem with the bit-flipping program and it was not flipping random bits.  </w:t>
      </w:r>
      <w:r w:rsidR="002C656B" w:rsidRPr="002C656B">
        <w:rPr>
          <w:rFonts w:ascii="Palatino Linotype" w:hAnsi="Palatino Linotype" w:cs="Times New Roman"/>
          <w:sz w:val="20"/>
          <w:szCs w:val="20"/>
        </w:rPr>
        <w:t>We investigated the program and it seemed to be randomly generating numbers, so we began to dig further into the hex of the bitmap files. Upon</w:t>
      </w:r>
      <w:r w:rsidRPr="002C656B">
        <w:rPr>
          <w:rFonts w:ascii="Palatino Linotype" w:hAnsi="Palatino Linotype" w:cs="Times New Roman"/>
          <w:sz w:val="20"/>
          <w:szCs w:val="20"/>
        </w:rPr>
        <w:t xml:space="preserve"> comparing a bit-flipped version with the original in a hex editor, it was discovered that the differences occurred throughout the file</w:t>
      </w:r>
      <w:r w:rsidR="002C656B" w:rsidRPr="002C656B">
        <w:rPr>
          <w:rFonts w:ascii="Palatino Linotype" w:hAnsi="Palatino Linotype" w:cs="Times New Roman"/>
          <w:sz w:val="20"/>
          <w:szCs w:val="20"/>
        </w:rPr>
        <w:t>s despite the differences only rendering in the lower quarter of the images</w:t>
      </w:r>
      <w:r w:rsidRPr="002C656B">
        <w:rPr>
          <w:rFonts w:ascii="Palatino Linotype" w:hAnsi="Palatino Linotype" w:cs="Times New Roman"/>
          <w:sz w:val="20"/>
          <w:szCs w:val="20"/>
        </w:rPr>
        <w:t xml:space="preserve">.  </w:t>
      </w:r>
    </w:p>
    <w:p w14:paraId="1FE33207" w14:textId="72866594" w:rsidR="00F21266"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There is nothing in the specifications for bitmap that describes why pixel changes occurred in the lower portion of the picture, but this was the case throughout the bitmap files</w:t>
      </w:r>
      <w:r w:rsidR="00A93E00" w:rsidRPr="002C656B">
        <w:rPr>
          <w:rFonts w:ascii="Palatino Linotype" w:hAnsi="Palatino Linotype" w:cs="Times New Roman"/>
          <w:sz w:val="20"/>
          <w:szCs w:val="20"/>
        </w:rPr>
        <w:t>.  If the file opened, the file was the right size, and the file did not have a complete color shift, the changes were all in this lower portion.</w:t>
      </w:r>
      <w:r w:rsidR="002C656B" w:rsidRPr="002C656B">
        <w:rPr>
          <w:rFonts w:ascii="Palatino Linotype" w:hAnsi="Palatino Linotype" w:cs="Times New Roman"/>
          <w:sz w:val="20"/>
          <w:szCs w:val="20"/>
        </w:rPr>
        <w:t xml:space="preserve"> This is a question which we hope to research further in the future.</w:t>
      </w:r>
    </w:p>
    <w:p w14:paraId="2E107BCB" w14:textId="7047A7D2" w:rsidR="00397CFC" w:rsidRPr="002C656B" w:rsidRDefault="00D3455E" w:rsidP="006D6FBD">
      <w:pPr>
        <w:rPr>
          <w:rFonts w:ascii="Palatino Linotype" w:hAnsi="Palatino Linotype" w:cs="Times New Roman"/>
          <w:sz w:val="20"/>
          <w:szCs w:val="20"/>
        </w:rPr>
      </w:pPr>
      <w:r>
        <w:rPr>
          <w:rFonts w:ascii="Palatino Linotype" w:hAnsi="Palatino Linotype" w:cs="Times New Roman"/>
          <w:b/>
          <w:sz w:val="20"/>
          <w:szCs w:val="20"/>
        </w:rPr>
        <w:t xml:space="preserve">6.2 </w:t>
      </w:r>
      <w:r w:rsidR="00397CFC" w:rsidRPr="002C656B">
        <w:rPr>
          <w:rFonts w:ascii="Palatino Linotype" w:hAnsi="Palatino Linotype" w:cs="Times New Roman"/>
          <w:b/>
          <w:sz w:val="20"/>
          <w:szCs w:val="20"/>
        </w:rPr>
        <w:t>.GIF files</w:t>
      </w:r>
    </w:p>
    <w:p w14:paraId="28F3E5DD" w14:textId="77777777" w:rsidR="002C656B" w:rsidRDefault="00D50037"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expected, the </w:t>
      </w:r>
      <w:r w:rsidR="00AC5884" w:rsidRPr="002C656B">
        <w:rPr>
          <w:rFonts w:ascii="Palatino Linotype" w:hAnsi="Palatino Linotype" w:cs="Times New Roman"/>
          <w:sz w:val="20"/>
          <w:szCs w:val="20"/>
        </w:rPr>
        <w:t>GIF files did not degrade as gracefully as the bitmap files.</w:t>
      </w:r>
      <w:r w:rsidRPr="002C656B">
        <w:rPr>
          <w:rFonts w:ascii="Palatino Linotype" w:hAnsi="Palatino Linotype" w:cs="Times New Roman"/>
          <w:sz w:val="20"/>
          <w:szCs w:val="20"/>
        </w:rPr>
        <w:t xml:space="preserve">  While there were some errors that were undetectable to the naked eye, particularly in the solid colored files, many were obvious at first glance.  Some of the errors in files that were able to be opened included complete color shifts, large portions of “static,” distortions that made it appear one was looking at part of the picture underwater, and entire portions of the picture being in the wrong place.</w:t>
      </w:r>
      <w:r w:rsidR="00D856FC" w:rsidRPr="002C656B">
        <w:rPr>
          <w:rFonts w:ascii="Palatino Linotype" w:hAnsi="Palatino Linotype" w:cs="Times New Roman"/>
          <w:sz w:val="20"/>
          <w:szCs w:val="20"/>
        </w:rPr>
        <w:t xml:space="preserve">  </w:t>
      </w:r>
    </w:p>
    <w:p w14:paraId="0F17625E" w14:textId="77777777" w:rsidR="00B07268" w:rsidRDefault="00B07268" w:rsidP="00B07268">
      <w:pPr>
        <w:keepNext/>
      </w:pPr>
      <w:r>
        <w:rPr>
          <w:noProof/>
        </w:rPr>
        <w:drawing>
          <wp:inline distT="0" distB="0" distL="0" distR="0" wp14:anchorId="0CFF21D2" wp14:editId="4A9ABBB0">
            <wp:extent cx="2743200" cy="166560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2743200" cy="1665605"/>
                    </a:xfrm>
                    <a:prstGeom prst="rect">
                      <a:avLst/>
                    </a:prstGeom>
                  </pic:spPr>
                </pic:pic>
              </a:graphicData>
            </a:graphic>
          </wp:inline>
        </w:drawing>
      </w:r>
    </w:p>
    <w:p w14:paraId="1E8754B4" w14:textId="20B053E3" w:rsidR="00B07268" w:rsidRPr="002C656B" w:rsidRDefault="00B07268" w:rsidP="00B07268">
      <w:pPr>
        <w:pStyle w:val="Caption"/>
        <w:rPr>
          <w:rFonts w:ascii="Palatino Linotype" w:hAnsi="Palatino Linotype" w:cs="Times New Roman"/>
          <w:sz w:val="20"/>
          <w:szCs w:val="20"/>
        </w:rPr>
      </w:pPr>
      <w:r>
        <w:t xml:space="preserve">Figure </w:t>
      </w:r>
      <w:r w:rsidR="003E2E92">
        <w:fldChar w:fldCharType="begin"/>
      </w:r>
      <w:r w:rsidR="003E2E92">
        <w:instrText xml:space="preserve"> SEQ F</w:instrText>
      </w:r>
      <w:r w:rsidR="003E2E92">
        <w:instrText xml:space="preserve">igure \* ARABIC </w:instrText>
      </w:r>
      <w:r w:rsidR="003E2E92">
        <w:fldChar w:fldCharType="separate"/>
      </w:r>
      <w:r w:rsidR="003E2E92">
        <w:rPr>
          <w:noProof/>
        </w:rPr>
        <w:t>12</w:t>
      </w:r>
      <w:r w:rsidR="003E2E92">
        <w:rPr>
          <w:noProof/>
        </w:rPr>
        <w:fldChar w:fldCharType="end"/>
      </w:r>
      <w:r>
        <w:t xml:space="preserve"> – Notice the strange pattern of deterioration. The simplest and most </w:t>
      </w:r>
      <w:r w:rsidR="00D3455E">
        <w:t>complex files have the highest usability scores as bits are flipped.</w:t>
      </w:r>
    </w:p>
    <w:p w14:paraId="7D5258C5" w14:textId="278EF785" w:rsidR="00397CFC" w:rsidRDefault="00D856FC"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before, large files fared better than smaller files.  With the quad-color file in particular, if the </w:t>
      </w:r>
      <w:r w:rsidR="00B26EA0" w:rsidRPr="002C656B">
        <w:rPr>
          <w:rFonts w:ascii="Palatino Linotype" w:hAnsi="Palatino Linotype" w:cs="Times New Roman"/>
          <w:sz w:val="20"/>
          <w:szCs w:val="20"/>
        </w:rPr>
        <w:t xml:space="preserve">file opened it generally looked extremely </w:t>
      </w:r>
      <w:r w:rsidRPr="002C656B">
        <w:rPr>
          <w:rFonts w:ascii="Palatino Linotype" w:hAnsi="Palatino Linotype" w:cs="Times New Roman"/>
          <w:sz w:val="20"/>
          <w:szCs w:val="20"/>
        </w:rPr>
        <w:t>distorted, even with only one bit flipped.</w:t>
      </w:r>
      <w:r w:rsidR="00B26EA0" w:rsidRPr="002C656B">
        <w:rPr>
          <w:rFonts w:ascii="Palatino Linotype" w:hAnsi="Palatino Linotype" w:cs="Times New Roman"/>
          <w:sz w:val="20"/>
          <w:szCs w:val="20"/>
        </w:rPr>
        <w:t xml:space="preserve">  Meanwhile, the full-color photos tended to be somewhat recognizable, although distorted, even with as many as 20 bits flipped.</w:t>
      </w:r>
      <w:r w:rsidR="00D3455E">
        <w:rPr>
          <w:rFonts w:ascii="Palatino Linotype" w:hAnsi="Palatino Linotype" w:cs="Times New Roman"/>
          <w:sz w:val="20"/>
          <w:szCs w:val="20"/>
        </w:rPr>
        <w:t xml:space="preserve"> These results are apparent in Figure 12. </w:t>
      </w:r>
    </w:p>
    <w:p w14:paraId="5157AECE" w14:textId="77777777" w:rsidR="00D3455E" w:rsidRDefault="00D3455E" w:rsidP="00D3455E">
      <w:pPr>
        <w:keepNext/>
      </w:pPr>
      <w:r>
        <w:rPr>
          <w:noProof/>
        </w:rPr>
        <w:drawing>
          <wp:inline distT="0" distB="0" distL="0" distR="0" wp14:anchorId="5CEE289D" wp14:editId="5358FFE2">
            <wp:extent cx="27432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818765"/>
                    </a:xfrm>
                    <a:prstGeom prst="rect">
                      <a:avLst/>
                    </a:prstGeom>
                  </pic:spPr>
                </pic:pic>
              </a:graphicData>
            </a:graphic>
          </wp:inline>
        </w:drawing>
      </w:r>
    </w:p>
    <w:p w14:paraId="008DA0D2" w14:textId="6893CA6D" w:rsidR="00D3455E" w:rsidRDefault="00D3455E" w:rsidP="00D3455E">
      <w:pPr>
        <w:pStyle w:val="Caption"/>
        <w:rPr>
          <w:rFonts w:ascii="Palatino Linotype" w:hAnsi="Palatino Linotype" w:cs="Times New Roman"/>
          <w:sz w:val="20"/>
          <w:szCs w:val="20"/>
        </w:rPr>
      </w:pPr>
      <w:r>
        <w:t xml:space="preserve">Figure </w:t>
      </w:r>
      <w:r w:rsidR="003E2E92">
        <w:fldChar w:fldCharType="begin"/>
      </w:r>
      <w:r w:rsidR="003E2E92">
        <w:instrText xml:space="preserve"> SEQ Figure \* ARABIC </w:instrText>
      </w:r>
      <w:r w:rsidR="003E2E92">
        <w:fldChar w:fldCharType="separate"/>
      </w:r>
      <w:r w:rsidR="003E2E92">
        <w:rPr>
          <w:noProof/>
        </w:rPr>
        <w:t>13</w:t>
      </w:r>
      <w:r w:rsidR="003E2E92">
        <w:rPr>
          <w:noProof/>
        </w:rPr>
        <w:fldChar w:fldCharType="end"/>
      </w:r>
      <w:r>
        <w:t xml:space="preserve"> – Various ways in which the gif files deteriorated. These are sample files with 0, 10, 25, and 100 bits flipped.</w:t>
      </w:r>
      <w:r w:rsidR="00270175">
        <w:t xml:space="preserve"> These sample images come from the mem file.</w:t>
      </w:r>
    </w:p>
    <w:p w14:paraId="32BA6ACE" w14:textId="091F6598" w:rsidR="00D3455E" w:rsidRPr="002C656B" w:rsidRDefault="00D3455E" w:rsidP="006D6FBD">
      <w:pPr>
        <w:rPr>
          <w:rFonts w:ascii="Palatino Linotype" w:hAnsi="Palatino Linotype" w:cs="Times New Roman"/>
          <w:sz w:val="20"/>
          <w:szCs w:val="20"/>
        </w:rPr>
      </w:pPr>
      <w:r>
        <w:rPr>
          <w:rFonts w:ascii="Palatino Linotype" w:hAnsi="Palatino Linotype" w:cs="Times New Roman"/>
          <w:sz w:val="20"/>
          <w:szCs w:val="20"/>
        </w:rPr>
        <w:t xml:space="preserve">Figure 13 demonstrates the various ways in which the GIF files degrade. The wrapping of the right side of the photo to the left side of the photo is </w:t>
      </w:r>
      <w:r w:rsidR="003F358D">
        <w:rPr>
          <w:rFonts w:ascii="Palatino Linotype" w:hAnsi="Palatino Linotype" w:cs="Times New Roman"/>
          <w:sz w:val="20"/>
          <w:szCs w:val="20"/>
        </w:rPr>
        <w:t>common in</w:t>
      </w:r>
      <w:r>
        <w:rPr>
          <w:rFonts w:ascii="Palatino Linotype" w:hAnsi="Palatino Linotype" w:cs="Times New Roman"/>
          <w:sz w:val="20"/>
          <w:szCs w:val="20"/>
        </w:rPr>
        <w:t xml:space="preserve"> the GIF file type. The static shown in the bottom right image of figure 13 has 100 bits flipped is a common manifestation of degradation in all file types</w:t>
      </w:r>
    </w:p>
    <w:p w14:paraId="7D3D9A05" w14:textId="3C2E6450" w:rsidR="00A0646A"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 xml:space="preserve">6.3 </w:t>
      </w:r>
      <w:r w:rsidR="00A0646A" w:rsidRPr="002C656B">
        <w:rPr>
          <w:rFonts w:ascii="Palatino Linotype" w:hAnsi="Palatino Linotype" w:cs="Times New Roman"/>
          <w:b/>
          <w:sz w:val="20"/>
          <w:szCs w:val="20"/>
        </w:rPr>
        <w:t>.JPG files</w:t>
      </w:r>
    </w:p>
    <w:p w14:paraId="5ACB2B6D" w14:textId="77777777" w:rsidR="00D3455E" w:rsidRDefault="00A0646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Surprisingly, JPEG files did better than GIF files overall.  </w:t>
      </w:r>
      <w:r w:rsidR="002B63F9" w:rsidRPr="002C656B">
        <w:rPr>
          <w:rFonts w:ascii="Palatino Linotype" w:hAnsi="Palatino Linotype" w:cs="Times New Roman"/>
          <w:sz w:val="20"/>
          <w:szCs w:val="20"/>
        </w:rPr>
        <w:t>Much of this was likely due to the types of</w:t>
      </w:r>
      <w:r w:rsidR="002C656B">
        <w:rPr>
          <w:rFonts w:ascii="Palatino Linotype" w:hAnsi="Palatino Linotype" w:cs="Times New Roman"/>
          <w:sz w:val="20"/>
          <w:szCs w:val="20"/>
        </w:rPr>
        <w:t xml:space="preserve"> errors that occurred.  </w:t>
      </w:r>
    </w:p>
    <w:p w14:paraId="3E41325F" w14:textId="77777777" w:rsidR="00D3455E" w:rsidRDefault="00D3455E" w:rsidP="00D3455E">
      <w:pPr>
        <w:keepNext/>
      </w:pPr>
      <w:r>
        <w:rPr>
          <w:noProof/>
        </w:rPr>
        <w:drawing>
          <wp:inline distT="0" distB="0" distL="0" distR="0" wp14:anchorId="6FB4D24F" wp14:editId="39761A59">
            <wp:extent cx="2576223" cy="266150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054" cy="2674757"/>
                    </a:xfrm>
                    <a:prstGeom prst="rect">
                      <a:avLst/>
                    </a:prstGeom>
                  </pic:spPr>
                </pic:pic>
              </a:graphicData>
            </a:graphic>
          </wp:inline>
        </w:drawing>
      </w:r>
    </w:p>
    <w:p w14:paraId="581A29E2" w14:textId="2E7A0D20" w:rsidR="00D3455E" w:rsidRDefault="00D3455E" w:rsidP="00D3455E">
      <w:pPr>
        <w:pStyle w:val="Caption"/>
        <w:rPr>
          <w:rFonts w:ascii="Palatino Linotype" w:hAnsi="Palatino Linotype" w:cs="Times New Roman"/>
          <w:sz w:val="20"/>
          <w:szCs w:val="20"/>
        </w:rPr>
      </w:pPr>
      <w:r>
        <w:t xml:space="preserve">Figure </w:t>
      </w:r>
      <w:r w:rsidR="003E2E92">
        <w:fldChar w:fldCharType="begin"/>
      </w:r>
      <w:r w:rsidR="003E2E92">
        <w:instrText xml:space="preserve"> SEQ Figure \* ARABIC </w:instrText>
      </w:r>
      <w:r w:rsidR="003E2E92">
        <w:fldChar w:fldCharType="separate"/>
      </w:r>
      <w:r w:rsidR="003E2E92">
        <w:rPr>
          <w:noProof/>
        </w:rPr>
        <w:t>14</w:t>
      </w:r>
      <w:r w:rsidR="003E2E92">
        <w:rPr>
          <w:noProof/>
        </w:rPr>
        <w:fldChar w:fldCharType="end"/>
      </w:r>
      <w:r>
        <w:t xml:space="preserve"> – </w:t>
      </w:r>
      <w:r w:rsidR="00270175">
        <w:t xml:space="preserve">Various ways in which JPG files deteriorated. These are sample </w:t>
      </w:r>
      <w:r>
        <w:t>JPG images with 0, 5, 10, and 15 bits flipped</w:t>
      </w:r>
      <w:r w:rsidR="00270175">
        <w:t>. These samples come from the quad file.</w:t>
      </w:r>
    </w:p>
    <w:p w14:paraId="0C9F1614" w14:textId="69C22534" w:rsidR="00F21266" w:rsidRDefault="00D3455E" w:rsidP="006D6FBD">
      <w:pPr>
        <w:rPr>
          <w:rFonts w:ascii="Palatino Linotype" w:hAnsi="Palatino Linotype" w:cs="Times New Roman"/>
          <w:sz w:val="20"/>
          <w:szCs w:val="20"/>
        </w:rPr>
      </w:pPr>
      <w:r>
        <w:rPr>
          <w:rFonts w:ascii="Palatino Linotype" w:hAnsi="Palatino Linotype" w:cs="Times New Roman"/>
          <w:sz w:val="20"/>
          <w:szCs w:val="20"/>
        </w:rPr>
        <w:t>Shown in figure 14,</w:t>
      </w:r>
      <w:r w:rsidR="002C656B">
        <w:rPr>
          <w:rFonts w:ascii="Palatino Linotype" w:hAnsi="Palatino Linotype" w:cs="Times New Roman"/>
          <w:sz w:val="20"/>
          <w:szCs w:val="20"/>
        </w:rPr>
        <w:t xml:space="preserve"> JPEG files that could be opened</w:t>
      </w:r>
      <w:r w:rsidR="002B63F9" w:rsidRPr="002C656B">
        <w:rPr>
          <w:rFonts w:ascii="Palatino Linotype" w:hAnsi="Palatino Linotype" w:cs="Times New Roman"/>
          <w:sz w:val="20"/>
          <w:szCs w:val="20"/>
        </w:rPr>
        <w:t>, the errors tended to come in three types.  The first type was a simple color shift, where the file appeared to be mostly normal, with a colored filter placed over it.  The next type, which often accompanied the first, was a simple shifting over of portions of the picture.  The last type was a solid colored area covering a portion of the picture.</w:t>
      </w:r>
      <w:r w:rsidR="00A0646A" w:rsidRPr="002C656B">
        <w:rPr>
          <w:rFonts w:ascii="Palatino Linotype" w:hAnsi="Palatino Linotype" w:cs="Times New Roman"/>
          <w:sz w:val="20"/>
          <w:szCs w:val="20"/>
        </w:rPr>
        <w:t xml:space="preserve">  </w:t>
      </w:r>
      <w:r w:rsidR="002B63F9" w:rsidRPr="002C656B">
        <w:rPr>
          <w:rFonts w:ascii="Palatino Linotype" w:hAnsi="Palatino Linotype" w:cs="Times New Roman"/>
          <w:sz w:val="20"/>
          <w:szCs w:val="20"/>
        </w:rPr>
        <w:t>The</w:t>
      </w:r>
      <w:r w:rsidR="00A0646A" w:rsidRPr="002C656B">
        <w:rPr>
          <w:rFonts w:ascii="Palatino Linotype" w:hAnsi="Palatino Linotype" w:cs="Times New Roman"/>
          <w:sz w:val="20"/>
          <w:szCs w:val="20"/>
        </w:rPr>
        <w:t xml:space="preserve"> four-colored quadrants again did the worst out of all of the files.</w:t>
      </w:r>
    </w:p>
    <w:p w14:paraId="25351FDE" w14:textId="77777777" w:rsidR="00270175" w:rsidRDefault="00270175" w:rsidP="00270175">
      <w:pPr>
        <w:keepNext/>
      </w:pPr>
      <w:r>
        <w:rPr>
          <w:noProof/>
        </w:rPr>
        <w:drawing>
          <wp:inline distT="0" distB="0" distL="0" distR="0" wp14:anchorId="63F545F9" wp14:editId="72B293A4">
            <wp:extent cx="2743200" cy="1654175"/>
            <wp:effectExtent l="0" t="0" r="0" b="31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2743200" cy="1654175"/>
                    </a:xfrm>
                    <a:prstGeom prst="rect">
                      <a:avLst/>
                    </a:prstGeom>
                  </pic:spPr>
                </pic:pic>
              </a:graphicData>
            </a:graphic>
          </wp:inline>
        </w:drawing>
      </w:r>
    </w:p>
    <w:p w14:paraId="137772BF" w14:textId="43105B35" w:rsidR="00270175" w:rsidRDefault="00270175" w:rsidP="00270175">
      <w:pPr>
        <w:pStyle w:val="Caption"/>
        <w:rPr>
          <w:rFonts w:ascii="Palatino Linotype" w:hAnsi="Palatino Linotype" w:cs="Times New Roman"/>
          <w:sz w:val="20"/>
          <w:szCs w:val="20"/>
        </w:rPr>
      </w:pPr>
      <w:r>
        <w:t xml:space="preserve">Figure </w:t>
      </w:r>
      <w:r w:rsidR="003E2E92">
        <w:fldChar w:fldCharType="begin"/>
      </w:r>
      <w:r w:rsidR="003E2E92">
        <w:instrText xml:space="preserve"> SEQ Figure \* ARABIC </w:instrText>
      </w:r>
      <w:r w:rsidR="003E2E92">
        <w:fldChar w:fldCharType="separate"/>
      </w:r>
      <w:r w:rsidR="003E2E92">
        <w:rPr>
          <w:noProof/>
        </w:rPr>
        <w:t>15</w:t>
      </w:r>
      <w:r w:rsidR="003E2E92">
        <w:rPr>
          <w:noProof/>
        </w:rPr>
        <w:fldChar w:fldCharType="end"/>
      </w:r>
      <w:r>
        <w:t xml:space="preserve"> – Open rates of JPEG files comparing different file complexities. </w:t>
      </w:r>
    </w:p>
    <w:p w14:paraId="1B56595F" w14:textId="161732EC" w:rsidR="00270175" w:rsidRDefault="00270175" w:rsidP="006D6FBD">
      <w:pPr>
        <w:rPr>
          <w:rFonts w:ascii="Palatino Linotype" w:hAnsi="Palatino Linotype" w:cs="Times New Roman"/>
          <w:sz w:val="20"/>
          <w:szCs w:val="20"/>
        </w:rPr>
      </w:pPr>
      <w:r>
        <w:rPr>
          <w:rFonts w:ascii="Palatino Linotype" w:hAnsi="Palatino Linotype" w:cs="Times New Roman"/>
          <w:sz w:val="20"/>
          <w:szCs w:val="20"/>
        </w:rPr>
        <w:t xml:space="preserve">The trends of open rates with JPEG files were interesting in that there was a large difference between the open rates of the quad files and the other file types. This difference is reflected in figure 15. The quad file is neither the most complicated nor the simplest file type, so it is interesting that it stands out so much. </w:t>
      </w:r>
    </w:p>
    <w:p w14:paraId="4470F42F" w14:textId="3C548CA9"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6.4 .PNG files</w:t>
      </w:r>
    </w:p>
    <w:p w14:paraId="7B2F64C1" w14:textId="6B8DE9A6" w:rsidR="00747EA3" w:rsidRDefault="003F358D" w:rsidP="006D6FBD">
      <w:pPr>
        <w:rPr>
          <w:rFonts w:ascii="Palatino Linotype" w:hAnsi="Palatino Linotype" w:cs="Times New Roman"/>
          <w:sz w:val="20"/>
          <w:szCs w:val="20"/>
        </w:rPr>
      </w:pPr>
      <w:r>
        <w:rPr>
          <w:rFonts w:ascii="Palatino Linotype" w:hAnsi="Palatino Linotype" w:cs="Times New Roman"/>
          <w:sz w:val="20"/>
          <w:szCs w:val="20"/>
        </w:rPr>
        <w:t>Most PNG files that opened scored well on the usability scale. There was rare, but occasional wrap around from the right side of the image to the left with PNG images. There were also color changes, with one color consistently being rendered as another. The most noticeable was in the mem file with the color of a blanket turning from shades of blue to shades of red. This is shown below in figure 16.</w:t>
      </w:r>
    </w:p>
    <w:p w14:paraId="57E0BA00" w14:textId="77777777" w:rsidR="003F358D" w:rsidRDefault="003F358D" w:rsidP="003F358D">
      <w:pPr>
        <w:keepNext/>
      </w:pPr>
      <w:r>
        <w:rPr>
          <w:noProof/>
        </w:rPr>
        <w:drawing>
          <wp:inline distT="0" distB="0" distL="0" distR="0" wp14:anchorId="25C17D58" wp14:editId="3035781D">
            <wp:extent cx="2743200" cy="1412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12240"/>
                    </a:xfrm>
                    <a:prstGeom prst="rect">
                      <a:avLst/>
                    </a:prstGeom>
                  </pic:spPr>
                </pic:pic>
              </a:graphicData>
            </a:graphic>
          </wp:inline>
        </w:drawing>
      </w:r>
    </w:p>
    <w:p w14:paraId="3E4968E3" w14:textId="2371B0CD" w:rsidR="003F358D" w:rsidRPr="00747EA3" w:rsidRDefault="003F358D" w:rsidP="003F358D">
      <w:pPr>
        <w:pStyle w:val="Caption"/>
        <w:rPr>
          <w:rFonts w:ascii="Palatino Linotype" w:hAnsi="Palatino Linotype" w:cs="Times New Roman"/>
          <w:sz w:val="20"/>
          <w:szCs w:val="20"/>
        </w:rPr>
      </w:pPr>
      <w:r>
        <w:t xml:space="preserve">Figure </w:t>
      </w:r>
      <w:r w:rsidR="003E2E92">
        <w:fldChar w:fldCharType="begin"/>
      </w:r>
      <w:r w:rsidR="003E2E92">
        <w:instrText xml:space="preserve"> SEQ Figure \* ARABIC </w:instrText>
      </w:r>
      <w:r w:rsidR="003E2E92">
        <w:fldChar w:fldCharType="separate"/>
      </w:r>
      <w:r w:rsidR="003E2E92">
        <w:rPr>
          <w:noProof/>
        </w:rPr>
        <w:t>16</w:t>
      </w:r>
      <w:r w:rsidR="003E2E92">
        <w:rPr>
          <w:noProof/>
        </w:rPr>
        <w:fldChar w:fldCharType="end"/>
      </w:r>
      <w:r>
        <w:t xml:space="preserve"> – Notice that the color of the blankets changed. Blue turned to red, and teal to purple. Notice also the slight wrap from the right side to the left side, and that the original blue of the blanket is preserved in the wrapped section.</w:t>
      </w:r>
    </w:p>
    <w:p w14:paraId="5B986D7B" w14:textId="5988634E" w:rsidR="003F358D" w:rsidRDefault="003F358D" w:rsidP="006D6FBD">
      <w:pPr>
        <w:rPr>
          <w:rFonts w:ascii="Palatino Linotype" w:hAnsi="Palatino Linotype" w:cs="Times New Roman"/>
          <w:sz w:val="20"/>
          <w:szCs w:val="20"/>
        </w:rPr>
      </w:pPr>
      <w:r>
        <w:rPr>
          <w:rFonts w:ascii="Palatino Linotype" w:hAnsi="Palatino Linotype" w:cs="Times New Roman"/>
          <w:sz w:val="20"/>
          <w:szCs w:val="20"/>
        </w:rPr>
        <w:t xml:space="preserve">As shown in figure 17, the open rates of the PNG files were extremely high with the exception of the solid green image. </w:t>
      </w:r>
      <w:r w:rsidR="009B7004">
        <w:rPr>
          <w:rFonts w:ascii="Palatino Linotype" w:hAnsi="Palatino Linotype" w:cs="Times New Roman"/>
          <w:sz w:val="20"/>
          <w:szCs w:val="20"/>
        </w:rPr>
        <w:t>The usability scores are also lowest for the green file. For PNG files, the least complex files had the lowest usability scores and the most complex files had the highest usability scores.</w:t>
      </w:r>
    </w:p>
    <w:p w14:paraId="4DDCC6BD" w14:textId="77777777" w:rsidR="009B7004" w:rsidRDefault="009B7004" w:rsidP="009B7004">
      <w:pPr>
        <w:keepNext/>
      </w:pPr>
      <w:r>
        <w:rPr>
          <w:noProof/>
        </w:rPr>
        <w:drawing>
          <wp:inline distT="0" distB="0" distL="0" distR="0" wp14:anchorId="621148C6" wp14:editId="206FD094">
            <wp:extent cx="2743200" cy="1654175"/>
            <wp:effectExtent l="0" t="0" r="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2743200" cy="1654175"/>
                    </a:xfrm>
                    <a:prstGeom prst="rect">
                      <a:avLst/>
                    </a:prstGeom>
                  </pic:spPr>
                </pic:pic>
              </a:graphicData>
            </a:graphic>
          </wp:inline>
        </w:drawing>
      </w:r>
    </w:p>
    <w:p w14:paraId="1111138E" w14:textId="25F76522" w:rsidR="009B7004" w:rsidRPr="003F358D" w:rsidRDefault="009B7004" w:rsidP="009B7004">
      <w:pPr>
        <w:pStyle w:val="Caption"/>
        <w:rPr>
          <w:rFonts w:ascii="Palatino Linotype" w:hAnsi="Palatino Linotype" w:cs="Times New Roman"/>
          <w:sz w:val="20"/>
          <w:szCs w:val="20"/>
        </w:rPr>
      </w:pPr>
      <w:r>
        <w:t xml:space="preserve">Figure </w:t>
      </w:r>
      <w:r w:rsidR="003E2E92">
        <w:fldChar w:fldCharType="begin"/>
      </w:r>
      <w:r w:rsidR="003E2E92">
        <w:instrText xml:space="preserve"> SEQ Figure \* ARABIC </w:instrText>
      </w:r>
      <w:r w:rsidR="003E2E92">
        <w:fldChar w:fldCharType="separate"/>
      </w:r>
      <w:r w:rsidR="003E2E92">
        <w:rPr>
          <w:noProof/>
        </w:rPr>
        <w:t>17</w:t>
      </w:r>
      <w:r w:rsidR="003E2E92">
        <w:rPr>
          <w:noProof/>
        </w:rPr>
        <w:fldChar w:fldCharType="end"/>
      </w:r>
      <w:r>
        <w:t xml:space="preserve"> – Open rates of PNG files. Notice that the solid green file, the least complex of all of the files, suffered from the worst open rates. </w:t>
      </w:r>
    </w:p>
    <w:p w14:paraId="4BBD52C5" w14:textId="6AC5E1B6" w:rsidR="00D3455E" w:rsidRDefault="00747EA3" w:rsidP="006D6FBD">
      <w:pPr>
        <w:rPr>
          <w:rFonts w:ascii="Palatino Linotype" w:hAnsi="Palatino Linotype" w:cs="Times New Roman"/>
          <w:b/>
          <w:sz w:val="20"/>
          <w:szCs w:val="20"/>
        </w:rPr>
      </w:pPr>
      <w:r>
        <w:rPr>
          <w:rFonts w:ascii="Palatino Linotype" w:hAnsi="Palatino Linotype" w:cs="Times New Roman"/>
          <w:b/>
          <w:sz w:val="20"/>
          <w:szCs w:val="20"/>
        </w:rPr>
        <w:t>6.5</w:t>
      </w:r>
      <w:r w:rsidR="00D3455E">
        <w:rPr>
          <w:rFonts w:ascii="Palatino Linotype" w:hAnsi="Palatino Linotype" w:cs="Times New Roman"/>
          <w:b/>
          <w:sz w:val="20"/>
          <w:szCs w:val="20"/>
        </w:rPr>
        <w:t xml:space="preserve"> Comparison of Image File Types</w:t>
      </w:r>
    </w:p>
    <w:p w14:paraId="46959759" w14:textId="77777777" w:rsidR="00CD39E6" w:rsidRDefault="00CD39E6" w:rsidP="00CD39E6">
      <w:pPr>
        <w:keepNext/>
      </w:pPr>
      <w:r>
        <w:rPr>
          <w:rFonts w:ascii="Palatino Linotype" w:hAnsi="Palatino Linotype" w:cs="Times New Roman"/>
          <w:b/>
          <w:noProof/>
          <w:sz w:val="20"/>
          <w:szCs w:val="20"/>
        </w:rPr>
        <w:drawing>
          <wp:inline distT="0" distB="0" distL="0" distR="0" wp14:anchorId="76917E20" wp14:editId="0A1697BE">
            <wp:extent cx="2732046" cy="164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616" cy="1660631"/>
                    </a:xfrm>
                    <a:prstGeom prst="rect">
                      <a:avLst/>
                    </a:prstGeom>
                    <a:noFill/>
                  </pic:spPr>
                </pic:pic>
              </a:graphicData>
            </a:graphic>
          </wp:inline>
        </w:drawing>
      </w:r>
    </w:p>
    <w:p w14:paraId="63ADE1A7" w14:textId="24D654EA" w:rsidR="00CD39E6" w:rsidRPr="00D3455E" w:rsidRDefault="00CD39E6" w:rsidP="00CD39E6">
      <w:pPr>
        <w:pStyle w:val="Caption"/>
        <w:rPr>
          <w:rFonts w:ascii="Palatino Linotype" w:hAnsi="Palatino Linotype" w:cs="Times New Roman"/>
          <w:b/>
          <w:sz w:val="20"/>
          <w:szCs w:val="20"/>
        </w:rPr>
      </w:pPr>
      <w:r>
        <w:t xml:space="preserve">Figure </w:t>
      </w:r>
      <w:r w:rsidR="003E2E92">
        <w:fldChar w:fldCharType="begin"/>
      </w:r>
      <w:r w:rsidR="003E2E92">
        <w:instrText xml:space="preserve"> SEQ Figure \* ARABIC </w:instrText>
      </w:r>
      <w:r w:rsidR="003E2E92">
        <w:fldChar w:fldCharType="separate"/>
      </w:r>
      <w:r w:rsidR="003E2E92">
        <w:rPr>
          <w:noProof/>
        </w:rPr>
        <w:t>18</w:t>
      </w:r>
      <w:r w:rsidR="003E2E92">
        <w:rPr>
          <w:noProof/>
        </w:rPr>
        <w:fldChar w:fldCharType="end"/>
      </w:r>
      <w:r w:rsidR="00747EA3">
        <w:t xml:space="preserve"> – Usability scores of .bmp, .jpg, .gif, and .png files.</w:t>
      </w:r>
    </w:p>
    <w:p w14:paraId="3FDE5799" w14:textId="32184C30" w:rsidR="00CD39E6" w:rsidRDefault="00747EA3" w:rsidP="006D6FBD">
      <w:pPr>
        <w:rPr>
          <w:rFonts w:ascii="Palatino Linotype" w:hAnsi="Palatino Linotype" w:cs="Times New Roman"/>
          <w:sz w:val="20"/>
          <w:szCs w:val="20"/>
        </w:rPr>
      </w:pPr>
      <w:r>
        <w:rPr>
          <w:rFonts w:ascii="Palatino Linotype" w:hAnsi="Palatino Linotype" w:cs="Times New Roman"/>
          <w:sz w:val="20"/>
          <w:szCs w:val="20"/>
        </w:rPr>
        <w:t>Figure 16 shows the usability scores by file type with the usability of all four files tested (green, quad, boxes, and mem) for each file type. Bitmap is the standout as the best, with JPEG coming out at the bottom. A similar graph showing open rates follows a similar trend, though .gif and .png files hold closer to .bmp files.</w:t>
      </w:r>
    </w:p>
    <w:p w14:paraId="692F9EF5" w14:textId="6D8C4F44"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 xml:space="preserve">7. Results </w:t>
      </w:r>
      <w:r w:rsidR="00E079DB">
        <w:rPr>
          <w:rFonts w:ascii="Palatino Linotype" w:hAnsi="Palatino Linotype" w:cs="Times New Roman"/>
          <w:b/>
          <w:sz w:val="20"/>
          <w:szCs w:val="20"/>
        </w:rPr>
        <w:t>–</w:t>
      </w:r>
      <w:r>
        <w:rPr>
          <w:rFonts w:ascii="Palatino Linotype" w:hAnsi="Palatino Linotype" w:cs="Times New Roman"/>
          <w:b/>
          <w:sz w:val="20"/>
          <w:szCs w:val="20"/>
        </w:rPr>
        <w:t xml:space="preserve"> Executables</w:t>
      </w:r>
    </w:p>
    <w:p w14:paraId="25C0DF58" w14:textId="42F1EEAB" w:rsidR="00A338D7" w:rsidRDefault="005F1864" w:rsidP="006D6FBD">
      <w:pPr>
        <w:rPr>
          <w:rFonts w:ascii="Palatino Linotype" w:hAnsi="Palatino Linotype" w:cs="Times New Roman"/>
          <w:sz w:val="20"/>
          <w:szCs w:val="20"/>
        </w:rPr>
      </w:pPr>
      <w:r>
        <w:rPr>
          <w:rFonts w:ascii="Palatino Linotype" w:hAnsi="Palatino Linotype" w:cs="Times New Roman"/>
          <w:sz w:val="20"/>
          <w:szCs w:val="20"/>
        </w:rPr>
        <w:t xml:space="preserve">Though the executables that was tested wasn’t much more than a simple hello world program, having console printed a small paragraph of text, it showed a tremendous variety for crashes and faults.  It stayed functional for 1 bit flipped but anything more than 1, and it would throw a handful of errors.  Despite being compiled as a 32 bit windows binary exe, it sometimes threw errors for being a 16 bit application, illegal access to unknown libraries, various permission violations, among several other types of errors and issues.  In the off chance it didn’t throw an error, it still generally corrupted the usability of the exe quite rapidly.  </w:t>
      </w:r>
      <w:r w:rsidR="00A338D7">
        <w:rPr>
          <w:rFonts w:ascii="Palatino Linotype" w:hAnsi="Palatino Linotype" w:cs="Times New Roman"/>
          <w:sz w:val="20"/>
          <w:szCs w:val="20"/>
        </w:rPr>
        <w:t xml:space="preserve">In addition to the general errors thrown by Windows, many antivirus and antimalware programs were flagging a lot of files as dangerous or having signature matching to dangerous software.  At the very least it flagged them as obfuscated. </w:t>
      </w:r>
    </w:p>
    <w:p w14:paraId="62C2F6BB" w14:textId="7345084F" w:rsidR="00E079DB" w:rsidRPr="00E079DB" w:rsidRDefault="005F1864" w:rsidP="006D6FBD">
      <w:pPr>
        <w:rPr>
          <w:rFonts w:ascii="Palatino Linotype" w:hAnsi="Palatino Linotype" w:cs="Times New Roman"/>
          <w:sz w:val="20"/>
          <w:szCs w:val="20"/>
        </w:rPr>
      </w:pPr>
      <w:r>
        <w:rPr>
          <w:rFonts w:ascii="Palatino Linotype" w:hAnsi="Palatino Linotype" w:cs="Times New Roman"/>
          <w:sz w:val="20"/>
          <w:szCs w:val="20"/>
        </w:rPr>
        <w:t xml:space="preserve">Though the exe tests was a limited subset of what could be explored, there does lend some suggestion that smaller the exe the more fragile it is, simply because the relationship between header and various metadata versus function calls.  With a larger executable with many subdivided components and functions, we would hope to see increased durability and rigidity against corruption and random bits being flipped. </w:t>
      </w:r>
    </w:p>
    <w:p w14:paraId="3D4689C9" w14:textId="77777777" w:rsidR="00E079DB" w:rsidRDefault="00E079DB" w:rsidP="00E079DB">
      <w:pPr>
        <w:keepNext/>
      </w:pPr>
      <w:r>
        <w:rPr>
          <w:rFonts w:ascii="Palatino Linotype" w:hAnsi="Palatino Linotype" w:cs="Times New Roman"/>
          <w:b/>
          <w:noProof/>
          <w:sz w:val="20"/>
          <w:szCs w:val="20"/>
        </w:rPr>
        <w:drawing>
          <wp:inline distT="0" distB="0" distL="0" distR="0" wp14:anchorId="141B7490" wp14:editId="4774804E">
            <wp:extent cx="2724095" cy="1637475"/>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24" cy="1645487"/>
                    </a:xfrm>
                    <a:prstGeom prst="rect">
                      <a:avLst/>
                    </a:prstGeom>
                    <a:noFill/>
                  </pic:spPr>
                </pic:pic>
              </a:graphicData>
            </a:graphic>
          </wp:inline>
        </w:drawing>
      </w:r>
    </w:p>
    <w:p w14:paraId="6DF9CFDF" w14:textId="5D961C27" w:rsidR="00E079DB" w:rsidRDefault="00E079DB" w:rsidP="00E079DB">
      <w:pPr>
        <w:pStyle w:val="Caption"/>
      </w:pPr>
      <w:r>
        <w:t xml:space="preserve">Figure </w:t>
      </w:r>
      <w:r w:rsidR="003E2E92">
        <w:fldChar w:fldCharType="begin"/>
      </w:r>
      <w:r w:rsidR="003E2E92">
        <w:instrText xml:space="preserve"> SEQ Figure \* ARABIC </w:instrText>
      </w:r>
      <w:r w:rsidR="003E2E92">
        <w:fldChar w:fldCharType="separate"/>
      </w:r>
      <w:r w:rsidR="003E2E92">
        <w:rPr>
          <w:noProof/>
        </w:rPr>
        <w:t>19</w:t>
      </w:r>
      <w:r w:rsidR="003E2E92">
        <w:rPr>
          <w:noProof/>
        </w:rPr>
        <w:fldChar w:fldCharType="end"/>
      </w:r>
      <w:r>
        <w:t xml:space="preserve"> – Deterioration of executables as reflected in usability scores. Note that by 10 bits flipped, they are no longer even opening.</w:t>
      </w:r>
    </w:p>
    <w:p w14:paraId="4D5A170A" w14:textId="31DEE76B" w:rsidR="00AB0773" w:rsidRPr="00A338D7" w:rsidRDefault="00AB0773" w:rsidP="00AB0773">
      <w:pPr>
        <w:rPr>
          <w:rFonts w:ascii="Palatino Linotype" w:hAnsi="Palatino Linotype"/>
        </w:rPr>
      </w:pPr>
      <w:r w:rsidRPr="00A338D7">
        <w:rPr>
          <w:rFonts w:ascii="Palatino Linotype" w:hAnsi="Palatino Linotype"/>
          <w:sz w:val="20"/>
        </w:rPr>
        <w:t xml:space="preserve">As visible in Figure 19, that after 10 bits flipped, no executable was ever functional or even runnable.  Keeping in mind that the target exe was small, so the ratio of header and metadata to data content inside exe was biased.  We would hope to see the improved durability with more traditional executable files, in addition it would be valuable to test across binaries of different operating systems.  Additional research into the durability of Windows exes versus Linux so or elf files would be worth pursuing in a follow up paper or during further refinement of this project. </w:t>
      </w:r>
    </w:p>
    <w:p w14:paraId="5D4F1DC5" w14:textId="74DC8808" w:rsidR="003434B5" w:rsidRDefault="009B7004" w:rsidP="006D6FBD">
      <w:pPr>
        <w:rPr>
          <w:rFonts w:ascii="Palatino Linotype" w:hAnsi="Palatino Linotype" w:cs="Times New Roman"/>
          <w:b/>
          <w:sz w:val="20"/>
          <w:szCs w:val="20"/>
        </w:rPr>
      </w:pPr>
      <w:r>
        <w:rPr>
          <w:rFonts w:ascii="Palatino Linotype" w:hAnsi="Palatino Linotype" w:cs="Times New Roman"/>
          <w:b/>
          <w:sz w:val="20"/>
          <w:szCs w:val="20"/>
        </w:rPr>
        <w:t>8.</w:t>
      </w:r>
      <w:r w:rsidR="003434B5" w:rsidRPr="002C656B">
        <w:rPr>
          <w:rFonts w:ascii="Palatino Linotype" w:hAnsi="Palatino Linotype" w:cs="Times New Roman"/>
          <w:b/>
          <w:sz w:val="20"/>
          <w:szCs w:val="20"/>
        </w:rPr>
        <w:t xml:space="preserve"> Future Research / Unanswered Questions</w:t>
      </w:r>
    </w:p>
    <w:p w14:paraId="62985F8C" w14:textId="496E2AE3" w:rsidR="00FD5514" w:rsidRPr="00FD5514" w:rsidRDefault="00FD5514" w:rsidP="006D6FBD">
      <w:pPr>
        <w:rPr>
          <w:rFonts w:ascii="Palatino Linotype" w:hAnsi="Palatino Linotype" w:cs="Times New Roman"/>
          <w:sz w:val="20"/>
          <w:szCs w:val="20"/>
        </w:rPr>
      </w:pPr>
      <w:r>
        <w:rPr>
          <w:rFonts w:ascii="Palatino Linotype" w:hAnsi="Palatino Linotype" w:cs="Times New Roman"/>
          <w:sz w:val="20"/>
          <w:szCs w:val="20"/>
        </w:rPr>
        <w:t>We would like to do additional research with carefully constructed file sizes and look at usability as a function of file size and the number of bits flipped. Additionally, we would like to look into the atrophy of different file types and how that relates to their rate of deterioration as bit</w:t>
      </w:r>
      <w:bookmarkStart w:id="0" w:name="_GoBack"/>
      <w:bookmarkEnd w:id="0"/>
      <w:r>
        <w:rPr>
          <w:rFonts w:ascii="Palatino Linotype" w:hAnsi="Palatino Linotype" w:cs="Times New Roman"/>
          <w:sz w:val="20"/>
          <w:szCs w:val="20"/>
        </w:rPr>
        <w:t xml:space="preserve">s flip. Lastly, we would like to have a larger sample size for all of this research, possibly by  automating the check of whether a given file opens or not, then only requiring a human to score the files that we know will open. This would allow us to score significantly more files per hour, since </w:t>
      </w:r>
      <w:r w:rsidR="00877057">
        <w:rPr>
          <w:rFonts w:ascii="Palatino Linotype" w:hAnsi="Palatino Linotype" w:cs="Times New Roman"/>
          <w:sz w:val="20"/>
          <w:szCs w:val="20"/>
        </w:rPr>
        <w:t>opening and closing corrupted files was a significant time sink in this research.</w:t>
      </w:r>
    </w:p>
    <w:p w14:paraId="0F7CFE1E" w14:textId="1021838C" w:rsidR="006D6FBD" w:rsidRDefault="009B7004" w:rsidP="006D6FBD">
      <w:pPr>
        <w:rPr>
          <w:rFonts w:ascii="Palatino Linotype" w:hAnsi="Palatino Linotype" w:cs="Times New Roman"/>
          <w:b/>
          <w:sz w:val="20"/>
          <w:szCs w:val="20"/>
        </w:rPr>
      </w:pPr>
      <w:r>
        <w:rPr>
          <w:rFonts w:ascii="Palatino Linotype" w:hAnsi="Palatino Linotype" w:cs="Times New Roman"/>
          <w:b/>
          <w:sz w:val="20"/>
          <w:szCs w:val="20"/>
        </w:rPr>
        <w:t>9</w:t>
      </w:r>
      <w:r w:rsidR="006D6FBD" w:rsidRPr="002C656B">
        <w:rPr>
          <w:rFonts w:ascii="Palatino Linotype" w:hAnsi="Palatino Linotype" w:cs="Times New Roman"/>
          <w:b/>
          <w:sz w:val="20"/>
          <w:szCs w:val="20"/>
        </w:rPr>
        <w:t>. Conclusions</w:t>
      </w:r>
    </w:p>
    <w:p w14:paraId="565DE672" w14:textId="77777777" w:rsidR="00A338D7" w:rsidRDefault="00A338D7" w:rsidP="006D6FBD">
      <w:pPr>
        <w:rPr>
          <w:rFonts w:ascii="Palatino Linotype" w:hAnsi="Palatino Linotype" w:cs="Times New Roman"/>
          <w:b/>
          <w:sz w:val="20"/>
          <w:szCs w:val="20"/>
        </w:rPr>
      </w:pPr>
    </w:p>
    <w:p w14:paraId="24CC8335" w14:textId="77777777" w:rsidR="00A338D7" w:rsidRDefault="00A338D7" w:rsidP="006D6FBD">
      <w:pPr>
        <w:rPr>
          <w:rFonts w:ascii="Palatino Linotype" w:hAnsi="Palatino Linotype" w:cs="Times New Roman"/>
          <w:sz w:val="20"/>
          <w:szCs w:val="20"/>
        </w:rPr>
      </w:pPr>
    </w:p>
    <w:p w14:paraId="6E38E01C" w14:textId="77777777" w:rsidR="00A338D7" w:rsidRPr="002C656B" w:rsidRDefault="00A338D7" w:rsidP="006D6FBD">
      <w:pPr>
        <w:rPr>
          <w:rFonts w:ascii="Palatino Linotype" w:hAnsi="Palatino Linotype" w:cs="Times New Roman"/>
          <w:b/>
          <w:sz w:val="20"/>
          <w:szCs w:val="20"/>
        </w:rPr>
      </w:pPr>
    </w:p>
    <w:p w14:paraId="492D8EC7"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References</w:t>
      </w:r>
    </w:p>
    <w:p w14:paraId="3FD1A4AC"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[1] DE KRUIJF, M., NOMURA, S. AND SANKARALINGAM, K. 2010. Relax: An architectural framework for software recovery of hardware faults. In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Anonymous ACM, , 497-508.</w:t>
      </w:r>
    </w:p>
    <w:p w14:paraId="68A7372B"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[2] FUJITA, H., SCHREIBER, R. AND CHIEN, A.A. 2013. It’s Time for New Programming Models for Unreliable Hardware. </w:t>
      </w:r>
      <w:r w:rsidRPr="002C656B">
        <w:rPr>
          <w:rFonts w:ascii="Palatino Linotype" w:hAnsi="Palatino Linotype"/>
          <w:i/>
          <w:iCs/>
          <w:sz w:val="18"/>
          <w:szCs w:val="18"/>
        </w:rPr>
        <w:t xml:space="preserve">Provocative Ideas Session, ASPLOS </w:t>
      </w:r>
      <w:r w:rsidRPr="002C656B">
        <w:rPr>
          <w:rFonts w:ascii="Palatino Linotype" w:hAnsi="Palatino Linotype"/>
          <w:sz w:val="18"/>
          <w:szCs w:val="18"/>
        </w:rPr>
        <w:t>.</w:t>
      </w:r>
    </w:p>
    <w:p w14:paraId="71FC60E8"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[3] GUO, Z., MCDIRMID, S., YANG, M., ZHUANG, L., ZHANG, P., LUO, Y., BERGAN, T., BODIK, P., MUSUVATHI, M. AND ZHANG, Z. 2013. Failure recovery: When the cure is worse than the disease. In </w:t>
      </w:r>
      <w:r w:rsidRPr="002C656B">
        <w:rPr>
          <w:rFonts w:ascii="Palatino Linotype" w:hAnsi="Palatino Linotype"/>
          <w:i/>
          <w:iCs/>
          <w:sz w:val="18"/>
          <w:szCs w:val="18"/>
        </w:rPr>
        <w:t xml:space="preserve">Workshop on Hot Topics in Operating Systems, HotOS XIV. USENIX Association, </w:t>
      </w:r>
      <w:r w:rsidRPr="002C656B">
        <w:rPr>
          <w:rFonts w:ascii="Palatino Linotype" w:hAnsi="Palatino Linotype"/>
          <w:sz w:val="18"/>
          <w:szCs w:val="18"/>
        </w:rPr>
        <w:t>Anonymous .</w:t>
      </w:r>
    </w:p>
    <w:p w14:paraId="7A1EA0E2"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[4] KIM, S. AND SOMANI, A.K. 1999. Area efficient architectures for information integrity in cache memories.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27, 246-255. .</w:t>
      </w:r>
    </w:p>
    <w:p w14:paraId="040F0101"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[5] MOON, T.K. 2005. Error correction coding. </w:t>
      </w:r>
      <w:r w:rsidRPr="002C656B">
        <w:rPr>
          <w:rFonts w:ascii="Palatino Linotype" w:hAnsi="Palatino Linotype"/>
          <w:i/>
          <w:iCs/>
          <w:sz w:val="18"/>
          <w:szCs w:val="18"/>
        </w:rPr>
        <w:t xml:space="preserve">Mathematical Methods and Algorithms.Jhon Wiley and Son </w:t>
      </w:r>
      <w:r w:rsidRPr="002C656B">
        <w:rPr>
          <w:rFonts w:ascii="Palatino Linotype" w:hAnsi="Palatino Linotype"/>
          <w:sz w:val="18"/>
          <w:szCs w:val="18"/>
        </w:rPr>
        <w:t>.</w:t>
      </w:r>
    </w:p>
    <w:p w14:paraId="4EA6436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[6] NICOLESCU, B. AND VELAZCO, R. 2003. Detecting soft errors by a purely software approach: method, tools and experimental results. In </w:t>
      </w:r>
      <w:r w:rsidRPr="002C656B">
        <w:rPr>
          <w:rFonts w:ascii="Palatino Linotype" w:hAnsi="Palatino Linotype"/>
          <w:i/>
          <w:iCs/>
          <w:sz w:val="18"/>
          <w:szCs w:val="18"/>
        </w:rPr>
        <w:t xml:space="preserve">Design, Automation and Test in Europe Conference and Exhibition, 2003, </w:t>
      </w:r>
      <w:r w:rsidRPr="002C656B">
        <w:rPr>
          <w:rFonts w:ascii="Palatino Linotype" w:hAnsi="Palatino Linotype"/>
          <w:sz w:val="18"/>
          <w:szCs w:val="18"/>
        </w:rPr>
        <w:t>Anonymous IEEE, , 57-62 suppl.</w:t>
      </w:r>
    </w:p>
    <w:p w14:paraId="5B75920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[7] REBAUDENGO, M., SONZA REORDA, M. AND VIOLANTE, M. 2003. An accurate analysis of the effects of soft errors in the instruction and data caches of a pipelined microprocessor. In </w:t>
      </w:r>
      <w:r w:rsidRPr="002C656B">
        <w:rPr>
          <w:rFonts w:ascii="Palatino Linotype" w:hAnsi="Palatino Linotype"/>
          <w:i/>
          <w:iCs/>
          <w:sz w:val="18"/>
          <w:szCs w:val="18"/>
        </w:rPr>
        <w:t xml:space="preserve">Proceedings of the conference on Design, Automation and Test in Europe-Volume 1, </w:t>
      </w:r>
      <w:r w:rsidRPr="002C656B">
        <w:rPr>
          <w:rFonts w:ascii="Palatino Linotype" w:hAnsi="Palatino Linotype"/>
          <w:sz w:val="18"/>
          <w:szCs w:val="18"/>
        </w:rPr>
        <w:t>Anonymous IEEE Computer Society, , 10602.</w:t>
      </w:r>
    </w:p>
    <w:p w14:paraId="4870D450"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[8] REIS, G.A., CHANG, J., VACHHARAJANI, N., RANGAN, R. AND AUGUST, D.I. 2005. SWIFT: Software implemented fault tolerance. In </w:t>
      </w:r>
      <w:r w:rsidRPr="002C656B">
        <w:rPr>
          <w:rFonts w:ascii="Palatino Linotype" w:hAnsi="Palatino Linotype"/>
          <w:i/>
          <w:iCs/>
          <w:sz w:val="18"/>
          <w:szCs w:val="18"/>
        </w:rPr>
        <w:t xml:space="preserve">Proceedings of the international symposium on Code generation and optimization, </w:t>
      </w:r>
      <w:r w:rsidRPr="002C656B">
        <w:rPr>
          <w:rFonts w:ascii="Palatino Linotype" w:hAnsi="Palatino Linotype"/>
          <w:sz w:val="18"/>
          <w:szCs w:val="18"/>
        </w:rPr>
        <w:t>Anonymous IEEE Computer Society, , 243-254.</w:t>
      </w:r>
    </w:p>
    <w:p w14:paraId="49005DEC" w14:textId="35673C58" w:rsidR="0030211C" w:rsidRPr="002C656B" w:rsidRDefault="001E65D8" w:rsidP="00950C0E">
      <w:pPr>
        <w:pStyle w:val="NormalWeb"/>
        <w:rPr>
          <w:rFonts w:ascii="Palatino Linotype" w:hAnsi="Palatino Linotype" w:cs="Arial"/>
          <w:color w:val="222222"/>
          <w:sz w:val="20"/>
          <w:szCs w:val="20"/>
          <w:shd w:val="clear" w:color="auto" w:fill="FFFFFF"/>
        </w:rPr>
      </w:pPr>
      <w:r w:rsidRPr="002C656B">
        <w:rPr>
          <w:rFonts w:ascii="Palatino Linotype" w:hAnsi="Palatino Linotype"/>
          <w:sz w:val="18"/>
          <w:szCs w:val="18"/>
        </w:rPr>
        <w:t xml:space="preserve">[9] SHIVAKUMAR, P., KISTLER, M., KECKLER, S.W., BURGER, D. AND ALVISI, L. 2002. Modeling the effect of technology trends on the soft error rate of combinational logic. In </w:t>
      </w:r>
      <w:r w:rsidRPr="002C656B">
        <w:rPr>
          <w:rFonts w:ascii="Palatino Linotype" w:hAnsi="Palatino Linotype"/>
          <w:i/>
          <w:iCs/>
          <w:sz w:val="18"/>
          <w:szCs w:val="18"/>
        </w:rPr>
        <w:t xml:space="preserve">Dependable Systems and Networks, 2002. DSN 2002. Proceedings. International Conference on, </w:t>
      </w:r>
      <w:r w:rsidRPr="002C656B">
        <w:rPr>
          <w:rFonts w:ascii="Palatino Linotype" w:hAnsi="Palatino Linotype"/>
          <w:sz w:val="18"/>
          <w:szCs w:val="18"/>
        </w:rPr>
        <w:t>Anonymous IEEE, , 389-398.</w:t>
      </w:r>
      <w:r w:rsidR="00950C0E" w:rsidRPr="002C656B">
        <w:rPr>
          <w:rFonts w:ascii="Palatino Linotype" w:hAnsi="Palatino Linotype" w:cs="Arial"/>
          <w:color w:val="222222"/>
          <w:sz w:val="20"/>
          <w:szCs w:val="20"/>
          <w:shd w:val="clear" w:color="auto" w:fill="FFFFFF"/>
        </w:rPr>
        <w:t xml:space="preserve"> </w:t>
      </w:r>
    </w:p>
    <w:sectPr w:rsidR="0030211C" w:rsidRPr="002C656B" w:rsidSect="009B700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91490D"/>
    <w:multiLevelType w:val="hybridMultilevel"/>
    <w:tmpl w:val="3BDA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F2F29"/>
    <w:multiLevelType w:val="hybridMultilevel"/>
    <w:tmpl w:val="6FD841DA"/>
    <w:lvl w:ilvl="0" w:tplc="470CFA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5E2C45"/>
    <w:multiLevelType w:val="hybridMultilevel"/>
    <w:tmpl w:val="4AF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FBD"/>
    <w:rsid w:val="000060FC"/>
    <w:rsid w:val="00022E4D"/>
    <w:rsid w:val="000245D1"/>
    <w:rsid w:val="00095AE2"/>
    <w:rsid w:val="000A6C10"/>
    <w:rsid w:val="000B6886"/>
    <w:rsid w:val="000B7FB6"/>
    <w:rsid w:val="000C4142"/>
    <w:rsid w:val="000D0337"/>
    <w:rsid w:val="000F4ACA"/>
    <w:rsid w:val="00176A5C"/>
    <w:rsid w:val="001A6156"/>
    <w:rsid w:val="001A6A8F"/>
    <w:rsid w:val="001E65D8"/>
    <w:rsid w:val="001F073C"/>
    <w:rsid w:val="001F629F"/>
    <w:rsid w:val="0020349F"/>
    <w:rsid w:val="00270175"/>
    <w:rsid w:val="00284300"/>
    <w:rsid w:val="002B128A"/>
    <w:rsid w:val="002B63F9"/>
    <w:rsid w:val="002C3D46"/>
    <w:rsid w:val="002C656B"/>
    <w:rsid w:val="002E0B61"/>
    <w:rsid w:val="0030211C"/>
    <w:rsid w:val="003300F7"/>
    <w:rsid w:val="00332365"/>
    <w:rsid w:val="003434B5"/>
    <w:rsid w:val="00360428"/>
    <w:rsid w:val="003612B5"/>
    <w:rsid w:val="003702E9"/>
    <w:rsid w:val="0039582C"/>
    <w:rsid w:val="00397CFC"/>
    <w:rsid w:val="003A06DB"/>
    <w:rsid w:val="003C4E70"/>
    <w:rsid w:val="003E2E92"/>
    <w:rsid w:val="003F1387"/>
    <w:rsid w:val="003F358D"/>
    <w:rsid w:val="003F7FE0"/>
    <w:rsid w:val="00412C44"/>
    <w:rsid w:val="00433417"/>
    <w:rsid w:val="00443773"/>
    <w:rsid w:val="004437D8"/>
    <w:rsid w:val="00444792"/>
    <w:rsid w:val="00463A2C"/>
    <w:rsid w:val="00484319"/>
    <w:rsid w:val="004843EC"/>
    <w:rsid w:val="004A4D24"/>
    <w:rsid w:val="004B33A7"/>
    <w:rsid w:val="004E0016"/>
    <w:rsid w:val="004F105E"/>
    <w:rsid w:val="004F6AE5"/>
    <w:rsid w:val="005022E0"/>
    <w:rsid w:val="00505528"/>
    <w:rsid w:val="005108B9"/>
    <w:rsid w:val="00511AB2"/>
    <w:rsid w:val="00514347"/>
    <w:rsid w:val="00556386"/>
    <w:rsid w:val="00595DF7"/>
    <w:rsid w:val="005C19B1"/>
    <w:rsid w:val="005F0462"/>
    <w:rsid w:val="005F1864"/>
    <w:rsid w:val="0060376F"/>
    <w:rsid w:val="006101E2"/>
    <w:rsid w:val="00635CCC"/>
    <w:rsid w:val="00636E5B"/>
    <w:rsid w:val="00651C96"/>
    <w:rsid w:val="006A49F9"/>
    <w:rsid w:val="006A5F73"/>
    <w:rsid w:val="006A7CA0"/>
    <w:rsid w:val="006B1061"/>
    <w:rsid w:val="006C7A70"/>
    <w:rsid w:val="006D6FBD"/>
    <w:rsid w:val="00747EA3"/>
    <w:rsid w:val="007616FF"/>
    <w:rsid w:val="00774C3E"/>
    <w:rsid w:val="007878EF"/>
    <w:rsid w:val="007D2BC1"/>
    <w:rsid w:val="007F3AA1"/>
    <w:rsid w:val="0082461D"/>
    <w:rsid w:val="00824B3D"/>
    <w:rsid w:val="0084787E"/>
    <w:rsid w:val="0085310B"/>
    <w:rsid w:val="008555BC"/>
    <w:rsid w:val="00864C8C"/>
    <w:rsid w:val="00870454"/>
    <w:rsid w:val="00874B03"/>
    <w:rsid w:val="00877057"/>
    <w:rsid w:val="008A32A1"/>
    <w:rsid w:val="008A66D9"/>
    <w:rsid w:val="009213AD"/>
    <w:rsid w:val="009436CB"/>
    <w:rsid w:val="00945B1E"/>
    <w:rsid w:val="00950C0E"/>
    <w:rsid w:val="0095533D"/>
    <w:rsid w:val="009607B7"/>
    <w:rsid w:val="00964FBA"/>
    <w:rsid w:val="00971ADB"/>
    <w:rsid w:val="00985777"/>
    <w:rsid w:val="009969AD"/>
    <w:rsid w:val="009A3051"/>
    <w:rsid w:val="009B7004"/>
    <w:rsid w:val="009C6767"/>
    <w:rsid w:val="009D0DE6"/>
    <w:rsid w:val="009E46FF"/>
    <w:rsid w:val="009F72E1"/>
    <w:rsid w:val="00A05973"/>
    <w:rsid w:val="00A0646A"/>
    <w:rsid w:val="00A206E6"/>
    <w:rsid w:val="00A24528"/>
    <w:rsid w:val="00A338D7"/>
    <w:rsid w:val="00A402D7"/>
    <w:rsid w:val="00A60A70"/>
    <w:rsid w:val="00A773A1"/>
    <w:rsid w:val="00A93E00"/>
    <w:rsid w:val="00A9621F"/>
    <w:rsid w:val="00AB0773"/>
    <w:rsid w:val="00AB7547"/>
    <w:rsid w:val="00AC5884"/>
    <w:rsid w:val="00AE67DF"/>
    <w:rsid w:val="00AE7F77"/>
    <w:rsid w:val="00AF02ED"/>
    <w:rsid w:val="00B02872"/>
    <w:rsid w:val="00B07268"/>
    <w:rsid w:val="00B26EA0"/>
    <w:rsid w:val="00B447FF"/>
    <w:rsid w:val="00B61703"/>
    <w:rsid w:val="00B84985"/>
    <w:rsid w:val="00B85FFA"/>
    <w:rsid w:val="00BB7CEB"/>
    <w:rsid w:val="00BC794D"/>
    <w:rsid w:val="00BD7ABF"/>
    <w:rsid w:val="00BE6742"/>
    <w:rsid w:val="00BF4E24"/>
    <w:rsid w:val="00C15040"/>
    <w:rsid w:val="00C232F6"/>
    <w:rsid w:val="00C24523"/>
    <w:rsid w:val="00C63695"/>
    <w:rsid w:val="00C87CC5"/>
    <w:rsid w:val="00C91F38"/>
    <w:rsid w:val="00CB334C"/>
    <w:rsid w:val="00CC0D24"/>
    <w:rsid w:val="00CC196E"/>
    <w:rsid w:val="00CC441C"/>
    <w:rsid w:val="00CC4C16"/>
    <w:rsid w:val="00CD39E6"/>
    <w:rsid w:val="00CF23C1"/>
    <w:rsid w:val="00D23D3F"/>
    <w:rsid w:val="00D30B66"/>
    <w:rsid w:val="00D3455E"/>
    <w:rsid w:val="00D42592"/>
    <w:rsid w:val="00D4350D"/>
    <w:rsid w:val="00D43CED"/>
    <w:rsid w:val="00D45EF7"/>
    <w:rsid w:val="00D50037"/>
    <w:rsid w:val="00D509DC"/>
    <w:rsid w:val="00D52701"/>
    <w:rsid w:val="00D856FC"/>
    <w:rsid w:val="00D922A3"/>
    <w:rsid w:val="00DB33DC"/>
    <w:rsid w:val="00DB4941"/>
    <w:rsid w:val="00DB5025"/>
    <w:rsid w:val="00DD3755"/>
    <w:rsid w:val="00DE5B3D"/>
    <w:rsid w:val="00DF3C3A"/>
    <w:rsid w:val="00E023D1"/>
    <w:rsid w:val="00E079DB"/>
    <w:rsid w:val="00E132B3"/>
    <w:rsid w:val="00E21EC2"/>
    <w:rsid w:val="00E22A56"/>
    <w:rsid w:val="00E2441F"/>
    <w:rsid w:val="00E640CA"/>
    <w:rsid w:val="00E73D98"/>
    <w:rsid w:val="00E7423D"/>
    <w:rsid w:val="00E824D3"/>
    <w:rsid w:val="00E878E5"/>
    <w:rsid w:val="00EA6BBD"/>
    <w:rsid w:val="00ED3962"/>
    <w:rsid w:val="00EF0BF7"/>
    <w:rsid w:val="00EF7036"/>
    <w:rsid w:val="00F03EC2"/>
    <w:rsid w:val="00F159B4"/>
    <w:rsid w:val="00F21266"/>
    <w:rsid w:val="00F41A2B"/>
    <w:rsid w:val="00F42EE5"/>
    <w:rsid w:val="00F44E28"/>
    <w:rsid w:val="00F54279"/>
    <w:rsid w:val="00F6010F"/>
    <w:rsid w:val="00F6681E"/>
    <w:rsid w:val="00F811B5"/>
    <w:rsid w:val="00F8597C"/>
    <w:rsid w:val="00F87A6B"/>
    <w:rsid w:val="00FA74C9"/>
    <w:rsid w:val="00FB5DA5"/>
    <w:rsid w:val="00FB7D54"/>
    <w:rsid w:val="00FC4AF6"/>
    <w:rsid w:val="00FD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FEF2"/>
  <w15:docId w15:val="{88A8B694-33A3-4F4E-B5BD-470804D9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FBD"/>
    <w:pPr>
      <w:ind w:left="720"/>
      <w:contextualSpacing/>
    </w:pPr>
  </w:style>
  <w:style w:type="paragraph" w:styleId="Caption">
    <w:name w:val="caption"/>
    <w:basedOn w:val="Normal"/>
    <w:next w:val="Normal"/>
    <w:uiPriority w:val="35"/>
    <w:unhideWhenUsed/>
    <w:qFormat/>
    <w:rsid w:val="00E640C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21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266"/>
    <w:rPr>
      <w:rFonts w:ascii="Tahoma" w:hAnsi="Tahoma" w:cs="Tahoma"/>
      <w:sz w:val="16"/>
      <w:szCs w:val="16"/>
    </w:rPr>
  </w:style>
  <w:style w:type="character" w:customStyle="1" w:styleId="apple-converted-space">
    <w:name w:val="apple-converted-space"/>
    <w:basedOn w:val="DefaultParagraphFont"/>
    <w:rsid w:val="009969AD"/>
  </w:style>
  <w:style w:type="paragraph" w:styleId="NormalWeb">
    <w:name w:val="Normal (Web)"/>
    <w:basedOn w:val="Normal"/>
    <w:uiPriority w:val="99"/>
    <w:unhideWhenUsed/>
    <w:rsid w:val="008478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75965">
      <w:bodyDiv w:val="1"/>
      <w:marLeft w:val="0"/>
      <w:marRight w:val="0"/>
      <w:marTop w:val="0"/>
      <w:marBottom w:val="0"/>
      <w:divBdr>
        <w:top w:val="none" w:sz="0" w:space="0" w:color="auto"/>
        <w:left w:val="none" w:sz="0" w:space="0" w:color="auto"/>
        <w:bottom w:val="none" w:sz="0" w:space="0" w:color="auto"/>
        <w:right w:val="none" w:sz="0" w:space="0" w:color="auto"/>
      </w:divBdr>
    </w:div>
    <w:div w:id="226697116">
      <w:bodyDiv w:val="1"/>
      <w:marLeft w:val="0"/>
      <w:marRight w:val="0"/>
      <w:marTop w:val="0"/>
      <w:marBottom w:val="0"/>
      <w:divBdr>
        <w:top w:val="none" w:sz="0" w:space="0" w:color="auto"/>
        <w:left w:val="none" w:sz="0" w:space="0" w:color="auto"/>
        <w:bottom w:val="none" w:sz="0" w:space="0" w:color="auto"/>
        <w:right w:val="none" w:sz="0" w:space="0" w:color="auto"/>
      </w:divBdr>
    </w:div>
    <w:div w:id="485785163">
      <w:bodyDiv w:val="1"/>
      <w:marLeft w:val="0"/>
      <w:marRight w:val="0"/>
      <w:marTop w:val="0"/>
      <w:marBottom w:val="0"/>
      <w:divBdr>
        <w:top w:val="none" w:sz="0" w:space="0" w:color="auto"/>
        <w:left w:val="none" w:sz="0" w:space="0" w:color="auto"/>
        <w:bottom w:val="none" w:sz="0" w:space="0" w:color="auto"/>
        <w:right w:val="none" w:sz="0" w:space="0" w:color="auto"/>
      </w:divBdr>
      <w:divsChild>
        <w:div w:id="16515343">
          <w:marLeft w:val="0"/>
          <w:marRight w:val="0"/>
          <w:marTop w:val="0"/>
          <w:marBottom w:val="0"/>
          <w:divBdr>
            <w:top w:val="none" w:sz="0" w:space="0" w:color="auto"/>
            <w:left w:val="none" w:sz="0" w:space="0" w:color="auto"/>
            <w:bottom w:val="none" w:sz="0" w:space="0" w:color="auto"/>
            <w:right w:val="none" w:sz="0" w:space="0" w:color="auto"/>
          </w:divBdr>
        </w:div>
      </w:divsChild>
    </w:div>
    <w:div w:id="654457950">
      <w:bodyDiv w:val="1"/>
      <w:marLeft w:val="0"/>
      <w:marRight w:val="0"/>
      <w:marTop w:val="0"/>
      <w:marBottom w:val="0"/>
      <w:divBdr>
        <w:top w:val="none" w:sz="0" w:space="0" w:color="auto"/>
        <w:left w:val="none" w:sz="0" w:space="0" w:color="auto"/>
        <w:bottom w:val="none" w:sz="0" w:space="0" w:color="auto"/>
        <w:right w:val="none" w:sz="0" w:space="0" w:color="auto"/>
      </w:divBdr>
      <w:divsChild>
        <w:div w:id="1002586211">
          <w:marLeft w:val="0"/>
          <w:marRight w:val="0"/>
          <w:marTop w:val="0"/>
          <w:marBottom w:val="0"/>
          <w:divBdr>
            <w:top w:val="none" w:sz="0" w:space="0" w:color="auto"/>
            <w:left w:val="none" w:sz="0" w:space="0" w:color="auto"/>
            <w:bottom w:val="none" w:sz="0" w:space="0" w:color="auto"/>
            <w:right w:val="none" w:sz="0" w:space="0" w:color="auto"/>
          </w:divBdr>
        </w:div>
      </w:divsChild>
    </w:div>
    <w:div w:id="664892992">
      <w:bodyDiv w:val="1"/>
      <w:marLeft w:val="0"/>
      <w:marRight w:val="0"/>
      <w:marTop w:val="0"/>
      <w:marBottom w:val="0"/>
      <w:divBdr>
        <w:top w:val="none" w:sz="0" w:space="0" w:color="auto"/>
        <w:left w:val="none" w:sz="0" w:space="0" w:color="auto"/>
        <w:bottom w:val="none" w:sz="0" w:space="0" w:color="auto"/>
        <w:right w:val="none" w:sz="0" w:space="0" w:color="auto"/>
      </w:divBdr>
      <w:divsChild>
        <w:div w:id="2128767825">
          <w:marLeft w:val="0"/>
          <w:marRight w:val="0"/>
          <w:marTop w:val="0"/>
          <w:marBottom w:val="0"/>
          <w:divBdr>
            <w:top w:val="none" w:sz="0" w:space="0" w:color="auto"/>
            <w:left w:val="none" w:sz="0" w:space="0" w:color="auto"/>
            <w:bottom w:val="none" w:sz="0" w:space="0" w:color="auto"/>
            <w:right w:val="none" w:sz="0" w:space="0" w:color="auto"/>
          </w:divBdr>
        </w:div>
      </w:divsChild>
    </w:div>
    <w:div w:id="840001722">
      <w:bodyDiv w:val="1"/>
      <w:marLeft w:val="0"/>
      <w:marRight w:val="0"/>
      <w:marTop w:val="0"/>
      <w:marBottom w:val="0"/>
      <w:divBdr>
        <w:top w:val="none" w:sz="0" w:space="0" w:color="auto"/>
        <w:left w:val="none" w:sz="0" w:space="0" w:color="auto"/>
        <w:bottom w:val="none" w:sz="0" w:space="0" w:color="auto"/>
        <w:right w:val="none" w:sz="0" w:space="0" w:color="auto"/>
      </w:divBdr>
    </w:div>
    <w:div w:id="857810158">
      <w:bodyDiv w:val="1"/>
      <w:marLeft w:val="0"/>
      <w:marRight w:val="0"/>
      <w:marTop w:val="0"/>
      <w:marBottom w:val="0"/>
      <w:divBdr>
        <w:top w:val="none" w:sz="0" w:space="0" w:color="auto"/>
        <w:left w:val="none" w:sz="0" w:space="0" w:color="auto"/>
        <w:bottom w:val="none" w:sz="0" w:space="0" w:color="auto"/>
        <w:right w:val="none" w:sz="0" w:space="0" w:color="auto"/>
      </w:divBdr>
      <w:divsChild>
        <w:div w:id="929777411">
          <w:marLeft w:val="0"/>
          <w:marRight w:val="0"/>
          <w:marTop w:val="0"/>
          <w:marBottom w:val="0"/>
          <w:divBdr>
            <w:top w:val="none" w:sz="0" w:space="0" w:color="auto"/>
            <w:left w:val="none" w:sz="0" w:space="0" w:color="auto"/>
            <w:bottom w:val="none" w:sz="0" w:space="0" w:color="auto"/>
            <w:right w:val="none" w:sz="0" w:space="0" w:color="auto"/>
          </w:divBdr>
        </w:div>
      </w:divsChild>
    </w:div>
    <w:div w:id="871769294">
      <w:bodyDiv w:val="1"/>
      <w:marLeft w:val="0"/>
      <w:marRight w:val="0"/>
      <w:marTop w:val="0"/>
      <w:marBottom w:val="0"/>
      <w:divBdr>
        <w:top w:val="none" w:sz="0" w:space="0" w:color="auto"/>
        <w:left w:val="none" w:sz="0" w:space="0" w:color="auto"/>
        <w:bottom w:val="none" w:sz="0" w:space="0" w:color="auto"/>
        <w:right w:val="none" w:sz="0" w:space="0" w:color="auto"/>
      </w:divBdr>
    </w:div>
    <w:div w:id="1055350728">
      <w:bodyDiv w:val="1"/>
      <w:marLeft w:val="0"/>
      <w:marRight w:val="0"/>
      <w:marTop w:val="0"/>
      <w:marBottom w:val="0"/>
      <w:divBdr>
        <w:top w:val="none" w:sz="0" w:space="0" w:color="auto"/>
        <w:left w:val="none" w:sz="0" w:space="0" w:color="auto"/>
        <w:bottom w:val="none" w:sz="0" w:space="0" w:color="auto"/>
        <w:right w:val="none" w:sz="0" w:space="0" w:color="auto"/>
      </w:divBdr>
      <w:divsChild>
        <w:div w:id="1949895832">
          <w:marLeft w:val="0"/>
          <w:marRight w:val="0"/>
          <w:marTop w:val="0"/>
          <w:marBottom w:val="0"/>
          <w:divBdr>
            <w:top w:val="none" w:sz="0" w:space="0" w:color="auto"/>
            <w:left w:val="none" w:sz="0" w:space="0" w:color="auto"/>
            <w:bottom w:val="none" w:sz="0" w:space="0" w:color="auto"/>
            <w:right w:val="none" w:sz="0" w:space="0" w:color="auto"/>
          </w:divBdr>
        </w:div>
      </w:divsChild>
    </w:div>
    <w:div w:id="1610314461">
      <w:bodyDiv w:val="1"/>
      <w:marLeft w:val="0"/>
      <w:marRight w:val="0"/>
      <w:marTop w:val="0"/>
      <w:marBottom w:val="0"/>
      <w:divBdr>
        <w:top w:val="none" w:sz="0" w:space="0" w:color="auto"/>
        <w:left w:val="none" w:sz="0" w:space="0" w:color="auto"/>
        <w:bottom w:val="none" w:sz="0" w:space="0" w:color="auto"/>
        <w:right w:val="none" w:sz="0" w:space="0" w:color="auto"/>
      </w:divBdr>
      <w:divsChild>
        <w:div w:id="47403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3237</TotalTime>
  <Pages>13</Pages>
  <Words>5165</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Pearce</dc:creator>
  <cp:keywords/>
  <dc:description/>
  <cp:lastModifiedBy>Adam Gorman</cp:lastModifiedBy>
  <cp:revision>70</cp:revision>
  <dcterms:created xsi:type="dcterms:W3CDTF">2014-04-01T15:23:00Z</dcterms:created>
  <dcterms:modified xsi:type="dcterms:W3CDTF">2014-05-02T02:13:00Z</dcterms:modified>
</cp:coreProperties>
</file>