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4F" w:rsidRPr="00F67963" w:rsidRDefault="00BF364F" w:rsidP="00F6796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F67963">
        <w:rPr>
          <w:rFonts w:ascii="Courier New" w:hAnsi="Courier New" w:cs="Courier New"/>
        </w:rPr>
        <w:t>My very small test file.</w:t>
      </w:r>
      <w:proofErr w:type="gramEnd"/>
    </w:p>
    <w:sectPr w:rsidR="00BF364F" w:rsidRPr="00F67963" w:rsidSect="00F679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160CD3"/>
    <w:rsid w:val="006773F3"/>
    <w:rsid w:val="00B13DFC"/>
    <w:rsid w:val="00B32240"/>
    <w:rsid w:val="00BF364F"/>
    <w:rsid w:val="00F6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