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843" w:rsidRPr="00324843" w:rsidRDefault="00324843" w:rsidP="00324843">
      <w:pPr>
        <w:widowControl/>
        <w:spacing w:before="100" w:beforeAutospacing="1" w:after="100" w:afterAutospacing="1" w:line="276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24843">
        <w:rPr>
          <w:rFonts w:ascii="宋体" w:eastAsia="宋体" w:hAnsi="宋体" w:cs="宋体"/>
          <w:b/>
          <w:bCs/>
          <w:kern w:val="36"/>
          <w:sz w:val="48"/>
          <w:szCs w:val="48"/>
        </w:rPr>
        <w:t>Selenium使用介绍</w:t>
      </w:r>
    </w:p>
    <w:p w:rsidR="00324843" w:rsidRPr="00324843" w:rsidRDefault="00324843" w:rsidP="00324843">
      <w:pPr>
        <w:widowControl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843">
        <w:rPr>
          <w:rFonts w:ascii="宋体" w:eastAsia="宋体" w:hAnsi="宋体" w:cs="宋体"/>
          <w:kern w:val="0"/>
          <w:sz w:val="24"/>
          <w:szCs w:val="24"/>
        </w:rPr>
        <w:t>Selenium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严格说来，Selenium是一套完整的Web应用程序</w:t>
      </w:r>
      <w:r w:rsidRPr="0032484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2484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"javascript:;" \t "_self" </w:instrText>
      </w:r>
      <w:r w:rsidRPr="0032484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2484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测试</w:t>
      </w:r>
      <w:r w:rsidRPr="0032484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24843">
        <w:rPr>
          <w:rFonts w:ascii="宋体" w:eastAsia="宋体" w:hAnsi="宋体" w:cs="宋体"/>
          <w:kern w:val="0"/>
          <w:sz w:val="24"/>
          <w:szCs w:val="24"/>
        </w:rPr>
        <w:t>系统，它包含了测试的录制（Selenium IDE）、编写及运行（Selenium Remote Control）和测试的并行处理（Selenium Grid）。Selenium的核心Selenium Core基于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JsUnit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，完全由JavaScript编写，因此可运行于任何支持JavaScript的浏览器上。Selenium Core由一种指定格式的HTML文件驱动，在一定程度上增强了测试套件（</w:t>
      </w:r>
      <w:r w:rsidRPr="0032484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2484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"javascript:;" \t "_self" </w:instrText>
      </w:r>
      <w:r w:rsidRPr="0032484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2484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Test</w:t>
      </w:r>
      <w:r w:rsidRPr="0032484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Suite）的可读性。Selenium Remote Control允许测试人员使用常见的语言（自然包括C#等.NET语言）编写测试代码，并支持不同</w:t>
      </w:r>
      <w:r w:rsidRPr="0032484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2484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"javascript:;" \t "_self" </w:instrText>
      </w:r>
      <w:r w:rsidRPr="0032484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2484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操作系统</w:t>
      </w:r>
      <w:r w:rsidRPr="0032484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24843">
        <w:rPr>
          <w:rFonts w:ascii="宋体" w:eastAsia="宋体" w:hAnsi="宋体" w:cs="宋体"/>
          <w:kern w:val="0"/>
          <w:sz w:val="24"/>
          <w:szCs w:val="24"/>
        </w:rPr>
        <w:t>下的各种主流浏览器。Selenium Grid的作用是将测试分发至多台机器，这样便可大大加快测试速度。与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WatiN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相同，Selenium也是一款同样使用Apache License 2.0协议发布的开源框架。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Selenium IDE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    Selenium IDE是基于FIREFOX浏览器的一个插件，提供GUI界面来运行Selenium测试。Selenium IDE提供脚本录制功能，可以将用户在浏览器中执行的操作记录下来，生成各种形式的脚本，可以将这些脚本保存供以后使用。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    安装Selenium IDE的步骤如下：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 * 从www.openqa.org/selenium-ide/download.action下载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Selenimu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IDE（这是一个XPI后缀的文件)。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 * 启动FIREFOX浏览器，打开刚才下载的文件。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 * 重启FIREFOX浏览器，在</w:t>
      </w:r>
      <w:proofErr w:type="gramStart"/>
      <w:r w:rsidRPr="00324843">
        <w:rPr>
          <w:rFonts w:ascii="宋体" w:eastAsia="宋体" w:hAnsi="宋体" w:cs="宋体"/>
          <w:kern w:val="0"/>
          <w:sz w:val="24"/>
          <w:szCs w:val="24"/>
        </w:rPr>
        <w:t>工具菜条下</w:t>
      </w:r>
      <w:proofErr w:type="gramEnd"/>
      <w:r w:rsidRPr="00324843">
        <w:rPr>
          <w:rFonts w:ascii="宋体" w:eastAsia="宋体" w:hAnsi="宋体" w:cs="宋体"/>
          <w:kern w:val="0"/>
          <w:sz w:val="24"/>
          <w:szCs w:val="24"/>
        </w:rPr>
        <w:t>应该就可以看到Selenium IDE菜单项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---------------------------------------------------------------------------------------------------------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2484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Selenium-RC 是 selenium-remote control 缩写，是使用具体的语言来编写测试类。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lastRenderedPageBreak/>
        <w:t>二 准备</w:t>
      </w:r>
      <w:r w:rsidRPr="0032484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2484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"javascript:;" \t "_self" </w:instrText>
      </w:r>
      <w:r w:rsidRPr="0032484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2484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工作</w:t>
      </w:r>
      <w:r w:rsidRPr="0032484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24843">
        <w:rPr>
          <w:rFonts w:ascii="宋体" w:eastAsia="宋体" w:hAnsi="宋体" w:cs="宋体"/>
          <w:kern w:val="0"/>
          <w:sz w:val="24"/>
          <w:szCs w:val="24"/>
        </w:rPr>
        <w:t>: 1,下载 selenium 了，到 http://www.openqa.org/selenium/ 下载就可以了，记得选择selenium-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rc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的版本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     2, </w:t>
      </w:r>
      <w:hyperlink r:id="rId4" w:tgtFrame="_self" w:history="1">
        <w:r w:rsidRPr="0032484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学习</w:t>
        </w:r>
      </w:hyperlink>
      <w:r w:rsidRPr="00324843">
        <w:rPr>
          <w:rFonts w:ascii="宋体" w:eastAsia="宋体" w:hAnsi="宋体" w:cs="宋体"/>
          <w:kern w:val="0"/>
          <w:sz w:val="24"/>
          <w:szCs w:val="24"/>
        </w:rPr>
        <w:t>一下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的知识。有个教程：http://www.zvon.org/xxl/XPathTutorial/General_chi/examples.html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          3, 安装 jdk1.5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三 selenium-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rc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一些使用方法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 1，解压selenium-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rc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压缩包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 2，启动服务器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     Selenium Server是用</w:t>
      </w:r>
      <w:r w:rsidRPr="0032484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2484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"javascript:;" \t "_self" </w:instrText>
      </w:r>
      <w:r w:rsidRPr="0032484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2484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JAVA</w:t>
      </w:r>
      <w:r w:rsidRPr="0032484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24843">
        <w:rPr>
          <w:rFonts w:ascii="宋体" w:eastAsia="宋体" w:hAnsi="宋体" w:cs="宋体"/>
          <w:kern w:val="0"/>
          <w:sz w:val="24"/>
          <w:szCs w:val="24"/>
        </w:rPr>
        <w:t>实现的，相应的库文件在HOME/server/selenium-server.jar。运行如下代码从命令行启动：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    java 代码 : java -jar selunium-server.jar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四   编写测试用例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 需要的JAR: selenium-java-client-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driver.jar;junit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 编写一个JUNIT的</w:t>
      </w:r>
      <w:r w:rsidRPr="0032484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2484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"javascript:;" \t "_self" </w:instrText>
      </w:r>
      <w:r w:rsidRPr="0032484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2484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单元测试</w:t>
      </w:r>
      <w:r w:rsidRPr="0032484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24843">
        <w:rPr>
          <w:rFonts w:ascii="宋体" w:eastAsia="宋体" w:hAnsi="宋体" w:cs="宋体"/>
          <w:kern w:val="0"/>
          <w:sz w:val="24"/>
          <w:szCs w:val="24"/>
        </w:rPr>
        <w:t>，要构建一个Selenium，包括如下步骤：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 * 构建一个Selenium实例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 * 启动Selenium实例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 * 执行Selenium命令，并验证结果。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 * 关闭Selenium实例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如下是一个示例，用来测试http://www.google.com/，查找selenium，期望结果中包含"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OpenQA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gramStart"/>
      <w:r w:rsidRPr="00324843">
        <w:rPr>
          <w:rFonts w:ascii="宋体" w:eastAsia="宋体" w:hAnsi="宋体" w:cs="宋体"/>
          <w:kern w:val="0"/>
          <w:sz w:val="24"/>
          <w:szCs w:val="24"/>
        </w:rPr>
        <w:t>Selenium"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 1.</w:t>
      </w:r>
      <w:proofErr w:type="gram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324843">
        <w:rPr>
          <w:rFonts w:ascii="宋体" w:eastAsia="宋体" w:hAnsi="宋体" w:cs="宋体"/>
          <w:kern w:val="0"/>
          <w:sz w:val="24"/>
          <w:szCs w:val="24"/>
        </w:rPr>
        <w:t>package</w:t>
      </w:r>
      <w:proofErr w:type="gram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com.thoughtworks.selenium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;   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 2.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  3. </w:t>
      </w:r>
      <w:proofErr w:type="gramStart"/>
      <w:r w:rsidRPr="00324843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junit.framework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.*;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 4.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  5. </w:t>
      </w:r>
      <w:proofErr w:type="gramStart"/>
      <w:r w:rsidRPr="00324843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org.openqa.selenium.server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.*;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 6.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  7. public class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GoogleTest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extends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TestCase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 8. {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  9.    private Selenium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;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 10.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 11.    public void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setUp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() throws Exception {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 12.         String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= "http://www.google.com";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 13.        selenium = new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DefaultSelenium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localhost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",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SeleniumServer.getDefaultPort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(), "*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firefox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",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);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 14.       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selenium.start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();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 15.     }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 16.    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 17.    protected void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tearDown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() throws Exception {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 18.       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selenium.stop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();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 19.    }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 20.    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 21.    public void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testGoogleTestSearch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() throws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Throwable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{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 22.        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selenium.open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("/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intl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-CN/");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 23.        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selenium.type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("q", "selenium");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 24.        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selenium.click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btnG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");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 25.        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selenium.waitForPageToLoad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("30000");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 26.        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assertEquals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("selenium - </w:t>
      </w:r>
      <w:hyperlink r:id="rId5" w:tgtFrame="_self" w:history="1">
        <w:r w:rsidRPr="0032484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Google</w:t>
        </w:r>
      </w:hyperlink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搜索",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selenium.getTitle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());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 27.     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 28.     }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 29.     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 30. }  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五 </w:t>
      </w:r>
      <w:proofErr w:type="gramStart"/>
      <w:r w:rsidRPr="00324843">
        <w:rPr>
          <w:rFonts w:ascii="宋体" w:eastAsia="宋体" w:hAnsi="宋体" w:cs="宋体"/>
          <w:kern w:val="0"/>
          <w:sz w:val="24"/>
          <w:szCs w:val="24"/>
        </w:rPr>
        <w:t>多环境</w:t>
      </w:r>
      <w:proofErr w:type="gramEnd"/>
      <w:r w:rsidRPr="00324843">
        <w:rPr>
          <w:rFonts w:ascii="宋体" w:eastAsia="宋体" w:hAnsi="宋体" w:cs="宋体"/>
          <w:kern w:val="0"/>
          <w:sz w:val="24"/>
          <w:szCs w:val="24"/>
        </w:rPr>
        <w:t>测试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package test;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import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org.junit.Test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import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junit.framework.TestCase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import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com.thoughtworks.selenium.DefaultSelenium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import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com.thoughtworks.selenium.Selenium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/**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lastRenderedPageBreak/>
        <w:t>* 多浏览器测试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* @author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hgz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br/>
        <w:t>*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*/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public class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NewTest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extends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TestCase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{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@Test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public void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testNew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() throws Exception {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Selenium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DefaultSelenium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localhost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", 4444, "*chrome",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"http://www.google.cn");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script(selenium);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@Test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public void testNew2() throws Exception {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Selenium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DefaultSelenium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localhost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", 4444, "*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iehta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",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"http://www.google.cn");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script(selenium);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private void script(Selenium selenium) throws Exception {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try {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selenium.start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();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selenium.open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("http://www.google.cn/");//调用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selenium.open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方法，浏览器会打开相应的页面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selenium.type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("q", "selenium");//使用 type 方法来给输入框输入文字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selenium.click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btnG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");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selenium.waitForPageToLoad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("30000");//等待页面载入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assertEquals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("selenium - Google 搜索",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selenium.getTitle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());//看看新的页面标题是不是我们想要的。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} catch (Exception e) {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throw e;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} finally {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selenium.stop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();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lastRenderedPageBreak/>
        <w:t>六 如何选取元素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 selenium提供如下强大的定位元素的方法。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 * id=id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 * name=name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   *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javascriptExpression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   *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xpathExpression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 * link=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textPattern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   *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cssSelectorSyntax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1 通过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ID,name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选择元素  ：  如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selenium.type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("id=q","百度");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selenium.type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("name=search","百度")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2 link= 根据链接文字来操作:如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selenium.click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("link=个人资料");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3 根据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来选择元素  :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Checker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   *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=//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[@alt='The image alt text']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   *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=//table[@id='table1']//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[4]/td[2]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   *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=//a[contains(@href,'#id1')]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   *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=//a[contains(@href,'#id1')]/@class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 * xpath=(//table[@class='stylee'])//th[text()='theHeaderText']/../td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   *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=//input[@name='name2' and @value='yes']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   *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=//*[text()="right"]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     如: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selenium.type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=//input[@name='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user.email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']", "xxx@123.com"); // 向input中type为text的栏位键入信息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 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selenium.check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=//input[(@name='user.sex')and(@value='男')]");// 向input中type为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radiod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的 选取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4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选择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   *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document.forms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['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myForm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'].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myDropdown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   *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document.images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[56]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   *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=function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foo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() { return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document.links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[1]; };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foo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();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5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选择器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这个不常用，它可以支持css2, css3选择器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   *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=a[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="#id3"]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   *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span#firstChild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+ span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七 使用selenium 这个对象来进行测试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1  获取标 :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assertEquals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("Insert title here",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selenium.getTitle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());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2  判断页面是否存在一个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user.email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元素  :assertTrue(selenium.isElementPresent("xpath=//input[@name='user.email']"));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3  得到文本框里的文字:   assertEquals(selenium.getValue("xpath=//input[@name='user.username']"),"xxxaas");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4  测试check box  :    assertTrue(selenium.isChecked("xpath=//input[(@name='user.sex')and(@value='男')]"));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5  点击提交按钮   :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selenium.click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=//input[@type='button']");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6  等待页面载入   :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selenium.waitForPageToLoad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("2000");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7  验证指定文本出现在提交给用户的页面上: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assertTrue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selenium.isTextPresent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("验证码输入有误，请核实后再输入"));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8  判断下拉框里选择了哪个选项 :assertEquals(selenium.getSelectedIndex("xpath=//SELECT[@name='HATIMING']"), "1");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9  如何测试一些错误消息的显示？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assertTrue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selenium.getBodyText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indexOf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("错误消息")&gt;=0);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 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getBodyText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返回的时浏览器页面上的文字，不回包含html 代码的，如果要显示html 代码，用下面这个: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selenium.getHtmlSource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(); 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八   Firefox 的插件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 xml:space="preserve">     1 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 xml:space="preserve"> Checker ：可以用这个工具测试简化我们的</w:t>
      </w:r>
      <w:proofErr w:type="spellStart"/>
      <w:r w:rsidRPr="00324843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324843">
        <w:rPr>
          <w:rFonts w:ascii="宋体" w:eastAsia="宋体" w:hAnsi="宋体" w:cs="宋体"/>
          <w:kern w:val="0"/>
          <w:sz w:val="24"/>
          <w:szCs w:val="24"/>
        </w:rPr>
        <w:t>表达式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  2 Firebug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  3 Selenium IDE</w:t>
      </w:r>
      <w:r w:rsidRPr="00324843">
        <w:rPr>
          <w:rFonts w:ascii="宋体" w:eastAsia="宋体" w:hAnsi="宋体" w:cs="宋体"/>
          <w:kern w:val="0"/>
          <w:sz w:val="24"/>
          <w:szCs w:val="24"/>
        </w:rPr>
        <w:br/>
        <w:t>     4 Execute JS</w:t>
      </w:r>
    </w:p>
    <w:p w:rsidR="008F4606" w:rsidRPr="00324843" w:rsidRDefault="008F4606" w:rsidP="00324843">
      <w:pPr>
        <w:spacing w:line="276" w:lineRule="auto"/>
      </w:pPr>
    </w:p>
    <w:sectPr w:rsidR="008F4606" w:rsidRPr="00324843" w:rsidSect="008F4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4843"/>
    <w:rsid w:val="00324843"/>
    <w:rsid w:val="008F4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60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48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484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3248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902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 JiaYan</dc:creator>
  <cp:lastModifiedBy>Qu JiaYan</cp:lastModifiedBy>
  <cp:revision>2</cp:revision>
  <dcterms:created xsi:type="dcterms:W3CDTF">2012-08-15T08:34:00Z</dcterms:created>
  <dcterms:modified xsi:type="dcterms:W3CDTF">2012-08-15T08:35:00Z</dcterms:modified>
</cp:coreProperties>
</file>