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DF7891" w14:textId="0B11A32A" w:rsidR="001A7254" w:rsidRPr="00FF0A8E" w:rsidRDefault="00536BD0" w:rsidP="00FF0A8E">
      <w:pPr>
        <w:jc w:val="center"/>
        <w:rPr>
          <w:u w:val="single"/>
        </w:rPr>
      </w:pPr>
      <w:r w:rsidRPr="00FF0A8E">
        <w:rPr>
          <w:u w:val="single"/>
        </w:rPr>
        <w:t>CIDA Onboarding Tasks and Troubleshooting</w:t>
      </w:r>
    </w:p>
    <w:p w14:paraId="278AC216" w14:textId="4657CFD0" w:rsidR="00536BD0" w:rsidRDefault="00536BD0" w:rsidP="00536BD0">
      <w:pPr>
        <w:pStyle w:val="ListParagraph"/>
        <w:numPr>
          <w:ilvl w:val="0"/>
          <w:numId w:val="1"/>
        </w:numPr>
      </w:pPr>
      <w:r>
        <w:t>Claim CU account and activate email (Thuy sends out your employee ID to be able to do this)</w:t>
      </w:r>
    </w:p>
    <w:p w14:paraId="31CC2CCA" w14:textId="3EC46D93" w:rsidR="00536BD0" w:rsidRDefault="00536BD0" w:rsidP="00536BD0">
      <w:pPr>
        <w:pStyle w:val="ListParagraph"/>
        <w:numPr>
          <w:ilvl w:val="0"/>
          <w:numId w:val="1"/>
        </w:numPr>
      </w:pPr>
      <w:r>
        <w:t xml:space="preserve">CIDA Team Meeting invites – </w:t>
      </w:r>
      <w:r w:rsidR="008605E0">
        <w:t>Theresa</w:t>
      </w:r>
      <w:r>
        <w:t xml:space="preserve"> will send this</w:t>
      </w:r>
    </w:p>
    <w:p w14:paraId="0A20EFA3" w14:textId="56DF144E" w:rsidR="00536BD0" w:rsidRDefault="00536BD0" w:rsidP="00536BD0">
      <w:pPr>
        <w:pStyle w:val="ListParagraph"/>
        <w:numPr>
          <w:ilvl w:val="0"/>
          <w:numId w:val="1"/>
        </w:numPr>
      </w:pPr>
      <w:r>
        <w:t xml:space="preserve">Get added to CIDA Team in Teams – </w:t>
      </w:r>
      <w:r w:rsidR="008605E0">
        <w:t xml:space="preserve">Theresa </w:t>
      </w:r>
      <w:r>
        <w:t>will send this</w:t>
      </w:r>
    </w:p>
    <w:p w14:paraId="49A0A95D" w14:textId="597AB3B8" w:rsidR="00536BD0" w:rsidRDefault="00536BD0" w:rsidP="00536BD0">
      <w:pPr>
        <w:pStyle w:val="ListParagraph"/>
        <w:numPr>
          <w:ilvl w:val="0"/>
          <w:numId w:val="1"/>
        </w:numPr>
      </w:pPr>
      <w:r>
        <w:t xml:space="preserve">Fill out your </w:t>
      </w:r>
      <w:r w:rsidR="00046609">
        <w:t xml:space="preserve">direct deposit and </w:t>
      </w:r>
      <w:r>
        <w:t>W-4</w:t>
      </w:r>
      <w:r w:rsidR="00046609">
        <w:t xml:space="preserve"> info</w:t>
      </w:r>
      <w:r>
        <w:t xml:space="preserve"> in </w:t>
      </w:r>
      <w:hyperlink r:id="rId5" w:history="1">
        <w:proofErr w:type="spellStart"/>
        <w:r w:rsidRPr="00046609">
          <w:rPr>
            <w:rStyle w:val="Hyperlink"/>
          </w:rPr>
          <w:t>UCDAccess</w:t>
        </w:r>
        <w:proofErr w:type="spellEnd"/>
      </w:hyperlink>
      <w:r>
        <w:t xml:space="preserve"> (Paycheck section)</w:t>
      </w:r>
    </w:p>
    <w:p w14:paraId="0E0772B4" w14:textId="67EE6C8A" w:rsidR="00536BD0" w:rsidRDefault="00536BD0" w:rsidP="00536BD0">
      <w:pPr>
        <w:pStyle w:val="ListParagraph"/>
        <w:numPr>
          <w:ilvl w:val="0"/>
          <w:numId w:val="1"/>
        </w:numPr>
      </w:pPr>
      <w:r>
        <w:t xml:space="preserve">Fill out your I-9 form (Thuy sends through HireRight) and send a copy of your </w:t>
      </w:r>
      <w:r w:rsidR="00046609">
        <w:t>passport/ID</w:t>
      </w:r>
      <w:r>
        <w:t xml:space="preserve"> to Thuy </w:t>
      </w:r>
    </w:p>
    <w:p w14:paraId="40C6CA44" w14:textId="3C6CFDFC" w:rsidR="00046609" w:rsidRDefault="00046609" w:rsidP="00536BD0">
      <w:pPr>
        <w:pStyle w:val="ListParagraph"/>
        <w:numPr>
          <w:ilvl w:val="0"/>
          <w:numId w:val="1"/>
        </w:numPr>
      </w:pPr>
      <w:r>
        <w:t xml:space="preserve">Set up </w:t>
      </w:r>
      <w:proofErr w:type="spellStart"/>
      <w:r>
        <w:t>MyLeave</w:t>
      </w:r>
      <w:proofErr w:type="spellEnd"/>
      <w:r>
        <w:t xml:space="preserve"> account – Thuy will go over this</w:t>
      </w:r>
    </w:p>
    <w:p w14:paraId="74D646DC" w14:textId="3CA01D44" w:rsidR="00441957" w:rsidRDefault="004777F2" w:rsidP="00441957">
      <w:pPr>
        <w:pStyle w:val="ListParagraph"/>
        <w:numPr>
          <w:ilvl w:val="0"/>
          <w:numId w:val="1"/>
        </w:numPr>
      </w:pPr>
      <w:r>
        <w:t>Personal Drive / H Drive</w:t>
      </w:r>
    </w:p>
    <w:p w14:paraId="1EA63917" w14:textId="6C0C31F2" w:rsidR="00441957" w:rsidRDefault="00441957" w:rsidP="00441957">
      <w:pPr>
        <w:pStyle w:val="ListParagraph"/>
        <w:numPr>
          <w:ilvl w:val="1"/>
          <w:numId w:val="1"/>
        </w:numPr>
      </w:pPr>
      <w:r w:rsidRPr="00441957">
        <w:t xml:space="preserve">For help: contact David Pierce </w:t>
      </w:r>
      <w:hyperlink r:id="rId6" w:history="1">
        <w:r w:rsidRPr="00D1738C">
          <w:rPr>
            <w:rStyle w:val="Hyperlink"/>
          </w:rPr>
          <w:t>support@medschool.zendesk.com</w:t>
        </w:r>
      </w:hyperlink>
      <w:r>
        <w:t xml:space="preserve"> </w:t>
      </w:r>
    </w:p>
    <w:p w14:paraId="7197182F" w14:textId="5CEA2BFC" w:rsidR="00A620D4" w:rsidRDefault="00441957" w:rsidP="00A620D4">
      <w:pPr>
        <w:pStyle w:val="ListParagraph"/>
        <w:numPr>
          <w:ilvl w:val="1"/>
          <w:numId w:val="1"/>
        </w:numPr>
      </w:pPr>
      <w:r>
        <w:t>N</w:t>
      </w:r>
      <w:r w:rsidR="00A620D4">
        <w:t>eed to be on the VPN</w:t>
      </w:r>
    </w:p>
    <w:p w14:paraId="0344F207" w14:textId="2AB8AFC4" w:rsidR="00A620D4" w:rsidRDefault="007B43AB" w:rsidP="00A620D4">
      <w:pPr>
        <w:pStyle w:val="ListParagraph"/>
        <w:numPr>
          <w:ilvl w:val="1"/>
          <w:numId w:val="1"/>
        </w:numPr>
      </w:pPr>
      <w:r>
        <w:t xml:space="preserve">This one will map to </w:t>
      </w:r>
      <w:hyperlink r:id="rId7" w:history="1">
        <w:r w:rsidR="00405972" w:rsidRPr="006D096F">
          <w:rPr>
            <w:rStyle w:val="Hyperlink"/>
          </w:rPr>
          <w:t>\\data.ucdenver.pvt\home\username</w:t>
        </w:r>
      </w:hyperlink>
    </w:p>
    <w:p w14:paraId="22E8A0D1" w14:textId="7B170B16" w:rsidR="00405972" w:rsidRDefault="00405972" w:rsidP="00A620D4">
      <w:pPr>
        <w:pStyle w:val="ListParagraph"/>
        <w:numPr>
          <w:ilvl w:val="1"/>
          <w:numId w:val="1"/>
        </w:numPr>
      </w:pPr>
      <w:r>
        <w:t>If you are not on a CU</w:t>
      </w:r>
      <w:r w:rsidR="0099512A">
        <w:t xml:space="preserve"> owned</w:t>
      </w:r>
      <w:r>
        <w:t xml:space="preserve"> machine, here’s how David helped me sign in:</w:t>
      </w:r>
    </w:p>
    <w:p w14:paraId="59C75650" w14:textId="2B5839F5" w:rsidR="00405972" w:rsidRDefault="00405972" w:rsidP="00405972">
      <w:pPr>
        <w:pStyle w:val="ListParagraph"/>
        <w:numPr>
          <w:ilvl w:val="2"/>
          <w:numId w:val="1"/>
        </w:numPr>
      </w:pPr>
      <w:r>
        <w:t>Open "File Explorer"</w:t>
      </w:r>
    </w:p>
    <w:p w14:paraId="4F470FA9" w14:textId="7ADB457C" w:rsidR="00405972" w:rsidRDefault="00405972" w:rsidP="00405972">
      <w:pPr>
        <w:pStyle w:val="ListParagraph"/>
        <w:numPr>
          <w:ilvl w:val="2"/>
          <w:numId w:val="1"/>
        </w:numPr>
      </w:pPr>
      <w:r>
        <w:t xml:space="preserve">Select "This PC" on the </w:t>
      </w:r>
      <w:proofErr w:type="gramStart"/>
      <w:r>
        <w:t>left hand</w:t>
      </w:r>
      <w:proofErr w:type="gramEnd"/>
      <w:r>
        <w:t xml:space="preserve"> side of the new window</w:t>
      </w:r>
    </w:p>
    <w:p w14:paraId="743093A5" w14:textId="56321168" w:rsidR="00405972" w:rsidRDefault="00405972" w:rsidP="00405972">
      <w:pPr>
        <w:pStyle w:val="ListParagraph"/>
        <w:numPr>
          <w:ilvl w:val="2"/>
          <w:numId w:val="1"/>
        </w:numPr>
      </w:pPr>
      <w:r>
        <w:t>Select "Computer" (Across the top of the window just to the right of File)</w:t>
      </w:r>
    </w:p>
    <w:p w14:paraId="069D0533" w14:textId="29DB9E38" w:rsidR="00405972" w:rsidRDefault="00405972" w:rsidP="00405972">
      <w:pPr>
        <w:pStyle w:val="ListParagraph"/>
        <w:numPr>
          <w:ilvl w:val="2"/>
          <w:numId w:val="1"/>
        </w:numPr>
      </w:pPr>
      <w:r>
        <w:t>Click on the button “Map Network Drive”</w:t>
      </w:r>
    </w:p>
    <w:p w14:paraId="50DD2A80" w14:textId="2B800B69" w:rsidR="00405972" w:rsidRDefault="00405972" w:rsidP="00405972">
      <w:pPr>
        <w:pStyle w:val="ListParagraph"/>
        <w:numPr>
          <w:ilvl w:val="2"/>
          <w:numId w:val="1"/>
        </w:numPr>
      </w:pPr>
      <w:r>
        <w:t xml:space="preserve">Select an unused drive letter from the </w:t>
      </w:r>
      <w:proofErr w:type="gramStart"/>
      <w:r>
        <w:t>drop down</w:t>
      </w:r>
      <w:proofErr w:type="gramEnd"/>
      <w:r>
        <w:t xml:space="preserve"> menu in the “Drive:” area</w:t>
      </w:r>
    </w:p>
    <w:p w14:paraId="54FEC179" w14:textId="37908671" w:rsidR="00405972" w:rsidRDefault="00405972" w:rsidP="006615AE">
      <w:pPr>
        <w:pStyle w:val="ListParagraph"/>
        <w:numPr>
          <w:ilvl w:val="2"/>
          <w:numId w:val="1"/>
        </w:numPr>
      </w:pPr>
      <w:r>
        <w:t>In the “Folder:” area enter in the drive path</w:t>
      </w:r>
      <w:r w:rsidR="006615AE">
        <w:t xml:space="preserve"> (in </w:t>
      </w:r>
      <w:r>
        <w:t>this case \\data.ucdenver.pvt\home\</w:t>
      </w:r>
      <w:r w:rsidR="006615AE">
        <w:t>username)</w:t>
      </w:r>
    </w:p>
    <w:p w14:paraId="4C5114AD" w14:textId="7E360EE4" w:rsidR="00405972" w:rsidRDefault="00405972" w:rsidP="00405972">
      <w:pPr>
        <w:pStyle w:val="ListParagraph"/>
        <w:numPr>
          <w:ilvl w:val="2"/>
          <w:numId w:val="1"/>
        </w:numPr>
      </w:pPr>
      <w:r>
        <w:t>Make sure “Reconnect at logon” and “Connect using different credentials” are both checked</w:t>
      </w:r>
    </w:p>
    <w:p w14:paraId="5D9302E5" w14:textId="63C3C823" w:rsidR="00405972" w:rsidRDefault="00405972" w:rsidP="00405972">
      <w:pPr>
        <w:pStyle w:val="ListParagraph"/>
        <w:numPr>
          <w:ilvl w:val="2"/>
          <w:numId w:val="1"/>
        </w:numPr>
      </w:pPr>
      <w:r>
        <w:t>Click "Finish"</w:t>
      </w:r>
    </w:p>
    <w:p w14:paraId="19A5CE8C" w14:textId="0108B4A4" w:rsidR="00405972" w:rsidRDefault="00405972" w:rsidP="006615AE">
      <w:pPr>
        <w:pStyle w:val="ListParagraph"/>
        <w:numPr>
          <w:ilvl w:val="2"/>
          <w:numId w:val="1"/>
        </w:numPr>
      </w:pPr>
      <w:r>
        <w:t>When asked to provide your login credentials, use university\</w:t>
      </w:r>
      <w:r w:rsidR="006615AE">
        <w:t>username</w:t>
      </w:r>
      <w:r>
        <w:t xml:space="preserve"> as the username.</w:t>
      </w:r>
    </w:p>
    <w:p w14:paraId="0AD6F300" w14:textId="51C3E8A9" w:rsidR="00017929" w:rsidRDefault="00017929" w:rsidP="00017929">
      <w:pPr>
        <w:pStyle w:val="ListParagraph"/>
        <w:numPr>
          <w:ilvl w:val="0"/>
          <w:numId w:val="1"/>
        </w:numPr>
      </w:pPr>
      <w:r>
        <w:t>Shared Drive/ P Drive</w:t>
      </w:r>
    </w:p>
    <w:p w14:paraId="63C170E3" w14:textId="471ADD89" w:rsidR="00017929" w:rsidRDefault="00017929" w:rsidP="00017929">
      <w:pPr>
        <w:pStyle w:val="ListParagraph"/>
        <w:numPr>
          <w:ilvl w:val="1"/>
          <w:numId w:val="1"/>
        </w:numPr>
      </w:pPr>
      <w:r>
        <w:t xml:space="preserve">You need to have </w:t>
      </w:r>
      <w:r w:rsidR="00036214">
        <w:t>Theresa request that you get access</w:t>
      </w:r>
    </w:p>
    <w:p w14:paraId="73350915" w14:textId="77777777" w:rsidR="00017929" w:rsidRDefault="00017929" w:rsidP="00017929">
      <w:pPr>
        <w:pStyle w:val="ListParagraph"/>
        <w:numPr>
          <w:ilvl w:val="1"/>
          <w:numId w:val="1"/>
        </w:numPr>
      </w:pPr>
      <w:r>
        <w:t xml:space="preserve">First need to be on the VPN – </w:t>
      </w:r>
      <w:hyperlink r:id="rId8" w:history="1">
        <w:r w:rsidRPr="007B37DC">
          <w:rPr>
            <w:rStyle w:val="Hyperlink"/>
          </w:rPr>
          <w:t xml:space="preserve">download </w:t>
        </w:r>
        <w:proofErr w:type="spellStart"/>
        <w:r w:rsidRPr="007B37DC">
          <w:rPr>
            <w:rStyle w:val="Hyperlink"/>
          </w:rPr>
          <w:t>GlobalProtect</w:t>
        </w:r>
        <w:proofErr w:type="spellEnd"/>
        <w:r w:rsidRPr="007B37DC">
          <w:rPr>
            <w:rStyle w:val="Hyperlink"/>
          </w:rPr>
          <w:t xml:space="preserve"> here</w:t>
        </w:r>
      </w:hyperlink>
    </w:p>
    <w:p w14:paraId="54AA72C6" w14:textId="77777777" w:rsidR="00017929" w:rsidRDefault="00017929" w:rsidP="00017929">
      <w:pPr>
        <w:pStyle w:val="ListParagraph"/>
        <w:numPr>
          <w:ilvl w:val="1"/>
          <w:numId w:val="1"/>
        </w:numPr>
      </w:pPr>
      <w:r w:rsidRPr="00B148B9">
        <w:t>Go to "This PC" (or Mac equivalent) →</w:t>
      </w:r>
      <w:r>
        <w:t xml:space="preserve"> </w:t>
      </w:r>
      <w:r w:rsidRPr="00B148B9">
        <w:t>Map Drive →set drive to "P" →enter: \\ucdenver.pvt\sph →finish</w:t>
      </w:r>
    </w:p>
    <w:p w14:paraId="2A01F16B" w14:textId="77777777" w:rsidR="00017929" w:rsidRDefault="00017929" w:rsidP="00017929">
      <w:pPr>
        <w:pStyle w:val="ListParagraph"/>
        <w:numPr>
          <w:ilvl w:val="1"/>
          <w:numId w:val="1"/>
        </w:numPr>
      </w:pPr>
      <w:r>
        <w:t>Theresa and Melissa need to request access for you to get to the Branches and Projects folders</w:t>
      </w:r>
    </w:p>
    <w:p w14:paraId="087E062A" w14:textId="7EE1457C" w:rsidR="003D50E2" w:rsidRDefault="003D50E2" w:rsidP="00536BD0">
      <w:pPr>
        <w:pStyle w:val="ListParagraph"/>
        <w:numPr>
          <w:ilvl w:val="0"/>
          <w:numId w:val="1"/>
        </w:numPr>
      </w:pPr>
      <w:r>
        <w:t>Insurance – choose within first 30 days</w:t>
      </w:r>
    </w:p>
    <w:p w14:paraId="3FF7EE3B" w14:textId="22E03FC4" w:rsidR="003D50E2" w:rsidRDefault="003D50E2" w:rsidP="003D50E2">
      <w:pPr>
        <w:pStyle w:val="ListParagraph"/>
        <w:numPr>
          <w:ilvl w:val="1"/>
          <w:numId w:val="1"/>
        </w:numPr>
      </w:pPr>
      <w:r>
        <w:t>Health</w:t>
      </w:r>
      <w:r w:rsidR="00433041">
        <w:t xml:space="preserve"> – also can </w:t>
      </w:r>
      <w:r w:rsidR="00844CA6">
        <w:t xml:space="preserve">register for </w:t>
      </w:r>
      <w:hyperlink r:id="rId9" w:history="1">
        <w:r w:rsidR="00844CA6" w:rsidRPr="00844CA6">
          <w:rPr>
            <w:rStyle w:val="Hyperlink"/>
          </w:rPr>
          <w:t>Colorado MOVE program</w:t>
        </w:r>
      </w:hyperlink>
      <w:r w:rsidR="00844CA6">
        <w:t xml:space="preserve"> once you’ve been enrolled in a health plan </w:t>
      </w:r>
    </w:p>
    <w:p w14:paraId="550445FD" w14:textId="3800DDD3" w:rsidR="003D50E2" w:rsidRDefault="003D50E2" w:rsidP="003D50E2">
      <w:pPr>
        <w:pStyle w:val="ListParagraph"/>
        <w:numPr>
          <w:ilvl w:val="1"/>
          <w:numId w:val="1"/>
        </w:numPr>
      </w:pPr>
      <w:r>
        <w:t>Dental</w:t>
      </w:r>
    </w:p>
    <w:p w14:paraId="144AB9C7" w14:textId="3C485B7E" w:rsidR="003D50E2" w:rsidRDefault="003D50E2" w:rsidP="003D50E2">
      <w:pPr>
        <w:pStyle w:val="ListParagraph"/>
        <w:numPr>
          <w:ilvl w:val="1"/>
          <w:numId w:val="1"/>
        </w:numPr>
      </w:pPr>
      <w:r>
        <w:t>Disability</w:t>
      </w:r>
    </w:p>
    <w:p w14:paraId="3EEAC538" w14:textId="726C514E" w:rsidR="003D50E2" w:rsidRDefault="003D50E2" w:rsidP="003D50E2">
      <w:pPr>
        <w:pStyle w:val="ListParagraph"/>
        <w:numPr>
          <w:ilvl w:val="1"/>
          <w:numId w:val="1"/>
        </w:numPr>
      </w:pPr>
      <w:r>
        <w:t>Life</w:t>
      </w:r>
    </w:p>
    <w:p w14:paraId="6F7AA2A2" w14:textId="19DC5363" w:rsidR="00046609" w:rsidRDefault="00046609" w:rsidP="00536BD0">
      <w:pPr>
        <w:pStyle w:val="ListParagraph"/>
        <w:numPr>
          <w:ilvl w:val="0"/>
          <w:numId w:val="1"/>
        </w:numPr>
      </w:pPr>
      <w:r>
        <w:t>Trainings</w:t>
      </w:r>
    </w:p>
    <w:p w14:paraId="3477B77C" w14:textId="14262E90" w:rsidR="00046609" w:rsidRDefault="00046609" w:rsidP="00046609">
      <w:pPr>
        <w:pStyle w:val="ListParagraph"/>
        <w:numPr>
          <w:ilvl w:val="1"/>
          <w:numId w:val="1"/>
        </w:numPr>
      </w:pPr>
      <w:r>
        <w:t xml:space="preserve">New Employee Orientation – you will get an email about </w:t>
      </w:r>
      <w:proofErr w:type="gramStart"/>
      <w:r>
        <w:t>this</w:t>
      </w:r>
      <w:proofErr w:type="gramEnd"/>
      <w:r>
        <w:t xml:space="preserve"> and it takes a few hours</w:t>
      </w:r>
    </w:p>
    <w:p w14:paraId="40E7A714" w14:textId="6B32D6D3" w:rsidR="00046609" w:rsidRDefault="00353DB7" w:rsidP="00046609">
      <w:pPr>
        <w:pStyle w:val="ListParagraph"/>
        <w:numPr>
          <w:ilvl w:val="1"/>
          <w:numId w:val="1"/>
        </w:numPr>
      </w:pPr>
      <w:hyperlink r:id="rId10" w:history="1">
        <w:r w:rsidR="00046609" w:rsidRPr="00046609">
          <w:rPr>
            <w:rStyle w:val="Hyperlink"/>
          </w:rPr>
          <w:t>Benefits Orientation</w:t>
        </w:r>
      </w:hyperlink>
      <w:r w:rsidR="00046609">
        <w:t xml:space="preserve"> </w:t>
      </w:r>
    </w:p>
    <w:p w14:paraId="23DC8117" w14:textId="28D3B485" w:rsidR="00046609" w:rsidRDefault="00046609" w:rsidP="00046609">
      <w:pPr>
        <w:pStyle w:val="ListParagraph"/>
        <w:numPr>
          <w:ilvl w:val="1"/>
          <w:numId w:val="1"/>
        </w:numPr>
      </w:pPr>
      <w:r>
        <w:t xml:space="preserve">CU Anschutz trainings – go to </w:t>
      </w:r>
      <w:proofErr w:type="spellStart"/>
      <w:r>
        <w:t>SkillSoft</w:t>
      </w:r>
      <w:proofErr w:type="spellEnd"/>
      <w:r>
        <w:t xml:space="preserve"> in </w:t>
      </w:r>
      <w:hyperlink r:id="rId11" w:history="1">
        <w:proofErr w:type="spellStart"/>
        <w:r w:rsidRPr="00046609">
          <w:rPr>
            <w:rStyle w:val="Hyperlink"/>
          </w:rPr>
          <w:t>UCDAccess</w:t>
        </w:r>
        <w:proofErr w:type="spellEnd"/>
      </w:hyperlink>
      <w:r>
        <w:t>, click on “CU Denver | Anschutz”, then search for these titles in the search bar</w:t>
      </w:r>
    </w:p>
    <w:p w14:paraId="0256CE13" w14:textId="1F7D2F9C" w:rsidR="00046609" w:rsidRDefault="00046609" w:rsidP="00046609">
      <w:pPr>
        <w:pStyle w:val="ListParagraph"/>
        <w:numPr>
          <w:ilvl w:val="2"/>
          <w:numId w:val="1"/>
        </w:numPr>
      </w:pPr>
      <w:r>
        <w:t>CU: Information Security and Privacy Awareness</w:t>
      </w:r>
    </w:p>
    <w:p w14:paraId="5BDA12BB" w14:textId="14E62A7B" w:rsidR="00046609" w:rsidRDefault="00046609" w:rsidP="00046609">
      <w:pPr>
        <w:pStyle w:val="ListParagraph"/>
        <w:numPr>
          <w:ilvl w:val="2"/>
          <w:numId w:val="1"/>
        </w:numPr>
      </w:pPr>
      <w:r>
        <w:lastRenderedPageBreak/>
        <w:t>CU: Information Security for IT Service Providers</w:t>
      </w:r>
    </w:p>
    <w:p w14:paraId="065A785E" w14:textId="3F602D58" w:rsidR="00046609" w:rsidRDefault="00046609" w:rsidP="00046609">
      <w:pPr>
        <w:pStyle w:val="ListParagraph"/>
        <w:numPr>
          <w:ilvl w:val="2"/>
          <w:numId w:val="1"/>
        </w:numPr>
      </w:pPr>
      <w:r>
        <w:t>CU: Discrimination and Sexual Misconduct – CU Denver | Anschutz</w:t>
      </w:r>
    </w:p>
    <w:p w14:paraId="252558EF" w14:textId="67B86C79" w:rsidR="00046609" w:rsidRDefault="00046609" w:rsidP="00046609">
      <w:pPr>
        <w:pStyle w:val="ListParagraph"/>
        <w:numPr>
          <w:ilvl w:val="2"/>
          <w:numId w:val="1"/>
        </w:numPr>
      </w:pPr>
      <w:r>
        <w:t>CU: HIPAA Regulations</w:t>
      </w:r>
    </w:p>
    <w:p w14:paraId="29264031" w14:textId="19799C6A" w:rsidR="00046609" w:rsidRDefault="00353DB7" w:rsidP="00046609">
      <w:pPr>
        <w:pStyle w:val="ListParagraph"/>
        <w:numPr>
          <w:ilvl w:val="1"/>
          <w:numId w:val="1"/>
        </w:numPr>
      </w:pPr>
      <w:hyperlink r:id="rId12" w:history="1">
        <w:r w:rsidR="00046609" w:rsidRPr="00046609">
          <w:rPr>
            <w:rStyle w:val="Hyperlink"/>
          </w:rPr>
          <w:t>CITI</w:t>
        </w:r>
      </w:hyperlink>
    </w:p>
    <w:p w14:paraId="3DED6260" w14:textId="77777777" w:rsidR="00046609" w:rsidRDefault="00046609" w:rsidP="00046609">
      <w:pPr>
        <w:pStyle w:val="ListParagraph"/>
        <w:numPr>
          <w:ilvl w:val="2"/>
          <w:numId w:val="1"/>
        </w:numPr>
      </w:pPr>
      <w:r>
        <w:t>Sign in if you have an account or register for an account</w:t>
      </w:r>
    </w:p>
    <w:p w14:paraId="56E3BFA3" w14:textId="77777777" w:rsidR="00046609" w:rsidRDefault="00046609" w:rsidP="00046609">
      <w:pPr>
        <w:pStyle w:val="ListParagraph"/>
        <w:numPr>
          <w:ilvl w:val="2"/>
          <w:numId w:val="1"/>
        </w:numPr>
      </w:pPr>
      <w:r>
        <w:t>Set your affiliation to University of Colorado Denver</w:t>
      </w:r>
    </w:p>
    <w:p w14:paraId="1D63E6CD" w14:textId="4BE955BB" w:rsidR="00046609" w:rsidRDefault="00046609" w:rsidP="00046609">
      <w:pPr>
        <w:pStyle w:val="ListParagraph"/>
        <w:numPr>
          <w:ilvl w:val="2"/>
          <w:numId w:val="1"/>
        </w:numPr>
      </w:pPr>
      <w:r>
        <w:t xml:space="preserve">Type of human </w:t>
      </w:r>
      <w:proofErr w:type="gramStart"/>
      <w:r>
        <w:t>subjects</w:t>
      </w:r>
      <w:proofErr w:type="gramEnd"/>
      <w:r>
        <w:t xml:space="preserve"> research – select biomedical investigator</w:t>
      </w:r>
    </w:p>
    <w:p w14:paraId="15EFD0C0" w14:textId="0C0DE92C" w:rsidR="00046609" w:rsidRDefault="00046609" w:rsidP="00046609">
      <w:pPr>
        <w:pStyle w:val="ListParagraph"/>
        <w:numPr>
          <w:ilvl w:val="2"/>
          <w:numId w:val="1"/>
        </w:numPr>
      </w:pPr>
      <w:r>
        <w:t>HIPAA – Select “CITI Health Information Privacy and Security (HIPS) for Clinical Investigators”</w:t>
      </w:r>
    </w:p>
    <w:p w14:paraId="3B9A91C3" w14:textId="172D3610" w:rsidR="00046609" w:rsidRDefault="003D50E2" w:rsidP="00046609">
      <w:pPr>
        <w:pStyle w:val="ListParagraph"/>
        <w:numPr>
          <w:ilvl w:val="2"/>
          <w:numId w:val="1"/>
        </w:numPr>
      </w:pPr>
      <w:r>
        <w:t>T</w:t>
      </w:r>
      <w:r w:rsidR="00046609">
        <w:t>he</w:t>
      </w:r>
      <w:r>
        <w:t xml:space="preserve"> most common</w:t>
      </w:r>
      <w:r w:rsidR="00046609">
        <w:t xml:space="preserve"> good clinical practice (GCP) option is “Group 4: ICH/GCP – meets NIH requirements</w:t>
      </w:r>
      <w:r w:rsidR="00223AB4">
        <w:t>”</w:t>
      </w:r>
    </w:p>
    <w:p w14:paraId="33D6A7ED" w14:textId="5F57D84F" w:rsidR="00046609" w:rsidRDefault="00353DB7" w:rsidP="00046609">
      <w:pPr>
        <w:pStyle w:val="ListParagraph"/>
        <w:numPr>
          <w:ilvl w:val="2"/>
          <w:numId w:val="1"/>
        </w:numPr>
      </w:pPr>
      <w:hyperlink r:id="rId13" w:history="1">
        <w:r w:rsidR="00046609" w:rsidRPr="003D50E2">
          <w:rPr>
            <w:rStyle w:val="Hyperlink"/>
          </w:rPr>
          <w:t>If you have any questions or need additional information</w:t>
        </w:r>
      </w:hyperlink>
    </w:p>
    <w:p w14:paraId="23F72C6A" w14:textId="24209FF9" w:rsidR="00046609" w:rsidRDefault="00353DB7" w:rsidP="003D50E2">
      <w:pPr>
        <w:pStyle w:val="ListParagraph"/>
        <w:numPr>
          <w:ilvl w:val="1"/>
          <w:numId w:val="1"/>
        </w:numPr>
      </w:pPr>
      <w:hyperlink r:id="rId14" w:history="1">
        <w:r w:rsidR="003D50E2" w:rsidRPr="003D50E2">
          <w:rPr>
            <w:rStyle w:val="Hyperlink"/>
          </w:rPr>
          <w:t>REDCap</w:t>
        </w:r>
      </w:hyperlink>
      <w:r w:rsidR="003D50E2">
        <w:t xml:space="preserve"> </w:t>
      </w:r>
    </w:p>
    <w:p w14:paraId="474A1599" w14:textId="002B6EF2" w:rsidR="00F22214" w:rsidRDefault="003D50E2" w:rsidP="003D50E2">
      <w:pPr>
        <w:pStyle w:val="ListParagraph"/>
        <w:numPr>
          <w:ilvl w:val="0"/>
          <w:numId w:val="1"/>
        </w:numPr>
      </w:pPr>
      <w:r>
        <w:t>Smartsheet</w:t>
      </w:r>
    </w:p>
    <w:p w14:paraId="1D4BDDA8" w14:textId="07A6FA07" w:rsidR="00F22214" w:rsidRDefault="00181B32" w:rsidP="00F22214">
      <w:pPr>
        <w:pStyle w:val="ListParagraph"/>
        <w:numPr>
          <w:ilvl w:val="1"/>
          <w:numId w:val="1"/>
        </w:numPr>
      </w:pPr>
      <w:r>
        <w:t xml:space="preserve">You need to </w:t>
      </w:r>
      <w:hyperlink r:id="rId15" w:history="1">
        <w:r w:rsidRPr="006F1333">
          <w:rPr>
            <w:rStyle w:val="Hyperlink"/>
          </w:rPr>
          <w:t>create an unlicensed user account</w:t>
        </w:r>
      </w:hyperlink>
    </w:p>
    <w:p w14:paraId="0C33B3EF" w14:textId="497A8D01" w:rsidR="003D50E2" w:rsidRDefault="006F1333" w:rsidP="00F22214">
      <w:pPr>
        <w:pStyle w:val="ListParagraph"/>
        <w:numPr>
          <w:ilvl w:val="1"/>
          <w:numId w:val="1"/>
        </w:numPr>
      </w:pPr>
      <w:r>
        <w:t>S</w:t>
      </w:r>
      <w:r w:rsidR="003D50E2">
        <w:t xml:space="preserve">omeone will contact you directly from Smartsheet and you </w:t>
      </w:r>
      <w:proofErr w:type="gramStart"/>
      <w:r w:rsidR="003D50E2">
        <w:t>have to</w:t>
      </w:r>
      <w:proofErr w:type="gramEnd"/>
      <w:r w:rsidR="003D50E2">
        <w:t xml:space="preserve"> respond “yes” to their email</w:t>
      </w:r>
    </w:p>
    <w:p w14:paraId="1C359F0E" w14:textId="697D7F4D" w:rsidR="00433041" w:rsidRDefault="00433041" w:rsidP="00433041">
      <w:pPr>
        <w:pStyle w:val="ListParagraph"/>
        <w:numPr>
          <w:ilvl w:val="1"/>
          <w:numId w:val="1"/>
        </w:numPr>
      </w:pPr>
      <w:r>
        <w:t>This is where you</w:t>
      </w:r>
      <w:r w:rsidR="004738B8">
        <w:t>r</w:t>
      </w:r>
      <w:r>
        <w:t xml:space="preserve"> timesheet lives</w:t>
      </w:r>
    </w:p>
    <w:p w14:paraId="0F407E2F" w14:textId="7E5E1CFB" w:rsidR="00433041" w:rsidRDefault="00433041" w:rsidP="00433041">
      <w:pPr>
        <w:pStyle w:val="ListParagraph"/>
        <w:numPr>
          <w:ilvl w:val="1"/>
          <w:numId w:val="1"/>
        </w:numPr>
      </w:pPr>
      <w:r>
        <w:t>This is also where the SOW intake form lives</w:t>
      </w:r>
    </w:p>
    <w:p w14:paraId="434FDA59" w14:textId="4090477C" w:rsidR="00EB4317" w:rsidRDefault="00EB4317" w:rsidP="007E5F02">
      <w:pPr>
        <w:pStyle w:val="ListParagraph"/>
        <w:numPr>
          <w:ilvl w:val="0"/>
          <w:numId w:val="1"/>
        </w:numPr>
      </w:pPr>
      <w:r>
        <w:t>Calendly</w:t>
      </w:r>
      <w:r w:rsidR="007E5F02">
        <w:t xml:space="preserve"> – </w:t>
      </w:r>
      <w:r w:rsidR="0052428A">
        <w:t xml:space="preserve">Melissa will send sign-in information and directions on how to </w:t>
      </w:r>
      <w:r w:rsidR="007676D7">
        <w:t xml:space="preserve">set up meeting times if that’s appropriate </w:t>
      </w:r>
    </w:p>
    <w:p w14:paraId="6E1DFBB4" w14:textId="4D84F459" w:rsidR="004738B8" w:rsidRDefault="00353DB7" w:rsidP="004738B8">
      <w:pPr>
        <w:pStyle w:val="ListParagraph"/>
        <w:numPr>
          <w:ilvl w:val="0"/>
          <w:numId w:val="1"/>
        </w:numPr>
      </w:pPr>
      <w:hyperlink r:id="rId16" w:history="1">
        <w:r w:rsidR="003D50E2" w:rsidRPr="003D50E2">
          <w:rPr>
            <w:rStyle w:val="Hyperlink"/>
          </w:rPr>
          <w:t>Eureka</w:t>
        </w:r>
      </w:hyperlink>
      <w:r w:rsidR="003D50E2">
        <w:t xml:space="preserve"> </w:t>
      </w:r>
    </w:p>
    <w:p w14:paraId="009EDC7E" w14:textId="0AC2AA4B" w:rsidR="004738B8" w:rsidRDefault="00040C1F" w:rsidP="004738B8">
      <w:pPr>
        <w:pStyle w:val="ListParagraph"/>
        <w:numPr>
          <w:ilvl w:val="1"/>
          <w:numId w:val="1"/>
        </w:numPr>
      </w:pPr>
      <w:r>
        <w:t xml:space="preserve">Go to </w:t>
      </w:r>
      <w:hyperlink r:id="rId17" w:history="1">
        <w:r w:rsidRPr="002F7606">
          <w:rPr>
            <w:rStyle w:val="Hyperlink"/>
          </w:rPr>
          <w:t>https://www.healthdatacompass.org/cloud-analytics-infrastructure</w:t>
        </w:r>
      </w:hyperlink>
      <w:r>
        <w:t xml:space="preserve"> and scroll down to “Getting Started”</w:t>
      </w:r>
    </w:p>
    <w:p w14:paraId="690BC53A" w14:textId="2D341313" w:rsidR="00040C1F" w:rsidRDefault="00240899" w:rsidP="004738B8">
      <w:pPr>
        <w:pStyle w:val="ListParagraph"/>
        <w:numPr>
          <w:ilvl w:val="1"/>
          <w:numId w:val="1"/>
        </w:numPr>
      </w:pPr>
      <w:r>
        <w:t xml:space="preserve">Follow the directions to get </w:t>
      </w:r>
      <w:r w:rsidR="00A67DFB">
        <w:t>a new Compass User Account</w:t>
      </w:r>
    </w:p>
    <w:p w14:paraId="41CC7BFF" w14:textId="56C7D74B" w:rsidR="00706A6D" w:rsidRDefault="00706A6D" w:rsidP="004738B8">
      <w:pPr>
        <w:pStyle w:val="ListParagraph"/>
        <w:numPr>
          <w:ilvl w:val="1"/>
          <w:numId w:val="1"/>
        </w:numPr>
      </w:pPr>
      <w:r>
        <w:t>To get a new Eureka instance, email</w:t>
      </w:r>
      <w:r w:rsidR="00D706E3">
        <w:t xml:space="preserve"> </w:t>
      </w:r>
      <w:proofErr w:type="spellStart"/>
      <w:r w:rsidR="00D706E3">
        <w:t>Madelyne</w:t>
      </w:r>
      <w:proofErr w:type="spellEnd"/>
      <w:r w:rsidR="00D706E3">
        <w:t xml:space="preserve"> Hull</w:t>
      </w:r>
      <w:r>
        <w:t xml:space="preserve"> </w:t>
      </w:r>
      <w:hyperlink r:id="rId18" w:history="1">
        <w:r w:rsidR="00D706E3" w:rsidRPr="002F7606">
          <w:rPr>
            <w:rStyle w:val="Hyperlink"/>
          </w:rPr>
          <w:t>MADELYNE.HULL@CUANSCHUTZ.EDU</w:t>
        </w:r>
      </w:hyperlink>
      <w:r w:rsidR="00D706E3">
        <w:t xml:space="preserve"> </w:t>
      </w:r>
      <w:r w:rsidR="00D03B5B">
        <w:t>and ask for an App-VM instance</w:t>
      </w:r>
    </w:p>
    <w:p w14:paraId="4B9B2AE4" w14:textId="01636F99" w:rsidR="00D03B5B" w:rsidRDefault="00D03B5B" w:rsidP="004738B8">
      <w:pPr>
        <w:pStyle w:val="ListParagraph"/>
        <w:numPr>
          <w:ilvl w:val="1"/>
          <w:numId w:val="1"/>
        </w:numPr>
      </w:pPr>
      <w:r>
        <w:t>Specs</w:t>
      </w:r>
      <w:r w:rsidR="00423DA0">
        <w:t xml:space="preserve"> for n1-highmem-8 (works well with up to 35 million records)</w:t>
      </w:r>
    </w:p>
    <w:p w14:paraId="65FDCE01" w14:textId="0B9F9DD0" w:rsidR="00D706E3" w:rsidRDefault="00436CEE" w:rsidP="00D706E3">
      <w:pPr>
        <w:pStyle w:val="ListParagraph"/>
        <w:numPr>
          <w:ilvl w:val="2"/>
          <w:numId w:val="1"/>
        </w:numPr>
      </w:pPr>
      <w:r>
        <w:t>8 CPUS</w:t>
      </w:r>
    </w:p>
    <w:p w14:paraId="0E23A85B" w14:textId="3EE30989" w:rsidR="00D03B5B" w:rsidRDefault="00436CEE" w:rsidP="00D706E3">
      <w:pPr>
        <w:pStyle w:val="ListParagraph"/>
        <w:numPr>
          <w:ilvl w:val="2"/>
          <w:numId w:val="1"/>
        </w:numPr>
      </w:pPr>
      <w:r>
        <w:t>52GB RAM</w:t>
      </w:r>
    </w:p>
    <w:p w14:paraId="26F1B4B2" w14:textId="7A1E1D84" w:rsidR="00436CEE" w:rsidRDefault="00436CEE" w:rsidP="00D706E3">
      <w:pPr>
        <w:pStyle w:val="ListParagraph"/>
        <w:numPr>
          <w:ilvl w:val="2"/>
          <w:numId w:val="1"/>
        </w:numPr>
      </w:pPr>
      <w:r>
        <w:t>500 GB storage</w:t>
      </w:r>
    </w:p>
    <w:p w14:paraId="705F3E45" w14:textId="7551BCC4" w:rsidR="00643E3C" w:rsidRDefault="00643E3C" w:rsidP="00643E3C">
      <w:pPr>
        <w:pStyle w:val="ListParagraph"/>
        <w:numPr>
          <w:ilvl w:val="1"/>
          <w:numId w:val="1"/>
        </w:numPr>
      </w:pPr>
      <w:r>
        <w:t>If you are working with OMOP you’ll need more storage!! More like 75 million</w:t>
      </w:r>
    </w:p>
    <w:p w14:paraId="0C308F29" w14:textId="3EE3900B" w:rsidR="00E547A4" w:rsidRDefault="00E547A4" w:rsidP="0033231F">
      <w:pPr>
        <w:pStyle w:val="ListParagraph"/>
        <w:numPr>
          <w:ilvl w:val="1"/>
          <w:numId w:val="1"/>
        </w:numPr>
      </w:pPr>
      <w:r>
        <w:t xml:space="preserve">Getting into </w:t>
      </w:r>
      <w:r w:rsidR="008F6D34">
        <w:t>your virtual machine</w:t>
      </w:r>
    </w:p>
    <w:p w14:paraId="3B30806D" w14:textId="5BFDA824" w:rsidR="00E547A4" w:rsidRDefault="00930FD5" w:rsidP="00E547A4">
      <w:pPr>
        <w:pStyle w:val="ListParagraph"/>
        <w:numPr>
          <w:ilvl w:val="2"/>
          <w:numId w:val="1"/>
        </w:numPr>
      </w:pPr>
      <w:r>
        <w:t>Turn o</w:t>
      </w:r>
      <w:r w:rsidR="00406509">
        <w:t>n the VPN</w:t>
      </w:r>
    </w:p>
    <w:p w14:paraId="2D2857B4" w14:textId="51A4026D" w:rsidR="00406509" w:rsidRDefault="00406509" w:rsidP="00E547A4">
      <w:pPr>
        <w:pStyle w:val="ListParagraph"/>
        <w:numPr>
          <w:ilvl w:val="2"/>
          <w:numId w:val="1"/>
        </w:numPr>
      </w:pPr>
      <w:r>
        <w:t>Open a new Chrome window and sign in using your HDC login</w:t>
      </w:r>
    </w:p>
    <w:p w14:paraId="1ABC9FB6" w14:textId="765F1B92" w:rsidR="435EF029" w:rsidRDefault="00406509" w:rsidP="0046485B">
      <w:pPr>
        <w:pStyle w:val="ListParagraph"/>
        <w:numPr>
          <w:ilvl w:val="2"/>
          <w:numId w:val="1"/>
        </w:numPr>
      </w:pPr>
      <w:r>
        <w:t xml:space="preserve">Go to the link for your virtual machine that </w:t>
      </w:r>
      <w:proofErr w:type="spellStart"/>
      <w:r>
        <w:t>Madelyne</w:t>
      </w:r>
      <w:proofErr w:type="spellEnd"/>
      <w:r>
        <w:t xml:space="preserve"> provides (I recommend </w:t>
      </w:r>
      <w:r w:rsidR="00817602">
        <w:t>saving this link to the bookmarks bar)</w:t>
      </w:r>
    </w:p>
    <w:p w14:paraId="52A011A6" w14:textId="7DB292BD" w:rsidR="00817602" w:rsidRDefault="00817602" w:rsidP="00E547A4">
      <w:pPr>
        <w:pStyle w:val="ListParagraph"/>
        <w:numPr>
          <w:ilvl w:val="2"/>
          <w:numId w:val="1"/>
        </w:numPr>
      </w:pPr>
      <w:r>
        <w:t>It’s likely that you’ll get an error message. If so, wait 30 second</w:t>
      </w:r>
      <w:r w:rsidR="00747887">
        <w:t>s</w:t>
      </w:r>
      <w:r>
        <w:t xml:space="preserve">, open a new </w:t>
      </w:r>
      <w:proofErr w:type="gramStart"/>
      <w:r w:rsidR="00B50BF8">
        <w:t>tab</w:t>
      </w:r>
      <w:proofErr w:type="gramEnd"/>
      <w:r w:rsidR="00B50BF8">
        <w:t xml:space="preserve"> and try again</w:t>
      </w:r>
    </w:p>
    <w:p w14:paraId="178070A2" w14:textId="51D06F26" w:rsidR="00B50BF8" w:rsidRDefault="00B50BF8" w:rsidP="00E547A4">
      <w:pPr>
        <w:pStyle w:val="ListParagraph"/>
        <w:numPr>
          <w:ilvl w:val="2"/>
          <w:numId w:val="1"/>
        </w:numPr>
      </w:pPr>
      <w:r>
        <w:t xml:space="preserve">Sign into the machine with your HDC credentials </w:t>
      </w:r>
    </w:p>
    <w:p w14:paraId="4444F113" w14:textId="1A49A5BC" w:rsidR="00B25BAA" w:rsidRDefault="00B25BAA" w:rsidP="00E547A4">
      <w:pPr>
        <w:pStyle w:val="ListParagraph"/>
        <w:numPr>
          <w:ilvl w:val="2"/>
          <w:numId w:val="1"/>
        </w:numPr>
      </w:pPr>
      <w:r>
        <w:t xml:space="preserve">From here, you can follow the </w:t>
      </w:r>
      <w:hyperlink r:id="rId19">
        <w:r w:rsidRPr="069B764D">
          <w:rPr>
            <w:rStyle w:val="Hyperlink"/>
          </w:rPr>
          <w:t>directions on the HDC website</w:t>
        </w:r>
      </w:hyperlink>
      <w:r>
        <w:t xml:space="preserve"> </w:t>
      </w:r>
    </w:p>
    <w:p w14:paraId="1667E049" w14:textId="0E20F69B" w:rsidR="0046485B" w:rsidRPr="00FF24C0" w:rsidRDefault="0046485B" w:rsidP="00E547A4">
      <w:pPr>
        <w:pStyle w:val="ListParagraph"/>
        <w:numPr>
          <w:ilvl w:val="2"/>
          <w:numId w:val="1"/>
        </w:numPr>
      </w:pPr>
      <w:r w:rsidRPr="00FF24C0">
        <w:t>Note you cannot copy and paste between your local computer &amp; within the virtual environment.</w:t>
      </w:r>
    </w:p>
    <w:p w14:paraId="4E570F9F" w14:textId="2E519E3E" w:rsidR="0033231F" w:rsidRDefault="0033231F" w:rsidP="0033231F">
      <w:pPr>
        <w:pStyle w:val="ListParagraph"/>
        <w:numPr>
          <w:ilvl w:val="1"/>
          <w:numId w:val="1"/>
        </w:numPr>
      </w:pPr>
      <w:r>
        <w:t xml:space="preserve">Downloading R packages </w:t>
      </w:r>
    </w:p>
    <w:p w14:paraId="6B0DB82B" w14:textId="72F0201B" w:rsidR="00E85EB5" w:rsidRDefault="00E85EB5" w:rsidP="00AF1550">
      <w:pPr>
        <w:pStyle w:val="ListParagraph"/>
        <w:numPr>
          <w:ilvl w:val="2"/>
          <w:numId w:val="1"/>
        </w:numPr>
      </w:pPr>
      <w:r>
        <w:lastRenderedPageBreak/>
        <w:t xml:space="preserve">Connect HDC to </w:t>
      </w:r>
      <w:r w:rsidR="009750A8">
        <w:t>your instance</w:t>
      </w:r>
      <w:r w:rsidR="007A4187">
        <w:t xml:space="preserve"> (should only need to do this once)</w:t>
      </w:r>
    </w:p>
    <w:p w14:paraId="5DE3A059" w14:textId="5B299D0A" w:rsidR="009750A8" w:rsidRDefault="009750A8" w:rsidP="009750A8">
      <w:pPr>
        <w:pStyle w:val="ListParagraph"/>
        <w:numPr>
          <w:ilvl w:val="3"/>
          <w:numId w:val="1"/>
        </w:numPr>
      </w:pPr>
      <w:r>
        <w:t>Open terminal</w:t>
      </w:r>
    </w:p>
    <w:p w14:paraId="667A7AE5" w14:textId="13A0350D" w:rsidR="009750A8" w:rsidRDefault="009750A8" w:rsidP="009750A8">
      <w:pPr>
        <w:pStyle w:val="ListParagraph"/>
        <w:numPr>
          <w:ilvl w:val="3"/>
          <w:numId w:val="1"/>
        </w:numPr>
      </w:pPr>
      <w:r>
        <w:t xml:space="preserve">Type: </w:t>
      </w:r>
      <w:proofErr w:type="spellStart"/>
      <w:r>
        <w:t>gcloud</w:t>
      </w:r>
      <w:proofErr w:type="spellEnd"/>
      <w:r>
        <w:t xml:space="preserve"> auth login</w:t>
      </w:r>
    </w:p>
    <w:p w14:paraId="042002B3" w14:textId="4F93C1A6" w:rsidR="009B32E5" w:rsidRDefault="009B32E5" w:rsidP="009750A8">
      <w:pPr>
        <w:pStyle w:val="ListParagraph"/>
        <w:numPr>
          <w:ilvl w:val="3"/>
          <w:numId w:val="1"/>
        </w:numPr>
      </w:pPr>
      <w:r>
        <w:t>Type “Y” to continue</w:t>
      </w:r>
    </w:p>
    <w:p w14:paraId="77C16515" w14:textId="0B5DD915" w:rsidR="009750A8" w:rsidRDefault="009750A8" w:rsidP="069B764D">
      <w:pPr>
        <w:pStyle w:val="ListParagraph"/>
        <w:numPr>
          <w:ilvl w:val="3"/>
          <w:numId w:val="1"/>
        </w:numPr>
      </w:pPr>
      <w:r>
        <w:t>Copy and paste</w:t>
      </w:r>
      <w:r w:rsidR="6B64EE4B">
        <w:t xml:space="preserve"> </w:t>
      </w:r>
      <w:r>
        <w:t xml:space="preserve">the link into </w:t>
      </w:r>
      <w:r w:rsidR="00502724">
        <w:t>a web browser</w:t>
      </w:r>
      <w:r w:rsidR="07433451">
        <w:t xml:space="preserve"> </w:t>
      </w:r>
      <w:r w:rsidR="07433451" w:rsidRPr="00502724">
        <w:t>or right click on the link and select open</w:t>
      </w:r>
      <w:r>
        <w:t xml:space="preserve">. Follow the directions to log into your HDC account and </w:t>
      </w:r>
      <w:r w:rsidR="009B32E5">
        <w:t>accept the terms. Copy the key that it gives you at the end.</w:t>
      </w:r>
    </w:p>
    <w:p w14:paraId="34015FC3" w14:textId="32BF0294" w:rsidR="009B32E5" w:rsidRDefault="009B32E5" w:rsidP="009750A8">
      <w:pPr>
        <w:pStyle w:val="ListParagraph"/>
        <w:numPr>
          <w:ilvl w:val="3"/>
          <w:numId w:val="1"/>
        </w:numPr>
      </w:pPr>
      <w:r>
        <w:t xml:space="preserve">Paste key into the terminal </w:t>
      </w:r>
    </w:p>
    <w:p w14:paraId="64D2AAAD" w14:textId="2FE9BCC3" w:rsidR="00E30082" w:rsidRDefault="00E30082" w:rsidP="00E30082">
      <w:pPr>
        <w:pStyle w:val="ListParagraph"/>
        <w:numPr>
          <w:ilvl w:val="2"/>
          <w:numId w:val="1"/>
        </w:numPr>
      </w:pPr>
      <w:r>
        <w:t>Check HDC is connected to your instance</w:t>
      </w:r>
      <w:r w:rsidR="00B13C7B">
        <w:t xml:space="preserve"> (do this in the future when you sign in)</w:t>
      </w:r>
    </w:p>
    <w:p w14:paraId="671CD0EE" w14:textId="291375BA" w:rsidR="7304A517" w:rsidRPr="00911EA6" w:rsidRDefault="7304A517" w:rsidP="069B764D">
      <w:pPr>
        <w:pStyle w:val="ListParagraph"/>
        <w:numPr>
          <w:ilvl w:val="3"/>
          <w:numId w:val="1"/>
        </w:numPr>
      </w:pPr>
      <w:r w:rsidRPr="00911EA6">
        <w:t>Click on “Ac</w:t>
      </w:r>
      <w:r w:rsidR="7C1337FE" w:rsidRPr="00911EA6">
        <w:t>tivi</w:t>
      </w:r>
      <w:r w:rsidR="7678E99E" w:rsidRPr="00911EA6">
        <w:t>ti</w:t>
      </w:r>
      <w:r w:rsidR="7C1337FE" w:rsidRPr="00911EA6">
        <w:t>es</w:t>
      </w:r>
      <w:r w:rsidRPr="00911EA6">
        <w:t xml:space="preserve">” in the upper left corner and search for </w:t>
      </w:r>
      <w:r w:rsidR="52DB49D2" w:rsidRPr="00911EA6">
        <w:t>“</w:t>
      </w:r>
      <w:r w:rsidRPr="00911EA6">
        <w:t>terminal</w:t>
      </w:r>
      <w:r w:rsidR="5A1EF385" w:rsidRPr="00911EA6">
        <w:t>”</w:t>
      </w:r>
      <w:r w:rsidRPr="00911EA6">
        <w:t xml:space="preserve"> (or </w:t>
      </w:r>
      <w:r w:rsidR="224AF0B8" w:rsidRPr="00911EA6">
        <w:t xml:space="preserve">open </w:t>
      </w:r>
      <w:proofErr w:type="spellStart"/>
      <w:r w:rsidRPr="00911EA6">
        <w:t>Rstudio</w:t>
      </w:r>
      <w:proofErr w:type="spellEnd"/>
      <w:r w:rsidRPr="00911EA6">
        <w:t xml:space="preserve"> and navigate to the terminal tab)</w:t>
      </w:r>
    </w:p>
    <w:p w14:paraId="5389A707" w14:textId="3BCFA0DC" w:rsidR="00E30082" w:rsidRDefault="0E3E96E7" w:rsidP="00E30082">
      <w:pPr>
        <w:pStyle w:val="ListParagraph"/>
        <w:numPr>
          <w:ilvl w:val="3"/>
          <w:numId w:val="1"/>
        </w:numPr>
      </w:pPr>
      <w:r w:rsidRPr="00911EA6">
        <w:t>T</w:t>
      </w:r>
      <w:r w:rsidR="00E30082" w:rsidRPr="00911EA6">
        <w:t>ype</w:t>
      </w:r>
      <w:r w:rsidRPr="00911EA6">
        <w:t xml:space="preserve"> and enter</w:t>
      </w:r>
      <w:r w:rsidR="00E30082">
        <w:t xml:space="preserve">: </w:t>
      </w:r>
      <w:proofErr w:type="spellStart"/>
      <w:r w:rsidR="00E30082">
        <w:t>gcloud</w:t>
      </w:r>
      <w:proofErr w:type="spellEnd"/>
      <w:r w:rsidR="00E30082">
        <w:t xml:space="preserve"> auth list</w:t>
      </w:r>
    </w:p>
    <w:p w14:paraId="2D00BBBB" w14:textId="4D1FE200" w:rsidR="00E30082" w:rsidRDefault="00E30082" w:rsidP="00E30082">
      <w:pPr>
        <w:pStyle w:val="ListParagraph"/>
        <w:numPr>
          <w:ilvl w:val="3"/>
          <w:numId w:val="1"/>
        </w:numPr>
      </w:pPr>
      <w:r>
        <w:t xml:space="preserve">If there is </w:t>
      </w:r>
      <w:r w:rsidR="00CF3D41">
        <w:t>an * in the ACTIVE column of the output, then you are connected</w:t>
      </w:r>
    </w:p>
    <w:p w14:paraId="5B2DF3D6" w14:textId="517F5E3A" w:rsidR="00CF3D41" w:rsidRDefault="00CF3D41" w:rsidP="00E30082">
      <w:pPr>
        <w:pStyle w:val="ListParagraph"/>
        <w:numPr>
          <w:ilvl w:val="3"/>
          <w:numId w:val="1"/>
        </w:numPr>
      </w:pPr>
      <w:r>
        <w:t xml:space="preserve">If not, redo step </w:t>
      </w:r>
      <w:r w:rsidR="00B13C7B">
        <w:t>(</w:t>
      </w:r>
      <w:proofErr w:type="spellStart"/>
      <w:r>
        <w:t>i</w:t>
      </w:r>
      <w:proofErr w:type="spellEnd"/>
      <w:r w:rsidR="00B13C7B">
        <w:t>)</w:t>
      </w:r>
      <w:r>
        <w:t xml:space="preserve"> above</w:t>
      </w:r>
    </w:p>
    <w:p w14:paraId="217D9FE8" w14:textId="1541AD88" w:rsidR="0063596F" w:rsidRDefault="0063596F" w:rsidP="0063596F">
      <w:pPr>
        <w:pStyle w:val="ListParagraph"/>
        <w:numPr>
          <w:ilvl w:val="2"/>
          <w:numId w:val="1"/>
        </w:numPr>
      </w:pPr>
      <w:r>
        <w:t>Get CRAN running</w:t>
      </w:r>
    </w:p>
    <w:p w14:paraId="72B96554" w14:textId="2B2E8CF9" w:rsidR="00AF1550" w:rsidRDefault="345FBFE6" w:rsidP="0063596F">
      <w:pPr>
        <w:pStyle w:val="ListParagraph"/>
        <w:numPr>
          <w:ilvl w:val="3"/>
          <w:numId w:val="1"/>
        </w:numPr>
      </w:pPr>
      <w:r w:rsidRPr="00911EA6">
        <w:t>Click on “Activi</w:t>
      </w:r>
      <w:r w:rsidR="07D65767" w:rsidRPr="00911EA6">
        <w:t>ti</w:t>
      </w:r>
      <w:r w:rsidRPr="00911EA6">
        <w:t>es” in the upper left corner</w:t>
      </w:r>
      <w:r w:rsidR="0B1998A0" w:rsidRPr="00911EA6">
        <w:t xml:space="preserve"> and s</w:t>
      </w:r>
      <w:r w:rsidR="00AF1550" w:rsidRPr="00911EA6">
        <w:t xml:space="preserve">earch </w:t>
      </w:r>
      <w:r w:rsidR="3428D87E" w:rsidRPr="00911EA6">
        <w:t>for</w:t>
      </w:r>
      <w:r w:rsidR="3428D87E" w:rsidRPr="069B764D">
        <w:rPr>
          <w:color w:val="FF0000"/>
        </w:rPr>
        <w:t xml:space="preserve"> </w:t>
      </w:r>
      <w:r w:rsidR="00AF1550">
        <w:t>“Eureka limited internet app”</w:t>
      </w:r>
    </w:p>
    <w:p w14:paraId="141F46EF" w14:textId="21183A70" w:rsidR="00AF1550" w:rsidRDefault="00AF1550" w:rsidP="0063596F">
      <w:pPr>
        <w:pStyle w:val="ListParagraph"/>
        <w:numPr>
          <w:ilvl w:val="3"/>
          <w:numId w:val="1"/>
        </w:numPr>
      </w:pPr>
      <w:r>
        <w:t xml:space="preserve">Click on CRAN Bioconductor – this will take </w:t>
      </w:r>
      <w:r w:rsidR="0063596F">
        <w:t>about 10 minutes to boot up and then you’ll want to click every 20 minutes or so to keep it open</w:t>
      </w:r>
    </w:p>
    <w:p w14:paraId="3986AF22" w14:textId="2E24A1EF" w:rsidR="001D6B7B" w:rsidRDefault="001D6B7B" w:rsidP="0063596F">
      <w:pPr>
        <w:pStyle w:val="ListParagraph"/>
        <w:numPr>
          <w:ilvl w:val="3"/>
          <w:numId w:val="1"/>
        </w:numPr>
      </w:pPr>
      <w:r>
        <w:t>If you type “curl https://cloud.r-project.org | head” into the terminal and get HTML code as a reply, then you are connected</w:t>
      </w:r>
    </w:p>
    <w:p w14:paraId="6124539A" w14:textId="61490F17" w:rsidR="3A422428" w:rsidRDefault="3A422428" w:rsidP="069B764D">
      <w:pPr>
        <w:pStyle w:val="ListParagraph"/>
        <w:numPr>
          <w:ilvl w:val="2"/>
          <w:numId w:val="1"/>
        </w:numPr>
        <w:rPr>
          <w:color w:val="FF0000"/>
        </w:rPr>
      </w:pPr>
      <w:r w:rsidRPr="00044274">
        <w:t xml:space="preserve">If you need to install a package from another source like </w:t>
      </w:r>
      <w:proofErr w:type="spellStart"/>
      <w:r w:rsidRPr="00044274">
        <w:t>Github</w:t>
      </w:r>
      <w:proofErr w:type="spellEnd"/>
      <w:r w:rsidR="08636303" w:rsidRPr="00044274">
        <w:t xml:space="preserve">, follow the steps 1 and 2 from part (iii) above selecting the source you need access to. You may select more than one source at a </w:t>
      </w:r>
      <w:proofErr w:type="gramStart"/>
      <w:r w:rsidR="08636303" w:rsidRPr="00044274">
        <w:t>time</w:t>
      </w:r>
      <w:proofErr w:type="gramEnd"/>
      <w:r w:rsidR="08636303" w:rsidRPr="00044274">
        <w:t xml:space="preserve"> and it does not hurt </w:t>
      </w:r>
      <w:r w:rsidR="2C3D1F0F" w:rsidRPr="00044274">
        <w:t>to occasionally re-select sources to ensure access to CRAN/</w:t>
      </w:r>
      <w:proofErr w:type="spellStart"/>
      <w:r w:rsidR="2C3D1F0F" w:rsidRPr="00044274">
        <w:t>Github</w:t>
      </w:r>
      <w:proofErr w:type="spellEnd"/>
      <w:r w:rsidR="2C3D1F0F" w:rsidRPr="00044274">
        <w:t>/other sources does not time out.</w:t>
      </w:r>
    </w:p>
    <w:p w14:paraId="4E6522DE" w14:textId="0895863A" w:rsidR="001D6B7B" w:rsidRDefault="00C2456D" w:rsidP="001D6B7B">
      <w:pPr>
        <w:pStyle w:val="ListParagraph"/>
        <w:numPr>
          <w:ilvl w:val="2"/>
          <w:numId w:val="1"/>
        </w:numPr>
      </w:pPr>
      <w:r>
        <w:t>If you can’t install R packages, you might need to set up</w:t>
      </w:r>
      <w:r w:rsidR="00BE2C15">
        <w:t xml:space="preserve"> </w:t>
      </w:r>
      <w:r w:rsidR="70C46882" w:rsidRPr="00911EA6">
        <w:t xml:space="preserve">a new </w:t>
      </w:r>
      <w:r w:rsidR="008844A3">
        <w:t>directory</w:t>
      </w:r>
    </w:p>
    <w:p w14:paraId="619D3460" w14:textId="12093017" w:rsidR="008844A3" w:rsidRDefault="008844A3" w:rsidP="008844A3">
      <w:pPr>
        <w:pStyle w:val="ListParagraph"/>
        <w:numPr>
          <w:ilvl w:val="3"/>
          <w:numId w:val="1"/>
        </w:numPr>
      </w:pPr>
      <w:r>
        <w:t>Make sure R</w:t>
      </w:r>
      <w:r w:rsidR="00C2456D">
        <w:t>Studio is closed</w:t>
      </w:r>
    </w:p>
    <w:p w14:paraId="0586A891" w14:textId="330C78BB" w:rsidR="00C2456D" w:rsidRDefault="00C2456D" w:rsidP="008844A3">
      <w:pPr>
        <w:pStyle w:val="ListParagraph"/>
        <w:numPr>
          <w:ilvl w:val="3"/>
          <w:numId w:val="1"/>
        </w:numPr>
      </w:pPr>
      <w:r>
        <w:t>In the terminal, enter these two lines:</w:t>
      </w:r>
    </w:p>
    <w:p w14:paraId="00807FDE" w14:textId="731A42B1" w:rsidR="00C2456D" w:rsidRDefault="00BE2C15" w:rsidP="00C2456D">
      <w:pPr>
        <w:pStyle w:val="ListParagraph"/>
        <w:numPr>
          <w:ilvl w:val="4"/>
          <w:numId w:val="1"/>
        </w:numPr>
      </w:pPr>
      <w:r>
        <w:t xml:space="preserve">install -m0700 -d </w:t>
      </w:r>
      <w:r w:rsidR="00E667F1">
        <w:t>“</w:t>
      </w:r>
      <w:r>
        <w:t>$HOME/</w:t>
      </w:r>
      <w:proofErr w:type="spellStart"/>
      <w:r>
        <w:t>tmp</w:t>
      </w:r>
      <w:proofErr w:type="spellEnd"/>
      <w:r w:rsidR="00E667F1">
        <w:t>”</w:t>
      </w:r>
    </w:p>
    <w:p w14:paraId="7547433E" w14:textId="6A111FE6" w:rsidR="00BE2C15" w:rsidRDefault="00BE2C15" w:rsidP="00C2456D">
      <w:pPr>
        <w:pStyle w:val="ListParagraph"/>
        <w:numPr>
          <w:ilvl w:val="4"/>
          <w:numId w:val="1"/>
        </w:numPr>
      </w:pPr>
      <w:proofErr w:type="spellStart"/>
      <w:r>
        <w:t>printf</w:t>
      </w:r>
      <w:proofErr w:type="spellEnd"/>
      <w:r>
        <w:t xml:space="preserve"> </w:t>
      </w:r>
      <w:r w:rsidR="00E667F1">
        <w:t>“</w:t>
      </w:r>
      <w:r>
        <w:t>TMPDIR = %s/</w:t>
      </w:r>
      <w:proofErr w:type="spellStart"/>
      <w:r>
        <w:t>tmp</w:t>
      </w:r>
      <w:proofErr w:type="spellEnd"/>
      <w:r>
        <w:t>\n</w:t>
      </w:r>
      <w:r w:rsidR="00E667F1">
        <w:t>”</w:t>
      </w:r>
      <w:r>
        <w:t xml:space="preserve"> </w:t>
      </w:r>
      <w:r w:rsidR="00E667F1">
        <w:t>“</w:t>
      </w:r>
      <w:r>
        <w:t>$HOME</w:t>
      </w:r>
      <w:r w:rsidR="00E667F1">
        <w:t>”</w:t>
      </w:r>
      <w:r>
        <w:t xml:space="preserve"> &gt; </w:t>
      </w:r>
      <w:r w:rsidR="00E667F1">
        <w:t>“</w:t>
      </w:r>
      <w:r>
        <w:t>$HOME</w:t>
      </w:r>
      <w:proofErr w:type="gramStart"/>
      <w:r>
        <w:t>/.</w:t>
      </w:r>
      <w:proofErr w:type="spellStart"/>
      <w:r>
        <w:t>Renviron</w:t>
      </w:r>
      <w:proofErr w:type="spellEnd"/>
      <w:proofErr w:type="gramEnd"/>
      <w:r w:rsidR="00E667F1">
        <w:t>”</w:t>
      </w:r>
    </w:p>
    <w:p w14:paraId="6BC6A9F0" w14:textId="72BDD4E4" w:rsidR="00BE2C15" w:rsidRDefault="00E667F1" w:rsidP="00BE2C15">
      <w:pPr>
        <w:pStyle w:val="ListParagraph"/>
        <w:numPr>
          <w:ilvl w:val="3"/>
          <w:numId w:val="1"/>
        </w:numPr>
      </w:pPr>
      <w:r>
        <w:t>Reopen R and type “</w:t>
      </w:r>
      <w:proofErr w:type="spellStart"/>
      <w:proofErr w:type="gramStart"/>
      <w:r>
        <w:t>tempdir</w:t>
      </w:r>
      <w:proofErr w:type="spellEnd"/>
      <w:r w:rsidR="00895A4E">
        <w:t>(</w:t>
      </w:r>
      <w:proofErr w:type="gramEnd"/>
      <w:r w:rsidR="00895A4E">
        <w:t>)</w:t>
      </w:r>
      <w:r>
        <w:t xml:space="preserve">” in the console </w:t>
      </w:r>
    </w:p>
    <w:p w14:paraId="779D1B19" w14:textId="2806B112" w:rsidR="00FE55AF" w:rsidRDefault="00AC1F1C" w:rsidP="00BE2C15">
      <w:pPr>
        <w:pStyle w:val="ListParagraph"/>
        <w:numPr>
          <w:ilvl w:val="3"/>
          <w:numId w:val="1"/>
        </w:numPr>
      </w:pPr>
      <w:r>
        <w:t xml:space="preserve">The </w:t>
      </w:r>
      <w:r w:rsidR="001C54D2">
        <w:t xml:space="preserve">response should read: </w:t>
      </w:r>
      <w:r w:rsidR="00E44BDD">
        <w:t>“home/username/</w:t>
      </w:r>
      <w:proofErr w:type="spellStart"/>
      <w:r w:rsidR="00E44BDD">
        <w:t>tmp</w:t>
      </w:r>
      <w:proofErr w:type="spellEnd"/>
      <w:r w:rsidR="00E44BDD">
        <w:t>/</w:t>
      </w:r>
      <w:proofErr w:type="spellStart"/>
      <w:r w:rsidR="00E44BDD">
        <w:t>Rtmp</w:t>
      </w:r>
      <w:r w:rsidR="00490327">
        <w:t>XXXX</w:t>
      </w:r>
      <w:proofErr w:type="spellEnd"/>
      <w:r w:rsidR="00E44BDD">
        <w:t xml:space="preserve">” with your username </w:t>
      </w:r>
      <w:r w:rsidR="00414882">
        <w:t>and various letters/numbers in place of XXXX</w:t>
      </w:r>
    </w:p>
    <w:p w14:paraId="6965B664" w14:textId="5D37228D" w:rsidR="5FF636A0" w:rsidRDefault="5FF636A0" w:rsidP="069B764D">
      <w:pPr>
        <w:pStyle w:val="ListParagraph"/>
        <w:numPr>
          <w:ilvl w:val="2"/>
          <w:numId w:val="1"/>
        </w:numPr>
      </w:pPr>
      <w:r w:rsidRPr="00911EA6">
        <w:t xml:space="preserve">If you’re still having </w:t>
      </w:r>
      <w:r w:rsidR="58B6A558" w:rsidRPr="00911EA6">
        <w:t xml:space="preserve">problems regarding functionality of Eureka/HDC virtual </w:t>
      </w:r>
      <w:proofErr w:type="gramStart"/>
      <w:r w:rsidR="58B6A558" w:rsidRPr="00911EA6">
        <w:t>machine</w:t>
      </w:r>
      <w:proofErr w:type="gramEnd"/>
      <w:r w:rsidRPr="00911EA6">
        <w:t xml:space="preserve"> contact John </w:t>
      </w:r>
      <w:proofErr w:type="spellStart"/>
      <w:r w:rsidRPr="00911EA6">
        <w:t>F</w:t>
      </w:r>
      <w:r w:rsidR="352D2975" w:rsidRPr="00911EA6">
        <w:t>inigan</w:t>
      </w:r>
      <w:proofErr w:type="spellEnd"/>
      <w:r w:rsidR="352D2975" w:rsidRPr="00911EA6">
        <w:t xml:space="preserve"> </w:t>
      </w:r>
      <w:r w:rsidRPr="00911EA6">
        <w:t>(</w:t>
      </w:r>
      <w:hyperlink r:id="rId20">
        <w:r w:rsidRPr="069B764D">
          <w:rPr>
            <w:rStyle w:val="Hyperlink"/>
          </w:rPr>
          <w:t>JOHN.FINIGAN@CUANSCHUTZ.EDU</w:t>
        </w:r>
      </w:hyperlink>
      <w:r w:rsidRPr="00911EA6">
        <w:t>)</w:t>
      </w:r>
      <w:r w:rsidR="1E873D99" w:rsidRPr="069B764D">
        <w:rPr>
          <w:color w:val="FF0000"/>
        </w:rPr>
        <w:t xml:space="preserve"> </w:t>
      </w:r>
    </w:p>
    <w:p w14:paraId="49018E18" w14:textId="54D9AC38" w:rsidR="00F3084A" w:rsidRDefault="00F3084A" w:rsidP="00195414">
      <w:pPr>
        <w:pStyle w:val="ListParagraph"/>
        <w:numPr>
          <w:ilvl w:val="0"/>
          <w:numId w:val="1"/>
        </w:numPr>
      </w:pPr>
      <w:r>
        <w:t>Getting a badge</w:t>
      </w:r>
    </w:p>
    <w:p w14:paraId="3DB0BFCE" w14:textId="0D865927" w:rsidR="00F3084A" w:rsidRDefault="00F3084A" w:rsidP="00F3084A">
      <w:pPr>
        <w:pStyle w:val="ListParagraph"/>
        <w:numPr>
          <w:ilvl w:val="1"/>
          <w:numId w:val="1"/>
        </w:numPr>
      </w:pPr>
      <w:r>
        <w:t xml:space="preserve">Let Melissa know you are coming into the office so she can request </w:t>
      </w:r>
      <w:r w:rsidR="001D0C04">
        <w:t>one for you.</w:t>
      </w:r>
    </w:p>
    <w:p w14:paraId="68BD3434" w14:textId="77777777" w:rsidR="001D0C04" w:rsidRDefault="001D0C04" w:rsidP="001D0C04">
      <w:pPr>
        <w:pStyle w:val="ListParagraph"/>
        <w:numPr>
          <w:ilvl w:val="1"/>
          <w:numId w:val="1"/>
        </w:numPr>
      </w:pPr>
      <w:r>
        <w:t>When you get an email from the Badging Office, schedule an appointment to get your badge 303-724-0399.</w:t>
      </w:r>
    </w:p>
    <w:p w14:paraId="7616EE34" w14:textId="18FA7E68" w:rsidR="001D0C04" w:rsidRDefault="00824642" w:rsidP="00F3084A">
      <w:pPr>
        <w:pStyle w:val="ListParagraph"/>
        <w:numPr>
          <w:ilvl w:val="1"/>
          <w:numId w:val="1"/>
        </w:numPr>
      </w:pPr>
      <w:r w:rsidRPr="00824642">
        <w:t>You can either call the badging office or use the call button to the right of the door, ask for them to connect you to the badging office, and then ask for someone to come let you in. The process of getting a badge only took a few minutes.</w:t>
      </w:r>
    </w:p>
    <w:p w14:paraId="11A7CDAD" w14:textId="00E42EE4" w:rsidR="005851BD" w:rsidRDefault="005851BD" w:rsidP="00195414">
      <w:pPr>
        <w:pStyle w:val="ListParagraph"/>
        <w:numPr>
          <w:ilvl w:val="0"/>
          <w:numId w:val="1"/>
        </w:numPr>
      </w:pPr>
      <w:r>
        <w:lastRenderedPageBreak/>
        <w:t>Getting keys</w:t>
      </w:r>
    </w:p>
    <w:p w14:paraId="4CE79188" w14:textId="77E397C9" w:rsidR="005851BD" w:rsidRDefault="005851BD" w:rsidP="005851BD">
      <w:pPr>
        <w:pStyle w:val="ListParagraph"/>
        <w:numPr>
          <w:ilvl w:val="1"/>
          <w:numId w:val="1"/>
        </w:numPr>
      </w:pPr>
      <w:r>
        <w:t xml:space="preserve">Let Melissa know you are coming into the office so she can request keys from the Lock Shop. </w:t>
      </w:r>
    </w:p>
    <w:p w14:paraId="7142F786" w14:textId="0CA7E45A" w:rsidR="005851BD" w:rsidRDefault="005851BD" w:rsidP="005851BD">
      <w:pPr>
        <w:pStyle w:val="ListParagraph"/>
        <w:numPr>
          <w:ilvl w:val="1"/>
          <w:numId w:val="1"/>
        </w:numPr>
      </w:pPr>
      <w:r>
        <w:t xml:space="preserve">When you get an email from them, </w:t>
      </w:r>
      <w:proofErr w:type="gramStart"/>
      <w:r>
        <w:t>call</w:t>
      </w:r>
      <w:proofErr w:type="gramEnd"/>
      <w:r>
        <w:t xml:space="preserve"> and make an appointment (303-</w:t>
      </w:r>
      <w:r w:rsidR="00617826">
        <w:t xml:space="preserve">724-0688). Be aware that they have </w:t>
      </w:r>
      <w:r w:rsidR="001866CD">
        <w:t>very specific</w:t>
      </w:r>
      <w:r w:rsidR="00617826">
        <w:t xml:space="preserve"> hours.</w:t>
      </w:r>
    </w:p>
    <w:p w14:paraId="1164508C" w14:textId="77777777" w:rsidR="001D0C04" w:rsidRDefault="00617826" w:rsidP="005851BD">
      <w:pPr>
        <w:pStyle w:val="ListParagraph"/>
        <w:numPr>
          <w:ilvl w:val="1"/>
          <w:numId w:val="1"/>
        </w:numPr>
      </w:pPr>
      <w:r>
        <w:t xml:space="preserve">Lock Shop is about a </w:t>
      </w:r>
      <w:r w:rsidR="00C344CE">
        <w:t>10-minute</w:t>
      </w:r>
      <w:r>
        <w:t xml:space="preserve"> walk from Fitzsimons. The entrance is at the </w:t>
      </w:r>
      <w:r w:rsidR="00C344CE">
        <w:t xml:space="preserve">corner of the L. Call the same number and someone should come get you. Picking up the key is also super quick. </w:t>
      </w:r>
    </w:p>
    <w:p w14:paraId="762BD7C2" w14:textId="5FAD2B55" w:rsidR="00617826" w:rsidRDefault="001D0C04" w:rsidP="001D0C04">
      <w:pPr>
        <w:ind w:left="1080"/>
      </w:pPr>
      <w:r>
        <w:rPr>
          <w:noProof/>
        </w:rPr>
        <w:drawing>
          <wp:inline distT="0" distB="0" distL="0" distR="0" wp14:anchorId="387455F7" wp14:editId="72A8FFC2">
            <wp:extent cx="5980466" cy="3070843"/>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021845" cy="3092090"/>
                    </a:xfrm>
                    <a:prstGeom prst="rect">
                      <a:avLst/>
                    </a:prstGeom>
                    <a:noFill/>
                    <a:ln>
                      <a:noFill/>
                    </a:ln>
                  </pic:spPr>
                </pic:pic>
              </a:graphicData>
            </a:graphic>
          </wp:inline>
        </w:drawing>
      </w:r>
    </w:p>
    <w:p w14:paraId="16B0AD12" w14:textId="006083AA" w:rsidR="00195414" w:rsidRDefault="002C4E9A" w:rsidP="00195414">
      <w:pPr>
        <w:pStyle w:val="ListParagraph"/>
        <w:numPr>
          <w:ilvl w:val="0"/>
          <w:numId w:val="1"/>
        </w:numPr>
      </w:pPr>
      <w:r>
        <w:t>Getting to the office</w:t>
      </w:r>
    </w:p>
    <w:p w14:paraId="43B3F51F" w14:textId="07CB533D" w:rsidR="002C4E9A" w:rsidRDefault="002C4E9A" w:rsidP="002C4E9A">
      <w:pPr>
        <w:pStyle w:val="ListParagraph"/>
        <w:numPr>
          <w:ilvl w:val="1"/>
          <w:numId w:val="1"/>
        </w:numPr>
      </w:pPr>
      <w:r>
        <w:t xml:space="preserve">There is parking on the north side of the Fitzsimons building. </w:t>
      </w:r>
    </w:p>
    <w:p w14:paraId="396710C4" w14:textId="1508B228" w:rsidR="002C4E9A" w:rsidRDefault="00866B5F" w:rsidP="002C4E9A">
      <w:pPr>
        <w:pStyle w:val="ListParagraph"/>
        <w:numPr>
          <w:ilvl w:val="1"/>
          <w:numId w:val="1"/>
        </w:numPr>
      </w:pPr>
      <w:r>
        <w:t xml:space="preserve">Use your badge to enter the building and go to the elevators in the </w:t>
      </w:r>
      <w:r w:rsidR="00CF6E04">
        <w:t>center</w:t>
      </w:r>
      <w:r>
        <w:t xml:space="preserve"> of the building (you’ll see the freight elevator first if you come in from the north side, walk around to get to the other elevators)</w:t>
      </w:r>
    </w:p>
    <w:p w14:paraId="18B13FA4" w14:textId="795140AD" w:rsidR="00CF6E04" w:rsidRDefault="009C25F5" w:rsidP="002C4E9A">
      <w:pPr>
        <w:pStyle w:val="ListParagraph"/>
        <w:numPr>
          <w:ilvl w:val="1"/>
          <w:numId w:val="1"/>
        </w:numPr>
      </w:pPr>
      <w:r>
        <w:t>T</w:t>
      </w:r>
      <w:r w:rsidRPr="009C25F5">
        <w:t>ake the center elevators to the 4th floor</w:t>
      </w:r>
      <w:r>
        <w:t>. T</w:t>
      </w:r>
      <w:r w:rsidRPr="009C25F5">
        <w:t>ake a right when you get off</w:t>
      </w:r>
      <w:r>
        <w:t xml:space="preserve"> and t</w:t>
      </w:r>
      <w:r w:rsidRPr="009C25F5">
        <w:t xml:space="preserve">hen walk through a set of wooden double doors. Go all the way back until you come to a glass set of doors that will say "Biostatistics" on it. You will need to badge in on the black box </w:t>
      </w:r>
      <w:r w:rsidR="00CC4A47" w:rsidRPr="009C25F5">
        <w:t>for</w:t>
      </w:r>
      <w:r w:rsidRPr="009C25F5">
        <w:t xml:space="preserve"> the door to open.</w:t>
      </w:r>
    </w:p>
    <w:p w14:paraId="3D2B255F" w14:textId="19EA93A9" w:rsidR="00CC4A47" w:rsidRDefault="00CC4A47" w:rsidP="002C4E9A">
      <w:pPr>
        <w:pStyle w:val="ListParagraph"/>
        <w:numPr>
          <w:ilvl w:val="1"/>
          <w:numId w:val="1"/>
        </w:numPr>
      </w:pPr>
      <w:r>
        <w:t xml:space="preserve">Ask Melissa for specific directions to your desk/office. </w:t>
      </w:r>
      <w:r w:rsidR="00225FE9">
        <w:t xml:space="preserve">Then thank her for answering all your questions. </w:t>
      </w:r>
    </w:p>
    <w:sectPr w:rsidR="00CC4A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440FD9"/>
    <w:multiLevelType w:val="hybridMultilevel"/>
    <w:tmpl w:val="17DCB3AC"/>
    <w:lvl w:ilvl="0" w:tplc="0409000F">
      <w:start w:val="1"/>
      <w:numFmt w:val="decimal"/>
      <w:lvlText w:val="%1."/>
      <w:lvlJc w:val="left"/>
      <w:pPr>
        <w:ind w:left="1080" w:hanging="360"/>
      </w:pPr>
    </w:lvl>
    <w:lvl w:ilvl="1" w:tplc="04090019">
      <w:start w:val="1"/>
      <w:numFmt w:val="lowerLetter"/>
      <w:lvlText w:val="%2."/>
      <w:lvlJc w:val="left"/>
      <w:pPr>
        <w:ind w:left="1440" w:hanging="360"/>
      </w:pPr>
    </w:lvl>
    <w:lvl w:ilvl="2" w:tplc="79BC90AC">
      <w:start w:val="1"/>
      <w:numFmt w:val="lowerRoman"/>
      <w:lvlText w:val="%3."/>
      <w:lvlJc w:val="right"/>
      <w:pPr>
        <w:ind w:left="2160" w:hanging="180"/>
      </w:pPr>
      <w:rPr>
        <w:color w:val="auto"/>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932525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6BD0"/>
    <w:rsid w:val="00017929"/>
    <w:rsid w:val="00036214"/>
    <w:rsid w:val="00040C1F"/>
    <w:rsid w:val="00044274"/>
    <w:rsid w:val="00046609"/>
    <w:rsid w:val="00062CCE"/>
    <w:rsid w:val="001460D2"/>
    <w:rsid w:val="00181B32"/>
    <w:rsid w:val="001866CD"/>
    <w:rsid w:val="00195414"/>
    <w:rsid w:val="001C54D2"/>
    <w:rsid w:val="001D0C04"/>
    <w:rsid w:val="001D6B7B"/>
    <w:rsid w:val="00223AB4"/>
    <w:rsid w:val="00225FE9"/>
    <w:rsid w:val="00240899"/>
    <w:rsid w:val="002C4E9A"/>
    <w:rsid w:val="0033231F"/>
    <w:rsid w:val="003D0F62"/>
    <w:rsid w:val="003D50E2"/>
    <w:rsid w:val="00405972"/>
    <w:rsid w:val="00406509"/>
    <w:rsid w:val="00414882"/>
    <w:rsid w:val="00423DA0"/>
    <w:rsid w:val="00433041"/>
    <w:rsid w:val="00436CEE"/>
    <w:rsid w:val="00441957"/>
    <w:rsid w:val="0046485B"/>
    <w:rsid w:val="004738B8"/>
    <w:rsid w:val="004777F2"/>
    <w:rsid w:val="00490327"/>
    <w:rsid w:val="004E3B7A"/>
    <w:rsid w:val="00502724"/>
    <w:rsid w:val="0052428A"/>
    <w:rsid w:val="00536BD0"/>
    <w:rsid w:val="00546A23"/>
    <w:rsid w:val="005851BD"/>
    <w:rsid w:val="00602409"/>
    <w:rsid w:val="00617826"/>
    <w:rsid w:val="0063596F"/>
    <w:rsid w:val="00643E3C"/>
    <w:rsid w:val="006615AE"/>
    <w:rsid w:val="006F1333"/>
    <w:rsid w:val="00706A6D"/>
    <w:rsid w:val="0071493D"/>
    <w:rsid w:val="00747887"/>
    <w:rsid w:val="007676D7"/>
    <w:rsid w:val="007A4187"/>
    <w:rsid w:val="007B37DC"/>
    <w:rsid w:val="007B43AB"/>
    <w:rsid w:val="007E5F02"/>
    <w:rsid w:val="00817602"/>
    <w:rsid w:val="00824642"/>
    <w:rsid w:val="00834EBE"/>
    <w:rsid w:val="00844CA6"/>
    <w:rsid w:val="00854B01"/>
    <w:rsid w:val="008605E0"/>
    <w:rsid w:val="00866B5F"/>
    <w:rsid w:val="008844A3"/>
    <w:rsid w:val="00895A4E"/>
    <w:rsid w:val="008E14D0"/>
    <w:rsid w:val="008F6D34"/>
    <w:rsid w:val="00911EA6"/>
    <w:rsid w:val="0092734A"/>
    <w:rsid w:val="00930FD5"/>
    <w:rsid w:val="009750A8"/>
    <w:rsid w:val="0099512A"/>
    <w:rsid w:val="009B32E5"/>
    <w:rsid w:val="009C25F5"/>
    <w:rsid w:val="00A620D4"/>
    <w:rsid w:val="00A6670E"/>
    <w:rsid w:val="00A67DFB"/>
    <w:rsid w:val="00AB3277"/>
    <w:rsid w:val="00AC1F1C"/>
    <w:rsid w:val="00AE55F8"/>
    <w:rsid w:val="00AF1550"/>
    <w:rsid w:val="00B13C7B"/>
    <w:rsid w:val="00B148B9"/>
    <w:rsid w:val="00B25BAA"/>
    <w:rsid w:val="00B50BF8"/>
    <w:rsid w:val="00B840C0"/>
    <w:rsid w:val="00BE2C15"/>
    <w:rsid w:val="00C2456D"/>
    <w:rsid w:val="00C344CE"/>
    <w:rsid w:val="00C94856"/>
    <w:rsid w:val="00CC4A47"/>
    <w:rsid w:val="00CF3D41"/>
    <w:rsid w:val="00CF6E04"/>
    <w:rsid w:val="00D03B5B"/>
    <w:rsid w:val="00D26C5D"/>
    <w:rsid w:val="00D275B3"/>
    <w:rsid w:val="00D706E3"/>
    <w:rsid w:val="00D81081"/>
    <w:rsid w:val="00DC6757"/>
    <w:rsid w:val="00DF559E"/>
    <w:rsid w:val="00E30082"/>
    <w:rsid w:val="00E44BDD"/>
    <w:rsid w:val="00E547A4"/>
    <w:rsid w:val="00E667F1"/>
    <w:rsid w:val="00E85EB5"/>
    <w:rsid w:val="00EB4317"/>
    <w:rsid w:val="00F22214"/>
    <w:rsid w:val="00F3084A"/>
    <w:rsid w:val="00FC59C5"/>
    <w:rsid w:val="00FE55AF"/>
    <w:rsid w:val="00FF0A8E"/>
    <w:rsid w:val="00FF24C0"/>
    <w:rsid w:val="01807E85"/>
    <w:rsid w:val="01F24120"/>
    <w:rsid w:val="04B81F47"/>
    <w:rsid w:val="069B764D"/>
    <w:rsid w:val="07433451"/>
    <w:rsid w:val="079567B4"/>
    <w:rsid w:val="07D65767"/>
    <w:rsid w:val="08636303"/>
    <w:rsid w:val="0B1998A0"/>
    <w:rsid w:val="0E3E96E7"/>
    <w:rsid w:val="137E2835"/>
    <w:rsid w:val="1E873D99"/>
    <w:rsid w:val="20F37DD4"/>
    <w:rsid w:val="224AF0B8"/>
    <w:rsid w:val="242B1E96"/>
    <w:rsid w:val="274996FB"/>
    <w:rsid w:val="2C36307B"/>
    <w:rsid w:val="2C3D1F0F"/>
    <w:rsid w:val="33800C95"/>
    <w:rsid w:val="34281A03"/>
    <w:rsid w:val="3428D87E"/>
    <w:rsid w:val="34414260"/>
    <w:rsid w:val="345FBFE6"/>
    <w:rsid w:val="352D2975"/>
    <w:rsid w:val="35350553"/>
    <w:rsid w:val="3559EB10"/>
    <w:rsid w:val="3A422428"/>
    <w:rsid w:val="435EF029"/>
    <w:rsid w:val="4FA0E213"/>
    <w:rsid w:val="5074B367"/>
    <w:rsid w:val="51471315"/>
    <w:rsid w:val="52DB49D2"/>
    <w:rsid w:val="58B6A558"/>
    <w:rsid w:val="592FC040"/>
    <w:rsid w:val="5A1EF385"/>
    <w:rsid w:val="5FF636A0"/>
    <w:rsid w:val="61FC445E"/>
    <w:rsid w:val="63B13D1C"/>
    <w:rsid w:val="6640D070"/>
    <w:rsid w:val="6A207EA0"/>
    <w:rsid w:val="6B64EE4B"/>
    <w:rsid w:val="70C46882"/>
    <w:rsid w:val="7304A517"/>
    <w:rsid w:val="73C760E6"/>
    <w:rsid w:val="74A1FB7C"/>
    <w:rsid w:val="7678E99E"/>
    <w:rsid w:val="7C1337FE"/>
    <w:rsid w:val="7CC635BE"/>
    <w:rsid w:val="7FE4AE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BDC26"/>
  <w15:chartTrackingRefBased/>
  <w15:docId w15:val="{6A46500B-9B9F-4C1B-AA9A-B4FA8DBCB7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6BD0"/>
    <w:pPr>
      <w:ind w:left="720"/>
      <w:contextualSpacing/>
    </w:pPr>
  </w:style>
  <w:style w:type="character" w:styleId="Hyperlink">
    <w:name w:val="Hyperlink"/>
    <w:basedOn w:val="DefaultParagraphFont"/>
    <w:uiPriority w:val="99"/>
    <w:unhideWhenUsed/>
    <w:rsid w:val="00046609"/>
    <w:rPr>
      <w:color w:val="0563C1" w:themeColor="hyperlink"/>
      <w:u w:val="single"/>
    </w:rPr>
  </w:style>
  <w:style w:type="character" w:styleId="UnresolvedMention">
    <w:name w:val="Unresolved Mention"/>
    <w:basedOn w:val="DefaultParagraphFont"/>
    <w:uiPriority w:val="99"/>
    <w:semiHidden/>
    <w:unhideWhenUsed/>
    <w:rsid w:val="00046609"/>
    <w:rPr>
      <w:color w:val="605E5C"/>
      <w:shd w:val="clear" w:color="auto" w:fill="E1DFDD"/>
    </w:rPr>
  </w:style>
  <w:style w:type="character" w:styleId="FollowedHyperlink">
    <w:name w:val="FollowedHyperlink"/>
    <w:basedOn w:val="DefaultParagraphFont"/>
    <w:uiPriority w:val="99"/>
    <w:semiHidden/>
    <w:unhideWhenUsed/>
    <w:rsid w:val="00B840C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2363326">
      <w:bodyDiv w:val="1"/>
      <w:marLeft w:val="0"/>
      <w:marRight w:val="0"/>
      <w:marTop w:val="0"/>
      <w:marBottom w:val="0"/>
      <w:divBdr>
        <w:top w:val="none" w:sz="0" w:space="0" w:color="auto"/>
        <w:left w:val="none" w:sz="0" w:space="0" w:color="auto"/>
        <w:bottom w:val="none" w:sz="0" w:space="0" w:color="auto"/>
        <w:right w:val="none" w:sz="0" w:space="0" w:color="auto"/>
      </w:divBdr>
    </w:div>
    <w:div w:id="763301026">
      <w:bodyDiv w:val="1"/>
      <w:marLeft w:val="0"/>
      <w:marRight w:val="0"/>
      <w:marTop w:val="0"/>
      <w:marBottom w:val="0"/>
      <w:divBdr>
        <w:top w:val="none" w:sz="0" w:space="0" w:color="auto"/>
        <w:left w:val="none" w:sz="0" w:space="0" w:color="auto"/>
        <w:bottom w:val="none" w:sz="0" w:space="0" w:color="auto"/>
        <w:right w:val="none" w:sz="0" w:space="0" w:color="auto"/>
      </w:divBdr>
    </w:div>
    <w:div w:id="1640963747">
      <w:bodyDiv w:val="1"/>
      <w:marLeft w:val="0"/>
      <w:marRight w:val="0"/>
      <w:marTop w:val="0"/>
      <w:marBottom w:val="0"/>
      <w:divBdr>
        <w:top w:val="none" w:sz="0" w:space="0" w:color="auto"/>
        <w:left w:val="none" w:sz="0" w:space="0" w:color="auto"/>
        <w:bottom w:val="none" w:sz="0" w:space="0" w:color="auto"/>
        <w:right w:val="none" w:sz="0" w:space="0" w:color="auto"/>
      </w:divBdr>
      <w:divsChild>
        <w:div w:id="8764278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cdenver.edu/offices/office-of-information-technology/software/how-do-i-use/vpn-and-remote-access" TargetMode="External"/><Relationship Id="rId13" Type="http://schemas.openxmlformats.org/officeDocument/2006/relationships/hyperlink" Target="http://www.ucdenver.edu/research/comirb/training/Pages/Training.aspx" TargetMode="External"/><Relationship Id="rId18" Type="http://schemas.openxmlformats.org/officeDocument/2006/relationships/hyperlink" Target="mailto:MADELYNE.HULL@CUANSCHUTZ.EDU" TargetMode="External"/><Relationship Id="rId3" Type="http://schemas.openxmlformats.org/officeDocument/2006/relationships/settings" Target="settings.xml"/><Relationship Id="rId21" Type="http://schemas.openxmlformats.org/officeDocument/2006/relationships/image" Target="media/image1.png"/><Relationship Id="rId7" Type="http://schemas.openxmlformats.org/officeDocument/2006/relationships/hyperlink" Target="file:///\\data.ucdenver.pvt\home\username" TargetMode="External"/><Relationship Id="rId12" Type="http://schemas.openxmlformats.org/officeDocument/2006/relationships/hyperlink" Target="https://about.citiprogram.org/en/homepage/" TargetMode="External"/><Relationship Id="rId17" Type="http://schemas.openxmlformats.org/officeDocument/2006/relationships/hyperlink" Target="https://www.healthdatacompass.org/cloud-analytics-infrastructure" TargetMode="External"/><Relationship Id="rId2" Type="http://schemas.openxmlformats.org/officeDocument/2006/relationships/styles" Target="styles.xml"/><Relationship Id="rId16" Type="http://schemas.openxmlformats.org/officeDocument/2006/relationships/hyperlink" Target="https://www.healthdatacompass.org/cloud-analytics-infrastructure" TargetMode="External"/><Relationship Id="rId20" Type="http://schemas.openxmlformats.org/officeDocument/2006/relationships/hyperlink" Target="mailto:JOHN.FINIGAN@CUANSCHUTZ.EDU" TargetMode="External"/><Relationship Id="rId1" Type="http://schemas.openxmlformats.org/officeDocument/2006/relationships/numbering" Target="numbering.xml"/><Relationship Id="rId6" Type="http://schemas.openxmlformats.org/officeDocument/2006/relationships/hyperlink" Target="mailto:support@medschool.zendesk.com" TargetMode="External"/><Relationship Id="rId11" Type="http://schemas.openxmlformats.org/officeDocument/2006/relationships/hyperlink" Target="https://login.ucdenver.edu/" TargetMode="External"/><Relationship Id="rId5" Type="http://schemas.openxmlformats.org/officeDocument/2006/relationships/hyperlink" Target="https://login.ucdenver.edu/" TargetMode="External"/><Relationship Id="rId15" Type="http://schemas.openxmlformats.org/officeDocument/2006/relationships/hyperlink" Target="https://medschool.zendesk.com/hc/en-us/articles/1500003375301-Creating-an-Unlicensed-user-account" TargetMode="External"/><Relationship Id="rId23" Type="http://schemas.openxmlformats.org/officeDocument/2006/relationships/theme" Target="theme/theme1.xml"/><Relationship Id="rId10" Type="http://schemas.openxmlformats.org/officeDocument/2006/relationships/hyperlink" Target="https://www.cu.edu/employee-services/benefits-wellness/PBO/new-employee" TargetMode="External"/><Relationship Id="rId19" Type="http://schemas.openxmlformats.org/officeDocument/2006/relationships/hyperlink" Target="https://www.healthdatacompass.org/cloud-analytics-infrastructure/using-eureka-app-vm" TargetMode="External"/><Relationship Id="rId4" Type="http://schemas.openxmlformats.org/officeDocument/2006/relationships/webSettings" Target="webSettings.xml"/><Relationship Id="rId9" Type="http://schemas.openxmlformats.org/officeDocument/2006/relationships/hyperlink" Target="https://www.becolorado.org/program/be-colorado-move/" TargetMode="External"/><Relationship Id="rId14" Type="http://schemas.openxmlformats.org/officeDocument/2006/relationships/hyperlink" Target="https://redcapinfo.ucdenver.edu/redcap-tutorial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747</TotalTime>
  <Pages>4</Pages>
  <Words>1288</Words>
  <Characters>7343</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Hochheimer, Camille</dc:creator>
  <cp:keywords/>
  <dc:description/>
  <cp:lastModifiedBy>Tarter, Wyatt</cp:lastModifiedBy>
  <cp:revision>102</cp:revision>
  <dcterms:created xsi:type="dcterms:W3CDTF">2021-07-13T17:41:00Z</dcterms:created>
  <dcterms:modified xsi:type="dcterms:W3CDTF">2022-08-17T04:44:00Z</dcterms:modified>
</cp:coreProperties>
</file>