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9345" w14:textId="4BA7AE41" w:rsidR="00B04F5F" w:rsidRDefault="00B04F5F" w:rsidP="009A182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CIDA </w:t>
      </w:r>
      <w:r w:rsidRPr="00B04F5F">
        <w:rPr>
          <w:rFonts w:ascii="Helvetica" w:hAnsi="Helvetica" w:cs="Helvetica"/>
        </w:rPr>
        <w:t>Student Research Assistant Expectations</w:t>
      </w:r>
    </w:p>
    <w:p w14:paraId="7AD4CD73" w14:textId="77777777" w:rsidR="0077486D" w:rsidRPr="00B04F5F" w:rsidRDefault="0077486D" w:rsidP="009A182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E7B7165" w14:textId="13290D81" w:rsidR="00B04F5F" w:rsidRDefault="0077486D" w:rsidP="009A182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7486D">
        <w:rPr>
          <w:rFonts w:ascii="Helvetica" w:hAnsi="Helvetica" w:cs="Helvetica"/>
          <w:highlight w:val="yellow"/>
        </w:rPr>
        <w:t>General:</w:t>
      </w:r>
      <w:r>
        <w:rPr>
          <w:rFonts w:ascii="Helvetica" w:hAnsi="Helvetica" w:cs="Helvetica"/>
        </w:rPr>
        <w:t xml:space="preserve"> </w:t>
      </w:r>
      <w:r w:rsidR="00E3599F">
        <w:rPr>
          <w:rFonts w:ascii="Helvetica" w:hAnsi="Helvetica" w:cs="Helvetica"/>
        </w:rPr>
        <w:t>The p</w:t>
      </w:r>
      <w:r>
        <w:rPr>
          <w:rFonts w:ascii="Helvetica" w:hAnsi="Helvetica" w:cs="Helvetica"/>
        </w:rPr>
        <w:t>roject went out of scope</w:t>
      </w:r>
      <w:r w:rsidR="00E3599F">
        <w:rPr>
          <w:rFonts w:ascii="Helvetica" w:hAnsi="Helvetica" w:cs="Helvetica"/>
        </w:rPr>
        <w:t xml:space="preserve"> due to issues on the collaborators end</w:t>
      </w:r>
      <w:r>
        <w:rPr>
          <w:rFonts w:ascii="Helvetica" w:hAnsi="Helvetica" w:cs="Helvetica"/>
        </w:rPr>
        <w:t xml:space="preserve">, which extended timeline for completion. Prior to the extension, student worked </w:t>
      </w:r>
      <w:r w:rsidR="00E3599F">
        <w:rPr>
          <w:rFonts w:ascii="Helvetica" w:hAnsi="Helvetica" w:cs="Helvetica"/>
        </w:rPr>
        <w:t>satisfactory</w:t>
      </w:r>
      <w:r>
        <w:rPr>
          <w:rFonts w:ascii="Helvetica" w:hAnsi="Helvetica" w:cs="Helvetica"/>
        </w:rPr>
        <w:t xml:space="preserve">, but did miss an important meeting and had issues with communicating in timely fashion (without context of working with student previously, I did </w:t>
      </w:r>
      <w:r w:rsidR="00E3599F">
        <w:rPr>
          <w:rFonts w:ascii="Helvetica" w:hAnsi="Helvetica" w:cs="Helvetica"/>
        </w:rPr>
        <w:t xml:space="preserve">read too </w:t>
      </w:r>
      <w:r>
        <w:rPr>
          <w:rFonts w:ascii="Helvetica" w:hAnsi="Helvetica" w:cs="Helvetica"/>
        </w:rPr>
        <w:t xml:space="preserve">much </w:t>
      </w:r>
      <w:r w:rsidR="00E3599F">
        <w:rPr>
          <w:rFonts w:ascii="Helvetica" w:hAnsi="Helvetica" w:cs="Helvetica"/>
        </w:rPr>
        <w:t>into</w:t>
      </w:r>
      <w:r>
        <w:rPr>
          <w:rFonts w:ascii="Helvetica" w:hAnsi="Helvetica" w:cs="Helvetica"/>
        </w:rPr>
        <w:t xml:space="preserve"> communication delays). After project extension, communication issues were markedly worse and no show on meeting. </w:t>
      </w:r>
    </w:p>
    <w:p w14:paraId="01D4946F" w14:textId="77777777" w:rsidR="0077486D" w:rsidRPr="00B04F5F" w:rsidRDefault="0077486D" w:rsidP="009A182F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02A2E2DE" w14:textId="5034CE12" w:rsidR="0098463B" w:rsidRDefault="0098463B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It is mandatory that all work is done on the P drive and Git.</w:t>
      </w:r>
    </w:p>
    <w:p w14:paraId="14D27AFF" w14:textId="6B60C66F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</w:rPr>
      </w:pPr>
      <w:r w:rsidRPr="00F66B66">
        <w:rPr>
          <w:rFonts w:ascii="Helvetica" w:hAnsi="Helvetica" w:cs="Helvetica"/>
          <w:color w:val="000000"/>
          <w:highlight w:val="yellow"/>
        </w:rPr>
        <w:t>Sometimes met:</w:t>
      </w:r>
      <w:r w:rsidRPr="00F66B66">
        <w:rPr>
          <w:rFonts w:ascii="Helvetica" w:hAnsi="Helvetica" w:cs="Helvetica"/>
          <w:color w:val="000000"/>
        </w:rPr>
        <w:t xml:space="preserve"> uploaded code to P drive after I had asked a few times. No work done on Git.</w:t>
      </w:r>
    </w:p>
    <w:p w14:paraId="20B9F36E" w14:textId="7AA97972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 xml:space="preserve">Meeting satisfactory progress in classes and on projects assigned from CIDA. </w:t>
      </w:r>
    </w:p>
    <w:p w14:paraId="52A5049F" w14:textId="0EC52A20" w:rsidR="00715845" w:rsidRPr="0049441F" w:rsidRDefault="00715845" w:rsidP="00715845">
      <w:pPr>
        <w:pStyle w:val="ListParagraph"/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</w:rPr>
      </w:pPr>
      <w:r w:rsidRPr="00F66B66">
        <w:rPr>
          <w:rFonts w:ascii="Helvetica" w:hAnsi="Helvetica" w:cs="Helvetica"/>
          <w:color w:val="000000"/>
          <w:highlight w:val="yellow"/>
        </w:rPr>
        <w:t>Sometimes met:</w:t>
      </w:r>
      <w:r w:rsidRPr="00F66B66">
        <w:rPr>
          <w:rFonts w:ascii="Helvetica" w:hAnsi="Helvetica" w:cs="Helvetica"/>
          <w:color w:val="000000"/>
        </w:rPr>
        <w:t xml:space="preserve"> worked </w:t>
      </w:r>
      <w:r w:rsidR="00D135D7" w:rsidRPr="00F66B66">
        <w:rPr>
          <w:rFonts w:ascii="Helvetica" w:hAnsi="Helvetica" w:cs="Helvetica"/>
          <w:color w:val="000000"/>
        </w:rPr>
        <w:t>adequately</w:t>
      </w:r>
      <w:r w:rsidRPr="00F66B66">
        <w:rPr>
          <w:rFonts w:ascii="Helvetica" w:hAnsi="Helvetica" w:cs="Helvetica"/>
          <w:color w:val="000000"/>
        </w:rPr>
        <w:t xml:space="preserve"> initially, but stopped responding/working after initial report</w:t>
      </w:r>
      <w:r w:rsidR="00F66B66" w:rsidRPr="00F66B66">
        <w:rPr>
          <w:rFonts w:ascii="Helvetica" w:hAnsi="Helvetica" w:cs="Helvetica"/>
          <w:color w:val="000000"/>
        </w:rPr>
        <w:t xml:space="preserve"> (note: project did go out of scope which was due to issues with collaborator which extended timeline)</w:t>
      </w:r>
    </w:p>
    <w:p w14:paraId="18BC7E3B" w14:textId="3DC006AF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>Answering emails within 2 business days</w:t>
      </w:r>
      <w:r w:rsidR="00C070BC">
        <w:rPr>
          <w:rFonts w:ascii="Helvetica" w:hAnsi="Helvetica" w:cs="Helvetica"/>
          <w:color w:val="000000"/>
        </w:rPr>
        <w:t>.</w:t>
      </w:r>
    </w:p>
    <w:p w14:paraId="0ACD411E" w14:textId="03929099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</w:rPr>
      </w:pPr>
      <w:r w:rsidRPr="00F66B66">
        <w:rPr>
          <w:rFonts w:ascii="Helvetica" w:hAnsi="Helvetica" w:cs="Helvetica"/>
          <w:color w:val="000000"/>
          <w:highlight w:val="yellow"/>
        </w:rPr>
        <w:t>Did not meet:</w:t>
      </w:r>
      <w:r>
        <w:rPr>
          <w:rFonts w:ascii="Helvetica" w:hAnsi="Helvetica" w:cs="Helvetica"/>
          <w:color w:val="000000"/>
        </w:rPr>
        <w:t xml:space="preserve"> generally, either responded several weeks later or not at all</w:t>
      </w:r>
    </w:p>
    <w:p w14:paraId="12436AEA" w14:textId="35564AF2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>Letting your supervisor know within 2 business days if there are circumstances that are delaying the progress of CIDA work</w:t>
      </w:r>
      <w:r w:rsidR="002F2D9A">
        <w:rPr>
          <w:rFonts w:ascii="Helvetica" w:hAnsi="Helvetica" w:cs="Helvetica"/>
          <w:color w:val="000000"/>
        </w:rPr>
        <w:t xml:space="preserve"> or coursework</w:t>
      </w:r>
      <w:r w:rsidR="00C070BC">
        <w:rPr>
          <w:rFonts w:ascii="Helvetica" w:hAnsi="Helvetica" w:cs="Helvetica"/>
          <w:color w:val="000000"/>
        </w:rPr>
        <w:t>.</w:t>
      </w:r>
    </w:p>
    <w:p w14:paraId="4A85E83A" w14:textId="768447E0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</w:rPr>
      </w:pPr>
      <w:r w:rsidRPr="00F66B66">
        <w:rPr>
          <w:rFonts w:ascii="Helvetica" w:hAnsi="Helvetica" w:cs="Helvetica"/>
          <w:color w:val="000000"/>
          <w:highlight w:val="yellow"/>
        </w:rPr>
        <w:t>Did not meet:</w:t>
      </w:r>
      <w:r>
        <w:rPr>
          <w:rFonts w:ascii="Helvetica" w:hAnsi="Helvetica" w:cs="Helvetica"/>
          <w:color w:val="000000"/>
        </w:rPr>
        <w:t xml:space="preserve"> see above</w:t>
      </w:r>
      <w:r w:rsidR="00F66B66">
        <w:rPr>
          <w:rFonts w:ascii="Helvetica" w:hAnsi="Helvetica" w:cs="Helvetica"/>
          <w:color w:val="000000"/>
        </w:rPr>
        <w:t>, did not explain or notify me on delays.</w:t>
      </w:r>
    </w:p>
    <w:p w14:paraId="3F693F71" w14:textId="58DFBCFB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>Letting your supervisor know at the start of the semester (and reminders) of exams or other important class deadlines that would affect work timeline</w:t>
      </w:r>
      <w:r w:rsidR="00C070BC">
        <w:rPr>
          <w:rFonts w:ascii="Helvetica" w:hAnsi="Helvetica" w:cs="Helvetica"/>
          <w:color w:val="000000"/>
        </w:rPr>
        <w:t>.</w:t>
      </w:r>
    </w:p>
    <w:p w14:paraId="1A61C0DA" w14:textId="46A37310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NA</w:t>
      </w:r>
    </w:p>
    <w:p w14:paraId="43B3A0E0" w14:textId="0781F4D3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>Filling out and requesting vacation in timesheet form</w:t>
      </w:r>
      <w:r w:rsidR="00C070BC">
        <w:rPr>
          <w:rFonts w:ascii="Helvetica" w:hAnsi="Helvetica" w:cs="Helvetica"/>
          <w:color w:val="000000"/>
        </w:rPr>
        <w:t>.</w:t>
      </w:r>
    </w:p>
    <w:p w14:paraId="1F99E51F" w14:textId="2AB692C7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NA</w:t>
      </w:r>
    </w:p>
    <w:p w14:paraId="5D2F8E82" w14:textId="39299B62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63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>Attending all meetings on time (CIDA weekly team meeting,</w:t>
      </w:r>
      <w:r w:rsidR="00C070BC">
        <w:rPr>
          <w:rFonts w:ascii="Helvetica" w:hAnsi="Helvetica" w:cs="Helvetica"/>
          <w:color w:val="000000"/>
        </w:rPr>
        <w:t xml:space="preserve"> </w:t>
      </w:r>
      <w:r w:rsidRPr="0049441F">
        <w:rPr>
          <w:rFonts w:ascii="Helvetica" w:hAnsi="Helvetica" w:cs="Helvetica"/>
          <w:color w:val="000000"/>
        </w:rPr>
        <w:t>other meetings with investigators or CIDA team members)</w:t>
      </w:r>
      <w:r w:rsidR="00C070BC">
        <w:rPr>
          <w:rFonts w:ascii="Helvetica" w:hAnsi="Helvetica" w:cs="Helvetica"/>
          <w:color w:val="000000"/>
        </w:rPr>
        <w:t>.</w:t>
      </w:r>
    </w:p>
    <w:p w14:paraId="0C3AD632" w14:textId="59ADD72C" w:rsidR="00715845" w:rsidRPr="00715845" w:rsidRDefault="00715845" w:rsidP="00715845">
      <w:pPr>
        <w:tabs>
          <w:tab w:val="left" w:pos="360"/>
          <w:tab w:val="left" w:pos="540"/>
          <w:tab w:val="left" w:pos="630"/>
          <w:tab w:val="left" w:pos="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</w:rPr>
      </w:pPr>
      <w:r w:rsidRPr="00F66B66">
        <w:rPr>
          <w:rFonts w:ascii="Helvetica" w:hAnsi="Helvetica" w:cs="Helvetica"/>
          <w:color w:val="000000"/>
          <w:highlight w:val="yellow"/>
        </w:rPr>
        <w:t>Did not meet:</w:t>
      </w:r>
      <w:r>
        <w:rPr>
          <w:rFonts w:ascii="Helvetica" w:hAnsi="Helvetica" w:cs="Helvetica"/>
          <w:color w:val="000000"/>
        </w:rPr>
        <w:t xml:space="preserve"> missed initial kickoff meeting, and </w:t>
      </w:r>
      <w:r w:rsidR="00F66B66">
        <w:rPr>
          <w:rFonts w:ascii="Helvetica" w:hAnsi="Helvetica" w:cs="Helvetica"/>
          <w:color w:val="000000"/>
        </w:rPr>
        <w:t xml:space="preserve">later on, an important </w:t>
      </w:r>
      <w:r>
        <w:rPr>
          <w:rFonts w:ascii="Helvetica" w:hAnsi="Helvetica" w:cs="Helvetica"/>
          <w:color w:val="000000"/>
        </w:rPr>
        <w:t>follow up meeting I scheduled to finish project.</w:t>
      </w:r>
    </w:p>
    <w:p w14:paraId="2094FB27" w14:textId="5850919C" w:rsidR="00B04F5F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</w:rPr>
        <w:t>Outlining the schedule for the semester (i.e., what days/hours will you be working, in-office vs at-home days).</w:t>
      </w:r>
      <w:r w:rsidR="0098463B">
        <w:rPr>
          <w:rFonts w:ascii="Helvetica" w:hAnsi="Helvetica" w:cs="Helvetica"/>
          <w:color w:val="000000"/>
        </w:rPr>
        <w:t xml:space="preserve"> You need to be in the office </w:t>
      </w:r>
      <w:r w:rsidR="00696133">
        <w:rPr>
          <w:rFonts w:ascii="Helvetica" w:hAnsi="Helvetica" w:cs="Helvetica"/>
          <w:color w:val="000000"/>
        </w:rPr>
        <w:t>12 hours</w:t>
      </w:r>
      <w:r w:rsidR="0098463B">
        <w:rPr>
          <w:rFonts w:ascii="Helvetica" w:hAnsi="Helvetica" w:cs="Helvetica"/>
          <w:color w:val="000000"/>
        </w:rPr>
        <w:t xml:space="preserve"> per week</w:t>
      </w:r>
      <w:r w:rsidR="00696133">
        <w:rPr>
          <w:rFonts w:ascii="Helvetica" w:hAnsi="Helvetica" w:cs="Helvetica"/>
          <w:color w:val="000000"/>
        </w:rPr>
        <w:t xml:space="preserve"> with 8 hours that are flexible</w:t>
      </w:r>
      <w:r w:rsidR="0098463B">
        <w:rPr>
          <w:rFonts w:ascii="Helvetica" w:hAnsi="Helvetica" w:cs="Helvetica"/>
          <w:color w:val="000000"/>
        </w:rPr>
        <w:t>.</w:t>
      </w:r>
    </w:p>
    <w:p w14:paraId="25EEED82" w14:textId="5333B5A3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NA</w:t>
      </w:r>
    </w:p>
    <w:p w14:paraId="1EAE8F1E" w14:textId="01CC0DAD" w:rsidR="008E250B" w:rsidRPr="00715845" w:rsidRDefault="00B04F5F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 w:rsidRPr="0049441F">
        <w:rPr>
          <w:rFonts w:ascii="Helvetica" w:hAnsi="Helvetica" w:cs="Helvetica"/>
          <w:color w:val="000000"/>
          <w:kern w:val="1"/>
        </w:rPr>
        <w:t xml:space="preserve">Developing, </w:t>
      </w:r>
      <w:r w:rsidR="00696133" w:rsidRPr="0049441F">
        <w:rPr>
          <w:rFonts w:ascii="Helvetica" w:hAnsi="Helvetica" w:cs="Helvetica"/>
          <w:color w:val="000000"/>
          <w:kern w:val="1"/>
        </w:rPr>
        <w:t>implementing,</w:t>
      </w:r>
      <w:r w:rsidRPr="0049441F">
        <w:rPr>
          <w:rFonts w:ascii="Helvetica" w:hAnsi="Helvetica" w:cs="Helvetica"/>
          <w:color w:val="000000"/>
          <w:kern w:val="1"/>
        </w:rPr>
        <w:t xml:space="preserve"> and communicating to your supervisor a time management system for balancing projects and classes.</w:t>
      </w:r>
    </w:p>
    <w:p w14:paraId="0C356910" w14:textId="1CC41FB3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NA</w:t>
      </w:r>
    </w:p>
    <w:p w14:paraId="13CF3F51" w14:textId="2B00C6CF" w:rsidR="00903583" w:rsidRPr="00715845" w:rsidRDefault="00812325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t>Adhere to CIDA policies for code and data on server (not laptop)</w:t>
      </w:r>
    </w:p>
    <w:p w14:paraId="57D7B031" w14:textId="0E9ABB2C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ind w:left="360"/>
        <w:rPr>
          <w:rFonts w:ascii="Helvetica" w:hAnsi="Helvetica" w:cs="Helvetica"/>
          <w:color w:val="000000"/>
        </w:rPr>
      </w:pPr>
      <w:r w:rsidRPr="00F66B66">
        <w:rPr>
          <w:rFonts w:ascii="Helvetica" w:hAnsi="Helvetica" w:cs="Helvetica"/>
          <w:color w:val="000000"/>
          <w:highlight w:val="yellow"/>
        </w:rPr>
        <w:t>Sometimes met:</w:t>
      </w:r>
      <w:r>
        <w:rPr>
          <w:rFonts w:ascii="Helvetica" w:hAnsi="Helvetica" w:cs="Helvetica"/>
          <w:color w:val="000000"/>
        </w:rPr>
        <w:t xml:space="preserve"> not entirely sure how student worked re: laptop vs server</w:t>
      </w:r>
      <w:r w:rsidR="00F66B66">
        <w:rPr>
          <w:rFonts w:ascii="Helvetica" w:hAnsi="Helvetica" w:cs="Helvetica"/>
          <w:color w:val="000000"/>
        </w:rPr>
        <w:t xml:space="preserve"> (may have worked on H drive then transferred to P drive)</w:t>
      </w:r>
      <w:r>
        <w:rPr>
          <w:rFonts w:ascii="Helvetica" w:hAnsi="Helvetica" w:cs="Helvetica"/>
          <w:color w:val="000000"/>
        </w:rPr>
        <w:t>, but did upload code and reports to P drive.</w:t>
      </w:r>
    </w:p>
    <w:p w14:paraId="38BC9A40" w14:textId="77777777" w:rsidR="0098463B" w:rsidRPr="0098463B" w:rsidRDefault="0098463B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t xml:space="preserve">A weekly email summary to Cheyret and Katerina with project update including: </w:t>
      </w:r>
    </w:p>
    <w:p w14:paraId="2D7A48AB" w14:textId="3D8D8022" w:rsidR="0098463B" w:rsidRPr="00715845" w:rsidRDefault="0098463B" w:rsidP="0098463B">
      <w:pPr>
        <w:pStyle w:val="ListParagraph"/>
        <w:numPr>
          <w:ilvl w:val="1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t>this is what I completed</w:t>
      </w:r>
    </w:p>
    <w:p w14:paraId="78795FC1" w14:textId="36981C6D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NA</w:t>
      </w:r>
    </w:p>
    <w:p w14:paraId="140729AA" w14:textId="04874363" w:rsidR="0098463B" w:rsidRPr="00715845" w:rsidRDefault="0098463B" w:rsidP="0098463B">
      <w:pPr>
        <w:pStyle w:val="ListParagraph"/>
        <w:numPr>
          <w:ilvl w:val="1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t>this is what I will work on next</w:t>
      </w:r>
    </w:p>
    <w:p w14:paraId="5430F2DF" w14:textId="4A39D09E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NA</w:t>
      </w:r>
    </w:p>
    <w:p w14:paraId="30312059" w14:textId="27052088" w:rsidR="0098463B" w:rsidRPr="00715845" w:rsidRDefault="0098463B" w:rsidP="0098463B">
      <w:pPr>
        <w:pStyle w:val="ListParagraph"/>
        <w:numPr>
          <w:ilvl w:val="1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lastRenderedPageBreak/>
        <w:t>these are my roadblocks.</w:t>
      </w:r>
    </w:p>
    <w:p w14:paraId="649AFCA6" w14:textId="1D0671A9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</w:r>
      <w:r>
        <w:rPr>
          <w:rFonts w:ascii="Helvetica" w:hAnsi="Helvetica" w:cs="Helvetica"/>
          <w:color w:val="000000"/>
        </w:rPr>
        <w:tab/>
        <w:t>NA</w:t>
      </w:r>
    </w:p>
    <w:p w14:paraId="02291B7A" w14:textId="1B433178" w:rsidR="00696133" w:rsidRPr="00715845" w:rsidRDefault="0098463B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t xml:space="preserve">A weekly check in with Cheyret </w:t>
      </w:r>
    </w:p>
    <w:p w14:paraId="7BCD9099" w14:textId="76BBCACE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NA</w:t>
      </w:r>
    </w:p>
    <w:p w14:paraId="6829BEDD" w14:textId="1D60410A" w:rsidR="0098463B" w:rsidRPr="00715845" w:rsidRDefault="00696133" w:rsidP="009A182F">
      <w:pPr>
        <w:pStyle w:val="ListParagraph"/>
        <w:numPr>
          <w:ilvl w:val="0"/>
          <w:numId w:val="2"/>
        </w:num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kern w:val="1"/>
        </w:rPr>
        <w:t xml:space="preserve">A </w:t>
      </w:r>
      <w:r w:rsidR="0098463B">
        <w:rPr>
          <w:rFonts w:ascii="Helvetica" w:hAnsi="Helvetica" w:cs="Helvetica"/>
          <w:color w:val="000000"/>
          <w:kern w:val="1"/>
        </w:rPr>
        <w:t>monthly Katerina to ensure projects move forward.</w:t>
      </w:r>
    </w:p>
    <w:p w14:paraId="10ABEE62" w14:textId="15533C90" w:rsidR="00715845" w:rsidRPr="00715845" w:rsidRDefault="00715845" w:rsidP="00715845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NA</w:t>
      </w:r>
    </w:p>
    <w:p w14:paraId="55C9DBB9" w14:textId="2A35A345" w:rsidR="0098463B" w:rsidRPr="0098463B" w:rsidRDefault="0098463B" w:rsidP="0098463B">
      <w:pPr>
        <w:tabs>
          <w:tab w:val="left" w:pos="360"/>
          <w:tab w:val="left" w:pos="54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sectPr w:rsidR="0098463B" w:rsidRPr="0098463B" w:rsidSect="00B04F5F">
      <w:type w:val="continuous"/>
      <w:pgSz w:w="12240" w:h="15840"/>
      <w:pgMar w:top="1440" w:right="1440" w:bottom="1440" w:left="1440" w:header="965" w:footer="562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3F5E5B"/>
    <w:multiLevelType w:val="hybridMultilevel"/>
    <w:tmpl w:val="0AD6F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7087430">
    <w:abstractNumId w:val="0"/>
  </w:num>
  <w:num w:numId="2" w16cid:durableId="6608118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5F"/>
    <w:rsid w:val="000023EA"/>
    <w:rsid w:val="000038F8"/>
    <w:rsid w:val="00004E60"/>
    <w:rsid w:val="00006E0A"/>
    <w:rsid w:val="00007BBC"/>
    <w:rsid w:val="00013601"/>
    <w:rsid w:val="00013671"/>
    <w:rsid w:val="00013ABB"/>
    <w:rsid w:val="00017D63"/>
    <w:rsid w:val="0003458A"/>
    <w:rsid w:val="00043101"/>
    <w:rsid w:val="000443D0"/>
    <w:rsid w:val="000464EE"/>
    <w:rsid w:val="00057CCC"/>
    <w:rsid w:val="00060A5B"/>
    <w:rsid w:val="0006155A"/>
    <w:rsid w:val="000651CD"/>
    <w:rsid w:val="00074514"/>
    <w:rsid w:val="0007546C"/>
    <w:rsid w:val="00076530"/>
    <w:rsid w:val="00082DCD"/>
    <w:rsid w:val="0008377E"/>
    <w:rsid w:val="00084845"/>
    <w:rsid w:val="0008515F"/>
    <w:rsid w:val="00085C16"/>
    <w:rsid w:val="000860AC"/>
    <w:rsid w:val="00090E08"/>
    <w:rsid w:val="00090FDD"/>
    <w:rsid w:val="000A1670"/>
    <w:rsid w:val="000B319F"/>
    <w:rsid w:val="000B747E"/>
    <w:rsid w:val="000C0080"/>
    <w:rsid w:val="000C49A3"/>
    <w:rsid w:val="000D785A"/>
    <w:rsid w:val="000D7C20"/>
    <w:rsid w:val="000E71A3"/>
    <w:rsid w:val="000F05E8"/>
    <w:rsid w:val="000F4D55"/>
    <w:rsid w:val="000F5114"/>
    <w:rsid w:val="000F735F"/>
    <w:rsid w:val="00103C8D"/>
    <w:rsid w:val="0010431F"/>
    <w:rsid w:val="0011215F"/>
    <w:rsid w:val="00114BF5"/>
    <w:rsid w:val="001302F3"/>
    <w:rsid w:val="001306A1"/>
    <w:rsid w:val="00131BDB"/>
    <w:rsid w:val="00132695"/>
    <w:rsid w:val="001337C0"/>
    <w:rsid w:val="001337E2"/>
    <w:rsid w:val="00133D53"/>
    <w:rsid w:val="00134F4E"/>
    <w:rsid w:val="00136A0A"/>
    <w:rsid w:val="00140194"/>
    <w:rsid w:val="00140207"/>
    <w:rsid w:val="0014206D"/>
    <w:rsid w:val="001438A0"/>
    <w:rsid w:val="00145D3F"/>
    <w:rsid w:val="00152742"/>
    <w:rsid w:val="001543DD"/>
    <w:rsid w:val="001619C5"/>
    <w:rsid w:val="00164755"/>
    <w:rsid w:val="00164B70"/>
    <w:rsid w:val="00166D90"/>
    <w:rsid w:val="00170EE1"/>
    <w:rsid w:val="0017216E"/>
    <w:rsid w:val="0017322C"/>
    <w:rsid w:val="00173DCE"/>
    <w:rsid w:val="00175EE1"/>
    <w:rsid w:val="001807D8"/>
    <w:rsid w:val="00180F7F"/>
    <w:rsid w:val="001916E0"/>
    <w:rsid w:val="001A0580"/>
    <w:rsid w:val="001A3AB2"/>
    <w:rsid w:val="001A4330"/>
    <w:rsid w:val="001A49BC"/>
    <w:rsid w:val="001A4FC7"/>
    <w:rsid w:val="001A52C7"/>
    <w:rsid w:val="001B0049"/>
    <w:rsid w:val="001B2750"/>
    <w:rsid w:val="001B3C71"/>
    <w:rsid w:val="001B65DA"/>
    <w:rsid w:val="001B6847"/>
    <w:rsid w:val="001B7800"/>
    <w:rsid w:val="001C34B2"/>
    <w:rsid w:val="001C3B9C"/>
    <w:rsid w:val="001C4D8E"/>
    <w:rsid w:val="001C56CD"/>
    <w:rsid w:val="001D5C09"/>
    <w:rsid w:val="001F1227"/>
    <w:rsid w:val="001F4CB4"/>
    <w:rsid w:val="001F73AD"/>
    <w:rsid w:val="002023B8"/>
    <w:rsid w:val="00202447"/>
    <w:rsid w:val="00203596"/>
    <w:rsid w:val="0020573C"/>
    <w:rsid w:val="0021686F"/>
    <w:rsid w:val="00222E3E"/>
    <w:rsid w:val="0022408A"/>
    <w:rsid w:val="00225008"/>
    <w:rsid w:val="00225DF9"/>
    <w:rsid w:val="00227E99"/>
    <w:rsid w:val="0023158E"/>
    <w:rsid w:val="00232EBD"/>
    <w:rsid w:val="00242FA2"/>
    <w:rsid w:val="00250785"/>
    <w:rsid w:val="00251712"/>
    <w:rsid w:val="00251BE8"/>
    <w:rsid w:val="00255B58"/>
    <w:rsid w:val="002562A1"/>
    <w:rsid w:val="00261D77"/>
    <w:rsid w:val="00263FA9"/>
    <w:rsid w:val="002645C4"/>
    <w:rsid w:val="00266CCB"/>
    <w:rsid w:val="002713B2"/>
    <w:rsid w:val="0027203D"/>
    <w:rsid w:val="00275292"/>
    <w:rsid w:val="00277A72"/>
    <w:rsid w:val="00285D43"/>
    <w:rsid w:val="00292F2D"/>
    <w:rsid w:val="00295CC4"/>
    <w:rsid w:val="002A65A7"/>
    <w:rsid w:val="002B04F1"/>
    <w:rsid w:val="002B25D7"/>
    <w:rsid w:val="002B2A6C"/>
    <w:rsid w:val="002B4349"/>
    <w:rsid w:val="002B52E0"/>
    <w:rsid w:val="002C06F8"/>
    <w:rsid w:val="002C6DCE"/>
    <w:rsid w:val="002D0980"/>
    <w:rsid w:val="002D1755"/>
    <w:rsid w:val="002D663D"/>
    <w:rsid w:val="002D741D"/>
    <w:rsid w:val="002E2A6F"/>
    <w:rsid w:val="002E3571"/>
    <w:rsid w:val="002E3991"/>
    <w:rsid w:val="002E705F"/>
    <w:rsid w:val="002E7B1B"/>
    <w:rsid w:val="002F2D9A"/>
    <w:rsid w:val="002F2F1C"/>
    <w:rsid w:val="002F2F61"/>
    <w:rsid w:val="00300813"/>
    <w:rsid w:val="00300AA6"/>
    <w:rsid w:val="00304474"/>
    <w:rsid w:val="0030492C"/>
    <w:rsid w:val="003052A5"/>
    <w:rsid w:val="00306E40"/>
    <w:rsid w:val="00311F55"/>
    <w:rsid w:val="0031486D"/>
    <w:rsid w:val="00316BC3"/>
    <w:rsid w:val="00317818"/>
    <w:rsid w:val="003231F0"/>
    <w:rsid w:val="003238D8"/>
    <w:rsid w:val="00323BD9"/>
    <w:rsid w:val="00327057"/>
    <w:rsid w:val="003313C2"/>
    <w:rsid w:val="0033148B"/>
    <w:rsid w:val="00333FF6"/>
    <w:rsid w:val="00334001"/>
    <w:rsid w:val="00337498"/>
    <w:rsid w:val="00340106"/>
    <w:rsid w:val="00344B8B"/>
    <w:rsid w:val="00352168"/>
    <w:rsid w:val="00355B14"/>
    <w:rsid w:val="003563B6"/>
    <w:rsid w:val="00360ADF"/>
    <w:rsid w:val="00362392"/>
    <w:rsid w:val="00365663"/>
    <w:rsid w:val="003706E6"/>
    <w:rsid w:val="003751A8"/>
    <w:rsid w:val="00375E99"/>
    <w:rsid w:val="00376763"/>
    <w:rsid w:val="00376D82"/>
    <w:rsid w:val="00381B20"/>
    <w:rsid w:val="00383E76"/>
    <w:rsid w:val="0038611B"/>
    <w:rsid w:val="00390A81"/>
    <w:rsid w:val="003910A7"/>
    <w:rsid w:val="00392502"/>
    <w:rsid w:val="003955A7"/>
    <w:rsid w:val="003A7107"/>
    <w:rsid w:val="003A7AB4"/>
    <w:rsid w:val="003B0149"/>
    <w:rsid w:val="003B4913"/>
    <w:rsid w:val="003B6216"/>
    <w:rsid w:val="003C2786"/>
    <w:rsid w:val="003C28A7"/>
    <w:rsid w:val="003C36B5"/>
    <w:rsid w:val="003C6636"/>
    <w:rsid w:val="003C7152"/>
    <w:rsid w:val="003D417C"/>
    <w:rsid w:val="003D41C5"/>
    <w:rsid w:val="003E0385"/>
    <w:rsid w:val="003E0942"/>
    <w:rsid w:val="003E6230"/>
    <w:rsid w:val="003E626D"/>
    <w:rsid w:val="003F294B"/>
    <w:rsid w:val="003F36E8"/>
    <w:rsid w:val="003F3F77"/>
    <w:rsid w:val="003F4F87"/>
    <w:rsid w:val="00400508"/>
    <w:rsid w:val="00402629"/>
    <w:rsid w:val="004042F2"/>
    <w:rsid w:val="00405121"/>
    <w:rsid w:val="0041351F"/>
    <w:rsid w:val="0041458A"/>
    <w:rsid w:val="00420E17"/>
    <w:rsid w:val="00422894"/>
    <w:rsid w:val="00423F8A"/>
    <w:rsid w:val="004263C7"/>
    <w:rsid w:val="00427E5D"/>
    <w:rsid w:val="00432068"/>
    <w:rsid w:val="004327A0"/>
    <w:rsid w:val="00434176"/>
    <w:rsid w:val="00437BFD"/>
    <w:rsid w:val="00445531"/>
    <w:rsid w:val="004455A6"/>
    <w:rsid w:val="00445F0F"/>
    <w:rsid w:val="00451148"/>
    <w:rsid w:val="00453A44"/>
    <w:rsid w:val="00456ED2"/>
    <w:rsid w:val="00457429"/>
    <w:rsid w:val="00457D02"/>
    <w:rsid w:val="004658AD"/>
    <w:rsid w:val="00466657"/>
    <w:rsid w:val="00467F4F"/>
    <w:rsid w:val="00473B94"/>
    <w:rsid w:val="00474E01"/>
    <w:rsid w:val="00476D04"/>
    <w:rsid w:val="004805D2"/>
    <w:rsid w:val="004811F7"/>
    <w:rsid w:val="004815F7"/>
    <w:rsid w:val="00487E2D"/>
    <w:rsid w:val="004912DD"/>
    <w:rsid w:val="004918B8"/>
    <w:rsid w:val="004934C1"/>
    <w:rsid w:val="0049441F"/>
    <w:rsid w:val="00494E39"/>
    <w:rsid w:val="004A0203"/>
    <w:rsid w:val="004A09D7"/>
    <w:rsid w:val="004A4507"/>
    <w:rsid w:val="004B102F"/>
    <w:rsid w:val="004B614A"/>
    <w:rsid w:val="004B7C99"/>
    <w:rsid w:val="004C1F8D"/>
    <w:rsid w:val="004D09B8"/>
    <w:rsid w:val="004D1BCB"/>
    <w:rsid w:val="004D2D6F"/>
    <w:rsid w:val="004D3407"/>
    <w:rsid w:val="004D35F9"/>
    <w:rsid w:val="004E193A"/>
    <w:rsid w:val="004E2D93"/>
    <w:rsid w:val="004E2E66"/>
    <w:rsid w:val="004F0544"/>
    <w:rsid w:val="004F1A36"/>
    <w:rsid w:val="004F2695"/>
    <w:rsid w:val="004F57F8"/>
    <w:rsid w:val="00502E90"/>
    <w:rsid w:val="005149FE"/>
    <w:rsid w:val="00516F77"/>
    <w:rsid w:val="00522C60"/>
    <w:rsid w:val="0053356A"/>
    <w:rsid w:val="005347FE"/>
    <w:rsid w:val="005348F7"/>
    <w:rsid w:val="00540D36"/>
    <w:rsid w:val="00540DFD"/>
    <w:rsid w:val="0054188B"/>
    <w:rsid w:val="0054455D"/>
    <w:rsid w:val="00551250"/>
    <w:rsid w:val="00552679"/>
    <w:rsid w:val="005532A2"/>
    <w:rsid w:val="005551CF"/>
    <w:rsid w:val="00560163"/>
    <w:rsid w:val="00562472"/>
    <w:rsid w:val="00564BC4"/>
    <w:rsid w:val="00567035"/>
    <w:rsid w:val="00570867"/>
    <w:rsid w:val="00570C4B"/>
    <w:rsid w:val="00575E7C"/>
    <w:rsid w:val="00576012"/>
    <w:rsid w:val="005831DE"/>
    <w:rsid w:val="00585634"/>
    <w:rsid w:val="005927AE"/>
    <w:rsid w:val="00593D98"/>
    <w:rsid w:val="005961CA"/>
    <w:rsid w:val="005A0D89"/>
    <w:rsid w:val="005A169C"/>
    <w:rsid w:val="005A5244"/>
    <w:rsid w:val="005B3ADD"/>
    <w:rsid w:val="005B54BA"/>
    <w:rsid w:val="005B5F53"/>
    <w:rsid w:val="005B7E78"/>
    <w:rsid w:val="005C21D6"/>
    <w:rsid w:val="005C4D16"/>
    <w:rsid w:val="005D0280"/>
    <w:rsid w:val="005D07A2"/>
    <w:rsid w:val="005D1D6D"/>
    <w:rsid w:val="005D6D99"/>
    <w:rsid w:val="005E02ED"/>
    <w:rsid w:val="005E3B93"/>
    <w:rsid w:val="005F00F3"/>
    <w:rsid w:val="005F0AC7"/>
    <w:rsid w:val="005F4B51"/>
    <w:rsid w:val="005F759D"/>
    <w:rsid w:val="00600453"/>
    <w:rsid w:val="00604E98"/>
    <w:rsid w:val="0061045A"/>
    <w:rsid w:val="006117E2"/>
    <w:rsid w:val="00611C31"/>
    <w:rsid w:val="00612921"/>
    <w:rsid w:val="00613D07"/>
    <w:rsid w:val="00617CFA"/>
    <w:rsid w:val="006201D1"/>
    <w:rsid w:val="00622B93"/>
    <w:rsid w:val="006240AC"/>
    <w:rsid w:val="00630343"/>
    <w:rsid w:val="00634721"/>
    <w:rsid w:val="006372CE"/>
    <w:rsid w:val="00637EAA"/>
    <w:rsid w:val="0064174B"/>
    <w:rsid w:val="006427AA"/>
    <w:rsid w:val="0064325D"/>
    <w:rsid w:val="006470F8"/>
    <w:rsid w:val="00650310"/>
    <w:rsid w:val="006536F8"/>
    <w:rsid w:val="00653EF4"/>
    <w:rsid w:val="00655066"/>
    <w:rsid w:val="0066184B"/>
    <w:rsid w:val="006712F0"/>
    <w:rsid w:val="006742F4"/>
    <w:rsid w:val="00674421"/>
    <w:rsid w:val="00675A46"/>
    <w:rsid w:val="00685CF0"/>
    <w:rsid w:val="00687A85"/>
    <w:rsid w:val="00687B36"/>
    <w:rsid w:val="006901DA"/>
    <w:rsid w:val="00693030"/>
    <w:rsid w:val="0069370F"/>
    <w:rsid w:val="00694B47"/>
    <w:rsid w:val="00696133"/>
    <w:rsid w:val="00697D5F"/>
    <w:rsid w:val="006A0693"/>
    <w:rsid w:val="006A1CF6"/>
    <w:rsid w:val="006A2A18"/>
    <w:rsid w:val="006A2FB9"/>
    <w:rsid w:val="006A4C5B"/>
    <w:rsid w:val="006A52FB"/>
    <w:rsid w:val="006B35E1"/>
    <w:rsid w:val="006B7E89"/>
    <w:rsid w:val="006C7A2D"/>
    <w:rsid w:val="006D044F"/>
    <w:rsid w:val="006D20FC"/>
    <w:rsid w:val="006D2662"/>
    <w:rsid w:val="006D282D"/>
    <w:rsid w:val="006D5DA6"/>
    <w:rsid w:val="006E0585"/>
    <w:rsid w:val="006E2EB5"/>
    <w:rsid w:val="006E5A59"/>
    <w:rsid w:val="006E648B"/>
    <w:rsid w:val="006F79F6"/>
    <w:rsid w:val="007007E5"/>
    <w:rsid w:val="0070290A"/>
    <w:rsid w:val="00706DE1"/>
    <w:rsid w:val="0071151A"/>
    <w:rsid w:val="0071165C"/>
    <w:rsid w:val="00713254"/>
    <w:rsid w:val="0071424D"/>
    <w:rsid w:val="00715845"/>
    <w:rsid w:val="00717CB1"/>
    <w:rsid w:val="00720053"/>
    <w:rsid w:val="0073058D"/>
    <w:rsid w:val="007315BE"/>
    <w:rsid w:val="00740202"/>
    <w:rsid w:val="007405BD"/>
    <w:rsid w:val="00747C71"/>
    <w:rsid w:val="007544D5"/>
    <w:rsid w:val="00756E2E"/>
    <w:rsid w:val="007607E2"/>
    <w:rsid w:val="00760B08"/>
    <w:rsid w:val="00760D1A"/>
    <w:rsid w:val="00763AED"/>
    <w:rsid w:val="00766FB6"/>
    <w:rsid w:val="00767019"/>
    <w:rsid w:val="00767393"/>
    <w:rsid w:val="007678FB"/>
    <w:rsid w:val="00771C1F"/>
    <w:rsid w:val="0077486D"/>
    <w:rsid w:val="00775BDE"/>
    <w:rsid w:val="007769E0"/>
    <w:rsid w:val="00783A7C"/>
    <w:rsid w:val="00783CA0"/>
    <w:rsid w:val="00784092"/>
    <w:rsid w:val="00784ECE"/>
    <w:rsid w:val="00785227"/>
    <w:rsid w:val="0078790A"/>
    <w:rsid w:val="0079080E"/>
    <w:rsid w:val="00791B84"/>
    <w:rsid w:val="00791CC2"/>
    <w:rsid w:val="00792B52"/>
    <w:rsid w:val="00793576"/>
    <w:rsid w:val="00793C23"/>
    <w:rsid w:val="007960AD"/>
    <w:rsid w:val="00796EAC"/>
    <w:rsid w:val="007B1A57"/>
    <w:rsid w:val="007B32D0"/>
    <w:rsid w:val="007B6942"/>
    <w:rsid w:val="007C2633"/>
    <w:rsid w:val="007C4480"/>
    <w:rsid w:val="007C7170"/>
    <w:rsid w:val="007D5E64"/>
    <w:rsid w:val="007E1AF4"/>
    <w:rsid w:val="007E2C69"/>
    <w:rsid w:val="007E2F3D"/>
    <w:rsid w:val="007E405A"/>
    <w:rsid w:val="007E4066"/>
    <w:rsid w:val="007E4413"/>
    <w:rsid w:val="007E493B"/>
    <w:rsid w:val="007E4D81"/>
    <w:rsid w:val="007E5576"/>
    <w:rsid w:val="007E6B42"/>
    <w:rsid w:val="007F12B9"/>
    <w:rsid w:val="007F12FC"/>
    <w:rsid w:val="007F1B36"/>
    <w:rsid w:val="007F4BCD"/>
    <w:rsid w:val="007F6254"/>
    <w:rsid w:val="00800E1F"/>
    <w:rsid w:val="00805006"/>
    <w:rsid w:val="008056EB"/>
    <w:rsid w:val="00812325"/>
    <w:rsid w:val="00815821"/>
    <w:rsid w:val="00816F44"/>
    <w:rsid w:val="008233E2"/>
    <w:rsid w:val="008260A0"/>
    <w:rsid w:val="0082614E"/>
    <w:rsid w:val="00827BA7"/>
    <w:rsid w:val="00830DAC"/>
    <w:rsid w:val="00832F76"/>
    <w:rsid w:val="0083304D"/>
    <w:rsid w:val="008342D2"/>
    <w:rsid w:val="00835478"/>
    <w:rsid w:val="008467B2"/>
    <w:rsid w:val="00852427"/>
    <w:rsid w:val="00853FB0"/>
    <w:rsid w:val="00854020"/>
    <w:rsid w:val="00855C17"/>
    <w:rsid w:val="00857403"/>
    <w:rsid w:val="00860C07"/>
    <w:rsid w:val="008629CE"/>
    <w:rsid w:val="008710A7"/>
    <w:rsid w:val="0087360A"/>
    <w:rsid w:val="008902C6"/>
    <w:rsid w:val="00890E8D"/>
    <w:rsid w:val="00892B3F"/>
    <w:rsid w:val="00893348"/>
    <w:rsid w:val="00895DEB"/>
    <w:rsid w:val="00897313"/>
    <w:rsid w:val="00897355"/>
    <w:rsid w:val="008A269E"/>
    <w:rsid w:val="008A6E4B"/>
    <w:rsid w:val="008B73C4"/>
    <w:rsid w:val="008C1033"/>
    <w:rsid w:val="008C4CAF"/>
    <w:rsid w:val="008D29AF"/>
    <w:rsid w:val="008D2D3F"/>
    <w:rsid w:val="008E039C"/>
    <w:rsid w:val="008E13EB"/>
    <w:rsid w:val="008E18CC"/>
    <w:rsid w:val="008E2A3B"/>
    <w:rsid w:val="008E3684"/>
    <w:rsid w:val="008F59DC"/>
    <w:rsid w:val="008F6D30"/>
    <w:rsid w:val="008F7A3E"/>
    <w:rsid w:val="009010DF"/>
    <w:rsid w:val="00902345"/>
    <w:rsid w:val="00903583"/>
    <w:rsid w:val="00904126"/>
    <w:rsid w:val="00906934"/>
    <w:rsid w:val="00920E67"/>
    <w:rsid w:val="00922315"/>
    <w:rsid w:val="00925C28"/>
    <w:rsid w:val="0092620D"/>
    <w:rsid w:val="00926589"/>
    <w:rsid w:val="009270E7"/>
    <w:rsid w:val="00933F89"/>
    <w:rsid w:val="009350A3"/>
    <w:rsid w:val="00937074"/>
    <w:rsid w:val="00946B66"/>
    <w:rsid w:val="00951ADE"/>
    <w:rsid w:val="009531B6"/>
    <w:rsid w:val="00955DC0"/>
    <w:rsid w:val="009625D2"/>
    <w:rsid w:val="009658BB"/>
    <w:rsid w:val="00965AAB"/>
    <w:rsid w:val="00975E84"/>
    <w:rsid w:val="00981692"/>
    <w:rsid w:val="0098209A"/>
    <w:rsid w:val="009827F7"/>
    <w:rsid w:val="0098463B"/>
    <w:rsid w:val="00984F55"/>
    <w:rsid w:val="0098506C"/>
    <w:rsid w:val="00990463"/>
    <w:rsid w:val="009907D5"/>
    <w:rsid w:val="00992B1F"/>
    <w:rsid w:val="00993FE4"/>
    <w:rsid w:val="009A0600"/>
    <w:rsid w:val="009A182F"/>
    <w:rsid w:val="009A4834"/>
    <w:rsid w:val="009A505C"/>
    <w:rsid w:val="009A58F0"/>
    <w:rsid w:val="009A5BE8"/>
    <w:rsid w:val="009B02B4"/>
    <w:rsid w:val="009B3A6F"/>
    <w:rsid w:val="009B44D2"/>
    <w:rsid w:val="009C01FC"/>
    <w:rsid w:val="009C0DA9"/>
    <w:rsid w:val="009C1898"/>
    <w:rsid w:val="009C7620"/>
    <w:rsid w:val="009D0181"/>
    <w:rsid w:val="009D34E3"/>
    <w:rsid w:val="009D3DCD"/>
    <w:rsid w:val="009D7CA2"/>
    <w:rsid w:val="009E43B6"/>
    <w:rsid w:val="009F136A"/>
    <w:rsid w:val="00A03233"/>
    <w:rsid w:val="00A05E32"/>
    <w:rsid w:val="00A079F2"/>
    <w:rsid w:val="00A17C47"/>
    <w:rsid w:val="00A20EDD"/>
    <w:rsid w:val="00A2458A"/>
    <w:rsid w:val="00A258E6"/>
    <w:rsid w:val="00A25CA2"/>
    <w:rsid w:val="00A32277"/>
    <w:rsid w:val="00A3423B"/>
    <w:rsid w:val="00A353FD"/>
    <w:rsid w:val="00A357A0"/>
    <w:rsid w:val="00A477D1"/>
    <w:rsid w:val="00A5205B"/>
    <w:rsid w:val="00A5607E"/>
    <w:rsid w:val="00A57FBB"/>
    <w:rsid w:val="00A60F27"/>
    <w:rsid w:val="00A6523D"/>
    <w:rsid w:val="00A75876"/>
    <w:rsid w:val="00A77F11"/>
    <w:rsid w:val="00A8345A"/>
    <w:rsid w:val="00A87B18"/>
    <w:rsid w:val="00A91264"/>
    <w:rsid w:val="00A97594"/>
    <w:rsid w:val="00AB0AFA"/>
    <w:rsid w:val="00AB0CF8"/>
    <w:rsid w:val="00AB2532"/>
    <w:rsid w:val="00AB33CC"/>
    <w:rsid w:val="00AB65CF"/>
    <w:rsid w:val="00AB72CD"/>
    <w:rsid w:val="00AC2871"/>
    <w:rsid w:val="00AC46D0"/>
    <w:rsid w:val="00AC61B1"/>
    <w:rsid w:val="00AC7B68"/>
    <w:rsid w:val="00AD521C"/>
    <w:rsid w:val="00AD6BF4"/>
    <w:rsid w:val="00AE51B2"/>
    <w:rsid w:val="00AF014F"/>
    <w:rsid w:val="00AF0B4D"/>
    <w:rsid w:val="00AF3383"/>
    <w:rsid w:val="00B028EA"/>
    <w:rsid w:val="00B04F5F"/>
    <w:rsid w:val="00B053B5"/>
    <w:rsid w:val="00B06D79"/>
    <w:rsid w:val="00B076DC"/>
    <w:rsid w:val="00B10CAB"/>
    <w:rsid w:val="00B10D16"/>
    <w:rsid w:val="00B15442"/>
    <w:rsid w:val="00B20D46"/>
    <w:rsid w:val="00B22190"/>
    <w:rsid w:val="00B222B5"/>
    <w:rsid w:val="00B274BC"/>
    <w:rsid w:val="00B320D6"/>
    <w:rsid w:val="00B33AA9"/>
    <w:rsid w:val="00B33ACA"/>
    <w:rsid w:val="00B365B2"/>
    <w:rsid w:val="00B42496"/>
    <w:rsid w:val="00B50C79"/>
    <w:rsid w:val="00B5456D"/>
    <w:rsid w:val="00B62AEA"/>
    <w:rsid w:val="00B654FB"/>
    <w:rsid w:val="00B73967"/>
    <w:rsid w:val="00B74A24"/>
    <w:rsid w:val="00B86FFC"/>
    <w:rsid w:val="00B87E2B"/>
    <w:rsid w:val="00B91224"/>
    <w:rsid w:val="00B96546"/>
    <w:rsid w:val="00BA39C6"/>
    <w:rsid w:val="00BA49B1"/>
    <w:rsid w:val="00BB1EFD"/>
    <w:rsid w:val="00BB3787"/>
    <w:rsid w:val="00BB419E"/>
    <w:rsid w:val="00BB4770"/>
    <w:rsid w:val="00BB6CCE"/>
    <w:rsid w:val="00BC0568"/>
    <w:rsid w:val="00BC2EA9"/>
    <w:rsid w:val="00BC3A2D"/>
    <w:rsid w:val="00BC3FD5"/>
    <w:rsid w:val="00BD5BF8"/>
    <w:rsid w:val="00BE09B5"/>
    <w:rsid w:val="00BE0D1D"/>
    <w:rsid w:val="00BE4EB0"/>
    <w:rsid w:val="00C00C98"/>
    <w:rsid w:val="00C01BD2"/>
    <w:rsid w:val="00C0368D"/>
    <w:rsid w:val="00C0386F"/>
    <w:rsid w:val="00C03CE8"/>
    <w:rsid w:val="00C05B30"/>
    <w:rsid w:val="00C07022"/>
    <w:rsid w:val="00C070BC"/>
    <w:rsid w:val="00C10427"/>
    <w:rsid w:val="00C174D1"/>
    <w:rsid w:val="00C24FD4"/>
    <w:rsid w:val="00C26AA3"/>
    <w:rsid w:val="00C32F9C"/>
    <w:rsid w:val="00C36C91"/>
    <w:rsid w:val="00C375C9"/>
    <w:rsid w:val="00C406E3"/>
    <w:rsid w:val="00C436DB"/>
    <w:rsid w:val="00C43BB0"/>
    <w:rsid w:val="00C523B7"/>
    <w:rsid w:val="00C5368F"/>
    <w:rsid w:val="00C63121"/>
    <w:rsid w:val="00C67C4C"/>
    <w:rsid w:val="00C719E2"/>
    <w:rsid w:val="00C72F58"/>
    <w:rsid w:val="00C84D9C"/>
    <w:rsid w:val="00C87D41"/>
    <w:rsid w:val="00C9131E"/>
    <w:rsid w:val="00C92220"/>
    <w:rsid w:val="00C95021"/>
    <w:rsid w:val="00C97624"/>
    <w:rsid w:val="00CA2D6C"/>
    <w:rsid w:val="00CA7C73"/>
    <w:rsid w:val="00CB053E"/>
    <w:rsid w:val="00CB67AE"/>
    <w:rsid w:val="00CC00DC"/>
    <w:rsid w:val="00CC27B7"/>
    <w:rsid w:val="00CC7A98"/>
    <w:rsid w:val="00CD19C2"/>
    <w:rsid w:val="00CD1A31"/>
    <w:rsid w:val="00CD1DEF"/>
    <w:rsid w:val="00CD352E"/>
    <w:rsid w:val="00CD6001"/>
    <w:rsid w:val="00CD6B63"/>
    <w:rsid w:val="00CE08B4"/>
    <w:rsid w:val="00CE1872"/>
    <w:rsid w:val="00CE7824"/>
    <w:rsid w:val="00CE7868"/>
    <w:rsid w:val="00CF6043"/>
    <w:rsid w:val="00CF72A6"/>
    <w:rsid w:val="00D0233B"/>
    <w:rsid w:val="00D057AA"/>
    <w:rsid w:val="00D06916"/>
    <w:rsid w:val="00D0721A"/>
    <w:rsid w:val="00D135D7"/>
    <w:rsid w:val="00D137F6"/>
    <w:rsid w:val="00D15CE9"/>
    <w:rsid w:val="00D2196D"/>
    <w:rsid w:val="00D225FA"/>
    <w:rsid w:val="00D25587"/>
    <w:rsid w:val="00D30B4E"/>
    <w:rsid w:val="00D30DEB"/>
    <w:rsid w:val="00D407F8"/>
    <w:rsid w:val="00D41983"/>
    <w:rsid w:val="00D474A5"/>
    <w:rsid w:val="00D52674"/>
    <w:rsid w:val="00D527B2"/>
    <w:rsid w:val="00D54A64"/>
    <w:rsid w:val="00D5643A"/>
    <w:rsid w:val="00D57AE7"/>
    <w:rsid w:val="00D60FC7"/>
    <w:rsid w:val="00D642EE"/>
    <w:rsid w:val="00D76958"/>
    <w:rsid w:val="00D87E33"/>
    <w:rsid w:val="00DA10BA"/>
    <w:rsid w:val="00DA4493"/>
    <w:rsid w:val="00DA54C8"/>
    <w:rsid w:val="00DB1CFA"/>
    <w:rsid w:val="00DC00CC"/>
    <w:rsid w:val="00DC11C8"/>
    <w:rsid w:val="00DC5B97"/>
    <w:rsid w:val="00DD2752"/>
    <w:rsid w:val="00DD2F49"/>
    <w:rsid w:val="00DD5CCF"/>
    <w:rsid w:val="00DD73C9"/>
    <w:rsid w:val="00DE5B25"/>
    <w:rsid w:val="00E0277E"/>
    <w:rsid w:val="00E05F87"/>
    <w:rsid w:val="00E10048"/>
    <w:rsid w:val="00E10C3F"/>
    <w:rsid w:val="00E11F34"/>
    <w:rsid w:val="00E14987"/>
    <w:rsid w:val="00E15E08"/>
    <w:rsid w:val="00E228CC"/>
    <w:rsid w:val="00E2601B"/>
    <w:rsid w:val="00E30A12"/>
    <w:rsid w:val="00E3599F"/>
    <w:rsid w:val="00E41FA3"/>
    <w:rsid w:val="00E566DE"/>
    <w:rsid w:val="00E57443"/>
    <w:rsid w:val="00E649B4"/>
    <w:rsid w:val="00E66018"/>
    <w:rsid w:val="00E7097F"/>
    <w:rsid w:val="00E76FB9"/>
    <w:rsid w:val="00E77B88"/>
    <w:rsid w:val="00E80BCC"/>
    <w:rsid w:val="00E81402"/>
    <w:rsid w:val="00E8451F"/>
    <w:rsid w:val="00E856AA"/>
    <w:rsid w:val="00E85CB9"/>
    <w:rsid w:val="00E8683C"/>
    <w:rsid w:val="00E86CB8"/>
    <w:rsid w:val="00E9185D"/>
    <w:rsid w:val="00E96DF9"/>
    <w:rsid w:val="00EA6017"/>
    <w:rsid w:val="00EA6652"/>
    <w:rsid w:val="00EB00D5"/>
    <w:rsid w:val="00EB3DBF"/>
    <w:rsid w:val="00EB5FB5"/>
    <w:rsid w:val="00EC1265"/>
    <w:rsid w:val="00ED19CE"/>
    <w:rsid w:val="00ED27FC"/>
    <w:rsid w:val="00ED3873"/>
    <w:rsid w:val="00EE17D7"/>
    <w:rsid w:val="00EE3DA2"/>
    <w:rsid w:val="00EE417B"/>
    <w:rsid w:val="00EF0C84"/>
    <w:rsid w:val="00EF26A1"/>
    <w:rsid w:val="00EF5796"/>
    <w:rsid w:val="00EF592E"/>
    <w:rsid w:val="00F02054"/>
    <w:rsid w:val="00F02308"/>
    <w:rsid w:val="00F0355D"/>
    <w:rsid w:val="00F03E29"/>
    <w:rsid w:val="00F051E2"/>
    <w:rsid w:val="00F0681D"/>
    <w:rsid w:val="00F12FD4"/>
    <w:rsid w:val="00F13A40"/>
    <w:rsid w:val="00F20B3F"/>
    <w:rsid w:val="00F226C0"/>
    <w:rsid w:val="00F22970"/>
    <w:rsid w:val="00F25664"/>
    <w:rsid w:val="00F42B65"/>
    <w:rsid w:val="00F42F12"/>
    <w:rsid w:val="00F43352"/>
    <w:rsid w:val="00F437BB"/>
    <w:rsid w:val="00F44BCD"/>
    <w:rsid w:val="00F477DC"/>
    <w:rsid w:val="00F47874"/>
    <w:rsid w:val="00F511F1"/>
    <w:rsid w:val="00F51B59"/>
    <w:rsid w:val="00F546B2"/>
    <w:rsid w:val="00F54AF0"/>
    <w:rsid w:val="00F5564C"/>
    <w:rsid w:val="00F61892"/>
    <w:rsid w:val="00F6523F"/>
    <w:rsid w:val="00F65612"/>
    <w:rsid w:val="00F66013"/>
    <w:rsid w:val="00F66B66"/>
    <w:rsid w:val="00F67863"/>
    <w:rsid w:val="00F67C6F"/>
    <w:rsid w:val="00F73788"/>
    <w:rsid w:val="00F75CB0"/>
    <w:rsid w:val="00F76156"/>
    <w:rsid w:val="00F855AD"/>
    <w:rsid w:val="00F8711C"/>
    <w:rsid w:val="00F872DE"/>
    <w:rsid w:val="00FA0492"/>
    <w:rsid w:val="00FA43C5"/>
    <w:rsid w:val="00FA6285"/>
    <w:rsid w:val="00FB3CB8"/>
    <w:rsid w:val="00FB457F"/>
    <w:rsid w:val="00FB5781"/>
    <w:rsid w:val="00FB63C4"/>
    <w:rsid w:val="00FC03A2"/>
    <w:rsid w:val="00FC1859"/>
    <w:rsid w:val="00FC3943"/>
    <w:rsid w:val="00FC4938"/>
    <w:rsid w:val="00FD06CC"/>
    <w:rsid w:val="00FD1FA3"/>
    <w:rsid w:val="00FD414D"/>
    <w:rsid w:val="00FD6321"/>
    <w:rsid w:val="00FE1FF6"/>
    <w:rsid w:val="00FF1494"/>
    <w:rsid w:val="00FF5707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974F"/>
  <w14:defaultImageDpi w14:val="32767"/>
  <w15:chartTrackingRefBased/>
  <w15:docId w15:val="{ED5B1A52-25A8-944F-8FA5-B0BE30F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2E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2ED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B04F5F"/>
  </w:style>
  <w:style w:type="paragraph" w:styleId="ListParagraph">
    <w:name w:val="List Paragraph"/>
    <w:basedOn w:val="Normal"/>
    <w:uiPriority w:val="34"/>
    <w:qFormat/>
    <w:rsid w:val="00494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Kechris, Katerina</dc:creator>
  <cp:keywords/>
  <dc:description/>
  <cp:lastModifiedBy>Tarter, Wyatt</cp:lastModifiedBy>
  <cp:revision>6</cp:revision>
  <cp:lastPrinted>2022-02-23T04:51:00Z</cp:lastPrinted>
  <dcterms:created xsi:type="dcterms:W3CDTF">2022-12-07T19:47:00Z</dcterms:created>
  <dcterms:modified xsi:type="dcterms:W3CDTF">2022-12-07T20:46:00Z</dcterms:modified>
</cp:coreProperties>
</file>