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95293" w14:textId="526356DB" w:rsidR="00D01BB7" w:rsidRDefault="00D01BB7" w:rsidP="000568B3">
      <w:r>
        <w:t>Training</w:t>
      </w:r>
      <w:r w:rsidR="000568B3">
        <w:t>s</w:t>
      </w:r>
    </w:p>
    <w:p w14:paraId="3711C1A5" w14:textId="77777777" w:rsidR="00D01BB7" w:rsidRDefault="00D01BB7" w:rsidP="000568B3">
      <w:pPr>
        <w:pStyle w:val="ListParagraph"/>
        <w:numPr>
          <w:ilvl w:val="0"/>
          <w:numId w:val="1"/>
        </w:numPr>
      </w:pPr>
      <w:r>
        <w:t>CU required trainings</w:t>
      </w:r>
    </w:p>
    <w:p w14:paraId="3F3EB487" w14:textId="77777777" w:rsidR="00D01BB7" w:rsidRDefault="00D01BB7" w:rsidP="000568B3">
      <w:pPr>
        <w:pStyle w:val="ListParagraph"/>
        <w:numPr>
          <w:ilvl w:val="1"/>
          <w:numId w:val="1"/>
        </w:numPr>
      </w:pPr>
      <w:r>
        <w:t xml:space="preserve">Go to UCD Access </w:t>
      </w:r>
      <w:hyperlink r:id="rId10" w:history="1">
        <w:r w:rsidRPr="00070D5F">
          <w:rPr>
            <w:rStyle w:val="Hyperlink"/>
          </w:rPr>
          <w:t>https://passport.ucdenver.edu/login.php</w:t>
        </w:r>
      </w:hyperlink>
    </w:p>
    <w:p w14:paraId="63A073DC" w14:textId="77777777" w:rsidR="00D01BB7" w:rsidRDefault="00D01BB7" w:rsidP="000568B3">
      <w:pPr>
        <w:pStyle w:val="ListParagraph"/>
        <w:numPr>
          <w:ilvl w:val="2"/>
          <w:numId w:val="1"/>
        </w:numPr>
      </w:pPr>
      <w:r>
        <w:t xml:space="preserve">Sign in, click on </w:t>
      </w:r>
      <w:proofErr w:type="spellStart"/>
      <w:r>
        <w:t>SkillsSoft</w:t>
      </w:r>
      <w:proofErr w:type="spellEnd"/>
    </w:p>
    <w:p w14:paraId="1D89B071" w14:textId="77777777" w:rsidR="00D01BB7" w:rsidRDefault="00D01BB7" w:rsidP="000568B3">
      <w:pPr>
        <w:pStyle w:val="ListParagraph"/>
        <w:numPr>
          <w:ilvl w:val="1"/>
          <w:numId w:val="1"/>
        </w:numPr>
      </w:pPr>
      <w:r>
        <w:t>Then Complete the following courses</w:t>
      </w:r>
    </w:p>
    <w:p w14:paraId="464299A5" w14:textId="77777777" w:rsidR="00D01BB7" w:rsidRDefault="00D01BB7" w:rsidP="000568B3">
      <w:pPr>
        <w:pStyle w:val="ListParagraph"/>
        <w:numPr>
          <w:ilvl w:val="2"/>
          <w:numId w:val="1"/>
        </w:numPr>
      </w:pPr>
      <w:r>
        <w:t>CU: Information Security and Privacy Awareness</w:t>
      </w:r>
    </w:p>
    <w:p w14:paraId="040D2A6F" w14:textId="77777777" w:rsidR="00D01BB7" w:rsidRDefault="00D01BB7" w:rsidP="000568B3">
      <w:pPr>
        <w:pStyle w:val="ListParagraph"/>
        <w:numPr>
          <w:ilvl w:val="2"/>
          <w:numId w:val="1"/>
        </w:numPr>
      </w:pPr>
      <w:r>
        <w:t>CU: Information Security for IT Service Providers</w:t>
      </w:r>
    </w:p>
    <w:p w14:paraId="08218F7D" w14:textId="77777777" w:rsidR="00D01BB7" w:rsidRDefault="00D01BB7" w:rsidP="000568B3">
      <w:pPr>
        <w:pStyle w:val="ListParagraph"/>
        <w:numPr>
          <w:ilvl w:val="2"/>
          <w:numId w:val="1"/>
        </w:numPr>
      </w:pPr>
      <w:r>
        <w:t xml:space="preserve">CU: Discrimination and Sexual Misconduct – CU </w:t>
      </w:r>
      <w:proofErr w:type="spellStart"/>
      <w:r>
        <w:t>Denver|Anschutz</w:t>
      </w:r>
      <w:proofErr w:type="spellEnd"/>
    </w:p>
    <w:p w14:paraId="0A8A5381" w14:textId="77777777" w:rsidR="00D01BB7" w:rsidRDefault="00D01BB7" w:rsidP="000568B3">
      <w:pPr>
        <w:pStyle w:val="ListParagraph"/>
        <w:numPr>
          <w:ilvl w:val="2"/>
          <w:numId w:val="1"/>
        </w:numPr>
      </w:pPr>
      <w:r>
        <w:t>CU: HIPAA Regulations</w:t>
      </w:r>
    </w:p>
    <w:p w14:paraId="0E1E30EC" w14:textId="77777777" w:rsidR="00D01BB7" w:rsidRPr="000F4CB0" w:rsidRDefault="00D01BB7" w:rsidP="000568B3">
      <w:pPr>
        <w:pStyle w:val="ListParagraph"/>
        <w:numPr>
          <w:ilvl w:val="0"/>
          <w:numId w:val="1"/>
        </w:numPr>
      </w:pPr>
      <w:r w:rsidRPr="000F4CB0">
        <w:t>Citi training certifications</w:t>
      </w:r>
    </w:p>
    <w:p w14:paraId="37477453" w14:textId="77777777" w:rsidR="00D01BB7" w:rsidRPr="009039A8" w:rsidRDefault="00EB32AB" w:rsidP="000568B3">
      <w:pPr>
        <w:pStyle w:val="ListParagraph"/>
        <w:numPr>
          <w:ilvl w:val="1"/>
          <w:numId w:val="1"/>
        </w:numPr>
        <w:rPr>
          <w:rStyle w:val="Hyperlink"/>
        </w:rPr>
      </w:pPr>
      <w:hyperlink r:id="rId11" w:history="1">
        <w:r w:rsidR="00D01BB7" w:rsidRPr="00637306">
          <w:rPr>
            <w:rStyle w:val="Hyperlink"/>
          </w:rPr>
          <w:t>https://about.citiprogram.org/en/homepage/</w:t>
        </w:r>
      </w:hyperlink>
    </w:p>
    <w:p w14:paraId="4B465C88" w14:textId="77777777" w:rsidR="00D01BB7" w:rsidRPr="000F4CB0" w:rsidRDefault="00D01BB7" w:rsidP="000568B3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0F4CB0">
        <w:rPr>
          <w:rStyle w:val="Hyperlink"/>
          <w:color w:val="auto"/>
          <w:u w:val="none"/>
        </w:rPr>
        <w:t>Sign in if you have an account or register for an account</w:t>
      </w:r>
    </w:p>
    <w:p w14:paraId="6558B914" w14:textId="77777777" w:rsidR="00D01BB7" w:rsidRPr="000F4CB0" w:rsidRDefault="00D01BB7" w:rsidP="000568B3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 w:rsidRPr="000F4CB0">
        <w:rPr>
          <w:rStyle w:val="Hyperlink"/>
          <w:color w:val="auto"/>
          <w:u w:val="none"/>
        </w:rPr>
        <w:t>Set your affiliation to University of Colorado Denver</w:t>
      </w:r>
    </w:p>
    <w:p w14:paraId="17C10EC8" w14:textId="77777777" w:rsidR="00D01BB7" w:rsidRPr="000F4CB0" w:rsidRDefault="00D01BB7" w:rsidP="000568B3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 w:rsidRPr="000F4CB0">
        <w:rPr>
          <w:rStyle w:val="Hyperlink"/>
          <w:color w:val="auto"/>
          <w:u w:val="none"/>
        </w:rPr>
        <w:t xml:space="preserve">Select the type of human </w:t>
      </w:r>
      <w:proofErr w:type="gramStart"/>
      <w:r w:rsidRPr="000F4CB0">
        <w:rPr>
          <w:rStyle w:val="Hyperlink"/>
          <w:color w:val="auto"/>
          <w:u w:val="none"/>
        </w:rPr>
        <w:t>subjects</w:t>
      </w:r>
      <w:proofErr w:type="gramEnd"/>
      <w:r w:rsidRPr="000F4CB0">
        <w:rPr>
          <w:rStyle w:val="Hyperlink"/>
          <w:color w:val="auto"/>
          <w:u w:val="none"/>
        </w:rPr>
        <w:t xml:space="preserve"> research that you do for example</w:t>
      </w:r>
    </w:p>
    <w:p w14:paraId="6460D251" w14:textId="77777777" w:rsidR="00D01BB7" w:rsidRPr="000F4CB0" w:rsidRDefault="00D01BB7" w:rsidP="000568B3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r w:rsidRPr="000F4CB0">
        <w:rPr>
          <w:rStyle w:val="Hyperlink"/>
          <w:color w:val="auto"/>
          <w:u w:val="none"/>
        </w:rPr>
        <w:t>Biomedical investigators</w:t>
      </w:r>
    </w:p>
    <w:p w14:paraId="71714816" w14:textId="77777777" w:rsidR="00D01BB7" w:rsidRPr="000F4CB0" w:rsidRDefault="00D01BB7" w:rsidP="000568B3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r w:rsidRPr="000F4CB0">
        <w:rPr>
          <w:rStyle w:val="Hyperlink"/>
          <w:color w:val="auto"/>
          <w:u w:val="none"/>
        </w:rPr>
        <w:t>Social and behavioral research</w:t>
      </w:r>
    </w:p>
    <w:p w14:paraId="21E76BF4" w14:textId="77777777" w:rsidR="00D01BB7" w:rsidRPr="000F4CB0" w:rsidRDefault="00D01BB7" w:rsidP="000568B3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proofErr w:type="spellStart"/>
      <w:r w:rsidRPr="000F4CB0">
        <w:rPr>
          <w:rStyle w:val="Hyperlink"/>
          <w:color w:val="auto"/>
          <w:u w:val="none"/>
        </w:rPr>
        <w:t>Etc</w:t>
      </w:r>
      <w:proofErr w:type="spellEnd"/>
    </w:p>
    <w:p w14:paraId="46254223" w14:textId="77777777" w:rsidR="00D01BB7" w:rsidRPr="000F4CB0" w:rsidRDefault="00D01BB7" w:rsidP="000568B3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 w:rsidRPr="000F4CB0">
        <w:rPr>
          <w:rStyle w:val="Hyperlink"/>
          <w:color w:val="auto"/>
          <w:u w:val="none"/>
        </w:rPr>
        <w:t>HIPAA</w:t>
      </w:r>
    </w:p>
    <w:p w14:paraId="1E671208" w14:textId="77777777" w:rsidR="00D01BB7" w:rsidRPr="000F4CB0" w:rsidRDefault="00D01BB7" w:rsidP="000568B3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r w:rsidRPr="000F4CB0">
        <w:rPr>
          <w:rStyle w:val="Hyperlink"/>
          <w:color w:val="auto"/>
          <w:u w:val="none"/>
        </w:rPr>
        <w:t>Select CITI Health Information Privacy and Security (HIPS) for Clinical Investigators</w:t>
      </w:r>
    </w:p>
    <w:p w14:paraId="732B8429" w14:textId="77777777" w:rsidR="00D01BB7" w:rsidRPr="000F4CB0" w:rsidRDefault="00D01BB7" w:rsidP="000568B3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 w:rsidRPr="000F4CB0">
        <w:rPr>
          <w:rStyle w:val="Hyperlink"/>
          <w:color w:val="auto"/>
          <w:u w:val="none"/>
        </w:rPr>
        <w:t>Select the good clinical practice (GCP) option that fits your research.  Most common for us are</w:t>
      </w:r>
    </w:p>
    <w:p w14:paraId="677A0F21" w14:textId="278F472D" w:rsidR="00D01BB7" w:rsidRPr="000F4CB0" w:rsidRDefault="00D01BB7" w:rsidP="000568B3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r w:rsidRPr="000F4CB0">
        <w:rPr>
          <w:rStyle w:val="Hyperlink"/>
          <w:color w:val="auto"/>
          <w:u w:val="none"/>
        </w:rPr>
        <w:t xml:space="preserve">GCP for Clinical Trials with </w:t>
      </w:r>
      <w:r w:rsidR="00093167" w:rsidRPr="000F4CB0">
        <w:rPr>
          <w:rStyle w:val="Hyperlink"/>
          <w:color w:val="auto"/>
          <w:u w:val="none"/>
        </w:rPr>
        <w:t>Investigational</w:t>
      </w:r>
      <w:r w:rsidRPr="000F4CB0">
        <w:rPr>
          <w:rStyle w:val="Hyperlink"/>
          <w:color w:val="auto"/>
          <w:u w:val="none"/>
        </w:rPr>
        <w:t xml:space="preserve"> Drugs and Medical Devices (U.S. FDA Focus)</w:t>
      </w:r>
    </w:p>
    <w:p w14:paraId="50A3571A" w14:textId="77777777" w:rsidR="00D01BB7" w:rsidRPr="000F4CB0" w:rsidRDefault="00D01BB7" w:rsidP="000568B3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r w:rsidRPr="000F4CB0">
        <w:rPr>
          <w:rStyle w:val="Hyperlink"/>
          <w:color w:val="auto"/>
          <w:u w:val="none"/>
        </w:rPr>
        <w:t>Group 4: ICH/GCP – meets NIH requirements</w:t>
      </w:r>
    </w:p>
    <w:p w14:paraId="255172CA" w14:textId="77777777" w:rsidR="00D01BB7" w:rsidRPr="000F4CB0" w:rsidRDefault="00D01BB7" w:rsidP="000568B3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 w:rsidRPr="000F4CB0">
        <w:rPr>
          <w:rStyle w:val="Hyperlink"/>
          <w:color w:val="auto"/>
          <w:u w:val="none"/>
        </w:rPr>
        <w:t>If you have any questions or need additional information:</w:t>
      </w:r>
    </w:p>
    <w:p w14:paraId="40AD69E7" w14:textId="77777777" w:rsidR="00D01BB7" w:rsidRPr="00443BE2" w:rsidRDefault="00EB32AB" w:rsidP="000568B3">
      <w:pPr>
        <w:pStyle w:val="ListParagraph"/>
        <w:numPr>
          <w:ilvl w:val="3"/>
          <w:numId w:val="1"/>
        </w:numPr>
        <w:rPr>
          <w:rStyle w:val="Hyperlink"/>
        </w:rPr>
      </w:pPr>
      <w:hyperlink r:id="rId12" w:history="1">
        <w:r w:rsidR="00D01BB7" w:rsidRPr="001D1B5B">
          <w:rPr>
            <w:rStyle w:val="Hyperlink"/>
          </w:rPr>
          <w:t>http://www.ucdenver.edu/research/comirb/training/Pages/Training.aspx</w:t>
        </w:r>
      </w:hyperlink>
    </w:p>
    <w:p w14:paraId="316BFA54" w14:textId="77777777" w:rsidR="00C90646" w:rsidRDefault="00C90646" w:rsidP="000568B3">
      <w:pPr>
        <w:pStyle w:val="ListParagraph"/>
        <w:numPr>
          <w:ilvl w:val="0"/>
          <w:numId w:val="1"/>
        </w:numPr>
      </w:pPr>
      <w:r>
        <w:t xml:space="preserve">Initial Consults </w:t>
      </w:r>
    </w:p>
    <w:p w14:paraId="166F3625" w14:textId="77777777" w:rsidR="00C90646" w:rsidRDefault="00C90646" w:rsidP="000568B3">
      <w:pPr>
        <w:pStyle w:val="ListParagraph"/>
        <w:numPr>
          <w:ilvl w:val="0"/>
          <w:numId w:val="1"/>
        </w:numPr>
      </w:pPr>
      <w:r>
        <w:t>REDCap</w:t>
      </w:r>
    </w:p>
    <w:p w14:paraId="437CE3D0" w14:textId="77777777" w:rsidR="00C90646" w:rsidRDefault="00C90646" w:rsidP="000568B3">
      <w:pPr>
        <w:pStyle w:val="ListParagraph"/>
        <w:numPr>
          <w:ilvl w:val="1"/>
          <w:numId w:val="1"/>
        </w:numPr>
      </w:pPr>
      <w:r>
        <w:t>Direct REDCap access</w:t>
      </w:r>
    </w:p>
    <w:p w14:paraId="293C6926" w14:textId="77777777" w:rsidR="00C90646" w:rsidRDefault="00EB32AB" w:rsidP="000568B3">
      <w:pPr>
        <w:pStyle w:val="ListParagraph"/>
        <w:numPr>
          <w:ilvl w:val="2"/>
          <w:numId w:val="1"/>
        </w:numPr>
      </w:pPr>
      <w:hyperlink r:id="rId13" w:history="1">
        <w:r w:rsidR="00C90646" w:rsidRPr="00507442">
          <w:rPr>
            <w:rStyle w:val="Hyperlink"/>
          </w:rPr>
          <w:t>https://p</w:t>
        </w:r>
        <w:r w:rsidR="00C90646" w:rsidRPr="00507442">
          <w:rPr>
            <w:rStyle w:val="Hyperlink"/>
          </w:rPr>
          <w:t>rojectredcap.org/resources/videos/</w:t>
        </w:r>
      </w:hyperlink>
    </w:p>
    <w:p w14:paraId="0D9A8E54" w14:textId="77777777" w:rsidR="00C90646" w:rsidRPr="006817FB" w:rsidRDefault="00C90646" w:rsidP="000568B3">
      <w:pPr>
        <w:pStyle w:val="ListParagraph"/>
        <w:numPr>
          <w:ilvl w:val="2"/>
          <w:numId w:val="1"/>
        </w:numPr>
      </w:pPr>
      <w:r w:rsidRPr="006817FB">
        <w:t>First you might need to complete the User Agreement</w:t>
      </w:r>
    </w:p>
    <w:p w14:paraId="7D52F6D7" w14:textId="77777777" w:rsidR="00C90646" w:rsidRDefault="00C90646" w:rsidP="000568B3">
      <w:pPr>
        <w:pStyle w:val="ListParagraph"/>
        <w:numPr>
          <w:ilvl w:val="1"/>
          <w:numId w:val="1"/>
        </w:numPr>
      </w:pPr>
      <w:r>
        <w:t>REDCap at CU is supported by the Colorado Clinical and Translational Sciences Institute (CCTSI)</w:t>
      </w:r>
    </w:p>
    <w:p w14:paraId="1A982117" w14:textId="68D73929" w:rsidR="00093167" w:rsidRPr="00093167" w:rsidRDefault="00093167" w:rsidP="00093167">
      <w:pPr>
        <w:pStyle w:val="ListParagraph"/>
        <w:numPr>
          <w:ilvl w:val="2"/>
          <w:numId w:val="1"/>
        </w:numPr>
        <w:rPr>
          <w:color w:val="0563C1" w:themeColor="hyperlink"/>
          <w:u w:val="single"/>
        </w:rPr>
      </w:pPr>
      <w:hyperlink r:id="rId14" w:history="1">
        <w:r w:rsidRPr="008B48C4">
          <w:rPr>
            <w:rStyle w:val="Hyperlink"/>
          </w:rPr>
          <w:t>https://cctsi.cuanschutz.edu/</w:t>
        </w:r>
        <w:r w:rsidRPr="008B48C4">
          <w:rPr>
            <w:rStyle w:val="Hyperlink"/>
          </w:rPr>
          <w:t>resources/informatics/redcap</w:t>
        </w:r>
      </w:hyperlink>
    </w:p>
    <w:p w14:paraId="6E442380" w14:textId="048F30C6" w:rsidR="00241E80" w:rsidRDefault="00093167" w:rsidP="000568B3">
      <w:pPr>
        <w:pStyle w:val="ListParagraph"/>
        <w:numPr>
          <w:ilvl w:val="2"/>
          <w:numId w:val="1"/>
        </w:numPr>
        <w:rPr>
          <w:rStyle w:val="Hyperlink"/>
        </w:rPr>
      </w:pPr>
      <w:hyperlink r:id="rId15" w:history="1">
        <w:r w:rsidRPr="00D73D7A">
          <w:rPr>
            <w:rStyle w:val="Hyperlink"/>
          </w:rPr>
          <w:t>https://redc</w:t>
        </w:r>
        <w:r w:rsidRPr="00D73D7A">
          <w:rPr>
            <w:rStyle w:val="Hyperlink"/>
          </w:rPr>
          <w:t>ap.ucdenver.edu/</w:t>
        </w:r>
      </w:hyperlink>
    </w:p>
    <w:p w14:paraId="230E7E77" w14:textId="47472822" w:rsidR="003A6855" w:rsidRPr="00C90646" w:rsidRDefault="00EB32AB" w:rsidP="000568B3">
      <w:pPr>
        <w:pStyle w:val="ListParagraph"/>
        <w:numPr>
          <w:ilvl w:val="2"/>
          <w:numId w:val="1"/>
        </w:numPr>
        <w:rPr>
          <w:rStyle w:val="Hyperlink"/>
        </w:rPr>
      </w:pPr>
      <w:hyperlink r:id="rId16" w:history="1">
        <w:r w:rsidR="003A6855">
          <w:rPr>
            <w:rStyle w:val="Hyperlink"/>
            <w:rFonts w:ascii="Calibri" w:hAnsi="Calibri" w:cs="Calibri"/>
          </w:rPr>
          <w:t>https://redcap.ucdenver.edu/index.php?action=training</w:t>
        </w:r>
      </w:hyperlink>
    </w:p>
    <w:p w14:paraId="376073E3" w14:textId="3FBDA223" w:rsidR="00DB3B45" w:rsidRDefault="00D01BB7" w:rsidP="000568B3">
      <w:pPr>
        <w:pStyle w:val="ListParagraph"/>
        <w:numPr>
          <w:ilvl w:val="0"/>
          <w:numId w:val="1"/>
        </w:numPr>
      </w:pPr>
      <w:r w:rsidRPr="000568B3">
        <w:rPr>
          <w:rStyle w:val="Hyperlink"/>
          <w:color w:val="auto"/>
          <w:u w:val="none"/>
        </w:rPr>
        <w:t>Eureka (depending on experience)</w:t>
      </w:r>
    </w:p>
    <w:sectPr w:rsidR="00DB3B45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53E3F" w14:textId="77777777" w:rsidR="006A068A" w:rsidRDefault="006A068A" w:rsidP="00D01BB7">
      <w:pPr>
        <w:spacing w:after="0" w:line="240" w:lineRule="auto"/>
      </w:pPr>
      <w:r>
        <w:separator/>
      </w:r>
    </w:p>
  </w:endnote>
  <w:endnote w:type="continuationSeparator" w:id="0">
    <w:p w14:paraId="12917D4F" w14:textId="77777777" w:rsidR="006A068A" w:rsidRDefault="006A068A" w:rsidP="00D01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CF0B9" w14:textId="77777777" w:rsidR="006A068A" w:rsidRDefault="006A068A" w:rsidP="00D01BB7">
      <w:pPr>
        <w:spacing w:after="0" w:line="240" w:lineRule="auto"/>
      </w:pPr>
      <w:r>
        <w:separator/>
      </w:r>
    </w:p>
  </w:footnote>
  <w:footnote w:type="continuationSeparator" w:id="0">
    <w:p w14:paraId="21F12745" w14:textId="77777777" w:rsidR="006A068A" w:rsidRDefault="006A068A" w:rsidP="00D01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B2620" w14:textId="77777777" w:rsidR="00D01BB7" w:rsidRDefault="00D01BB7">
    <w:pPr>
      <w:pStyle w:val="Header"/>
    </w:pPr>
    <w:r>
      <w:rPr>
        <w:noProof/>
      </w:rPr>
      <w:drawing>
        <wp:inline distT="0" distB="0" distL="0" distR="0" wp14:anchorId="204EC03D" wp14:editId="0831A799">
          <wp:extent cx="5943600" cy="53911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ph_cida_wm_bl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39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CB28E11" w14:textId="77777777" w:rsidR="00D01BB7" w:rsidRDefault="00D01BB7">
    <w:pPr>
      <w:pStyle w:val="Header"/>
    </w:pPr>
  </w:p>
  <w:p w14:paraId="0900E025" w14:textId="77777777" w:rsidR="00D01BB7" w:rsidRPr="00B30EE6" w:rsidRDefault="00D01BB7" w:rsidP="00D01BB7">
    <w:pPr>
      <w:pStyle w:val="Header"/>
      <w:pBdr>
        <w:bottom w:val="single" w:sz="12" w:space="1" w:color="auto"/>
      </w:pBdr>
      <w:rPr>
        <w:rFonts w:ascii="Helvetica Neue" w:hAnsi="Helvetica Neue"/>
        <w:sz w:val="28"/>
        <w:szCs w:val="28"/>
      </w:rPr>
    </w:pPr>
    <w:r w:rsidRPr="00B30EE6">
      <w:rPr>
        <w:rFonts w:ascii="Helvetica Neue" w:hAnsi="Helvetica Neue"/>
        <w:sz w:val="28"/>
        <w:szCs w:val="28"/>
      </w:rPr>
      <w:t>New team members orientation</w:t>
    </w:r>
  </w:p>
  <w:p w14:paraId="01A3A73D" w14:textId="77777777" w:rsidR="00D01BB7" w:rsidRDefault="00D01BB7" w:rsidP="00D01BB7">
    <w:pPr>
      <w:pStyle w:val="Header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6456"/>
    <w:multiLevelType w:val="hybridMultilevel"/>
    <w:tmpl w:val="05D06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80B94"/>
    <w:multiLevelType w:val="hybridMultilevel"/>
    <w:tmpl w:val="D2E056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B856CE"/>
    <w:multiLevelType w:val="hybridMultilevel"/>
    <w:tmpl w:val="E7E03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692265">
    <w:abstractNumId w:val="1"/>
  </w:num>
  <w:num w:numId="2" w16cid:durableId="289751699">
    <w:abstractNumId w:val="2"/>
  </w:num>
  <w:num w:numId="3" w16cid:durableId="438330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BB7"/>
    <w:rsid w:val="000568B3"/>
    <w:rsid w:val="00093167"/>
    <w:rsid w:val="000F4CB0"/>
    <w:rsid w:val="0012314A"/>
    <w:rsid w:val="00241E80"/>
    <w:rsid w:val="003A6855"/>
    <w:rsid w:val="004220B3"/>
    <w:rsid w:val="006A068A"/>
    <w:rsid w:val="00B86169"/>
    <w:rsid w:val="00BB1972"/>
    <w:rsid w:val="00C47E57"/>
    <w:rsid w:val="00C90646"/>
    <w:rsid w:val="00D01BB7"/>
    <w:rsid w:val="00D81B97"/>
    <w:rsid w:val="00DB3B45"/>
    <w:rsid w:val="00EB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0D90"/>
  <w15:chartTrackingRefBased/>
  <w15:docId w15:val="{4535F34B-3BB8-455E-9BF6-B9950DCA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BB7"/>
  </w:style>
  <w:style w:type="paragraph" w:styleId="Footer">
    <w:name w:val="footer"/>
    <w:basedOn w:val="Normal"/>
    <w:link w:val="FooterChar"/>
    <w:uiPriority w:val="99"/>
    <w:unhideWhenUsed/>
    <w:rsid w:val="00D01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BB7"/>
  </w:style>
  <w:style w:type="paragraph" w:styleId="ListParagraph">
    <w:name w:val="List Paragraph"/>
    <w:basedOn w:val="Normal"/>
    <w:uiPriority w:val="34"/>
    <w:qFormat/>
    <w:rsid w:val="00D01B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BB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9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97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9316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rojectredcap.org/resources/videos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ucdenver.edu/research/comirb/training/Pages/Training.aspx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redcap.ucdenver.edu/index.php?action=trainin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bout.citiprogram.org/en/homepage/" TargetMode="External"/><Relationship Id="rId5" Type="http://schemas.openxmlformats.org/officeDocument/2006/relationships/styles" Target="styles.xml"/><Relationship Id="rId15" Type="http://schemas.openxmlformats.org/officeDocument/2006/relationships/hyperlink" Target="https://redcap.ucdenver.edu/" TargetMode="External"/><Relationship Id="rId10" Type="http://schemas.openxmlformats.org/officeDocument/2006/relationships/hyperlink" Target="https://passport.ucdenver.edu/login.php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ctsi.cuanschutz.edu/resources/informatics/redca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E021A326F2E84BB00C2A91A46D86C6" ma:contentTypeVersion="8" ma:contentTypeDescription="Create a new document." ma:contentTypeScope="" ma:versionID="a5ba64a2ed4e87f497f6c32408567391">
  <xsd:schema xmlns:xsd="http://www.w3.org/2001/XMLSchema" xmlns:xs="http://www.w3.org/2001/XMLSchema" xmlns:p="http://schemas.microsoft.com/office/2006/metadata/properties" xmlns:ns3="faf7a386-77ae-45a2-aa60-19a52a97b055" targetNamespace="http://schemas.microsoft.com/office/2006/metadata/properties" ma:root="true" ma:fieldsID="06697f954d20b72e36e294d857df7fe0" ns3:_="">
    <xsd:import namespace="faf7a386-77ae-45a2-aa60-19a52a97b0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7a386-77ae-45a2-aa60-19a52a97b0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D42598-A264-4FA4-8687-2FB501F901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DB0469-E3CB-4A5A-930A-2DA8E0FEC2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f7a386-77ae-45a2-aa60-19a52a97b0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A39EFB-9F08-44E6-B6E8-5182CD096CB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Fought, Angela</dc:creator>
  <cp:keywords/>
  <dc:description/>
  <cp:lastModifiedBy>Tarter, Wyatt</cp:lastModifiedBy>
  <cp:revision>4</cp:revision>
  <cp:lastPrinted>2019-12-02T22:00:00Z</cp:lastPrinted>
  <dcterms:created xsi:type="dcterms:W3CDTF">2020-04-08T20:15:00Z</dcterms:created>
  <dcterms:modified xsi:type="dcterms:W3CDTF">2022-08-15T17:04:00Z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0x01010092E021A326F2E84BB00C2A91A46D86C6</vt:lpwstr>
  </property>
</Properties>
</file>