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charts/chart1.xml" ContentType="application/vnd.openxmlformats-officedocument.drawingml.chart+xml"/>
  <Override PartName="/word/diagrams/data1.xml" ContentType="application/vnd.openxmlformats-officedocument.drawingml.diagramData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>
  <w:body>
    <w:p>
      <w:r>
        <w:t xml:space="preserve">De goedkeuringsvolgorde is hieronder weergegeven: </w:t>
      </w:r>
      <w:r>
        <w:drawing>
          <wp:inline>
            <wp:docPr id="2" name="Afbeelding 2" descr="Organigram van de betrokken partijen" title="Organigram"/>
            <a:graphic>
              <a:graphicData uri="http://schemas.openxmlformats.org/drawingml/2006/picture"/>
            </a:graphic>
          </wp:inline>
        </w:drawing>
      </w:r>
    </w:p>
    <w:p>
      <w:r>
        <w:t xml:space="preserve">The body text of the instrument.</w:t>
      </w:r>
    </w:p>
    <w:sectPr>
      <w:pgSz w:w="11906" w:h="16838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v="urn:schemas-microsoft-com:vml">
  <w:p>
    <w:r>
      <w:t xml:space="preserve">Watermerk: </w:t>
    </w:r>
    <w:r>
      <w:pict>
        <v:shape id="_x0000_s1026" alt="Watermerk met het woord CONCEPT" style="width:120pt;height:40pt">
          <v:fill color="#cccccc"/>
        </v:shape>
      </w:pict>
    </w:r>
  </w:p>
  <w:sdt>
    <w:sdtPr>
      <w:alias w:val="Kenmerk"/>
      <w:dataBinding w:prefixMappings="xmlns:ns0='urn:example:ref'" w:xpath="/ns0:ref[1]/ns0:kenmerk[1]" w:storeItemID="{00000000-0000-0000-0000-000000000001}"/>
    </w:sdtPr>
    <w:sdtContent>
      <w:p>
        <w:r>
          <w:t xml:space="preserve">Kenmerk: ZZ-0000-00</w:t>
        </w:r>
      </w:p>
    </w:sdtContent>
  </w:sdt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>
  <w:p>
    <w:r>
      <w:t xml:space="preserve">Bijlage bij de overeenkomst: </w:t>
    </w:r>
    <w:r>
      <w:drawing>
        <wp:inline>
          <wp:docPr id="1" name="Afbeelding 1" descr="Stroomschema van de goedkeuringsprocedure" title="Goedkeuringsschema"/>
          <a:graphic>
            <a:graphicData uri="http://schemas.openxmlformats.org/drawingml/2006/picture"/>
          </a:graphic>
        </wp:inline>
      </w:drawing>
    </w:r>
  </w:p>
  <w:p>
    <w:r>
      <w:t xml:space="preserve">Versie </w:t>
    </w:r>
    <w:sdt>
      <w:sdtPr>
        <w:alias w:val="Versienummer"/>
      </w:sdtPr>
      <w:sdtContent>
        <w:r>
          <w:t xml:space="preserve">DRAFT 1</w:t>
        </w:r>
      </w:sdtContent>
    </w:sdt>
    <w:r>
      <w:t xml:space="preserve"> van dit document.</w:t>
    </w:r>
  </w:p>
  <w:p>
    <w:r>
      <w:t xml:space="preserve">Vertrouwelijk stuk.</w:t>
    </w:r>
  </w:p>
</w:hdr>
</file>

<file path=word/styles.xml><?xml version="1.0" encoding="utf-8"?>
<w:styles xmlns:w="http://schemas.openxmlformats.org/wordprocessingml/2006/main">
  <w:style w:type="paragraph" w:styleId="Normal">
    <w:name w:val="Normal"/>
  </w:style>
  <w:style w:type="paragraph" w:styleId="BoldClause">
    <w:name w:val="Bold Clause"/>
    <w:rPr>
      <w:b/>
    </w:rPr>
  </w:style>
  <w:style w:type="character" w:styleId="StrongEmph">
    <w:name w:val="Strong Emph"/>
    <w:rPr>
      <w:b/>
      <w:i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chart" Target="charts/chart1.xml"/><Relationship Id="rId13" Type="http://schemas.openxmlformats.org/officeDocument/2006/relationships/diagramData" Target="diagrams/data1.xml"/></Relationships>
</file>

<file path=word/charts/chart1.xml><?xml version="1.0" encoding="utf-8"?>
<c:chartSpace xmlns:c="http://schemas.openxmlformats.org/drawingml/2006/chart" xmlns:a="http://schemas.openxmlformats.org/drawingml/2006/main">
  <c:chart>
    <c:title>
      <c:tx>
        <c:rich>
          <a:p>
            <a:r>
              <a:t>Leveringen per kwartaal</a:t>
            </a:r>
          </a:p>
        </c:rich>
      </c:tx>
    </c:title>
    <c:plotArea>
      <c:valAx>
        <c:title>
          <c:tx>
            <c:rich>
              <a:p>
                <a:r>
                  <a:t>Geleverde tonnage</a:t>
                </a:r>
              </a:p>
            </c:rich>
          </c:tx>
        </c:title>
      </c:valAx>
    </c:plotArea>
  </c:chart>
</c:chartSpace>
</file>

<file path=word/diagrams/data1.xml><?xml version="1.0" encoding="utf-8"?>
<dgm:dataModel xmlns:dgm="http://schemas.openxmlformats.org/drawingml/2006/diagram" xmlns:a="http://schemas.openxmlformats.org/drawingml/2006/main">
  <dgm:ptLst>
    <dgm:pt modelId="1">
      <dgm:t>
        <a:p>
          <a:r>
            <a:t>Goedkeuring door de raad</a:t>
          </a:r>
        </a:p>
      </dgm:t>
    </dgm:pt>
    <dgm:pt modelId="2">
      <dgm:t>
        <a:p>
          <a:r>
            <a:t>Ondertekening</a:t>
          </a:r>
        </a:p>
      </dgm:t>
    </dgm:pt>
  </dgm:ptLst>
</dgm:dataModel>
</file>