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E802A" w14:textId="34C00F29" w:rsidR="006276C1" w:rsidRDefault="00BE67FC">
      <w:r>
        <w:rPr>
          <w:rFonts w:hint="eastAsia"/>
        </w:rPr>
        <w:t>需对接的系统：</w:t>
      </w:r>
    </w:p>
    <w:p w14:paraId="353E3B3E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视频安防监控系统功能模块</w:t>
      </w:r>
    </w:p>
    <w:p w14:paraId="2F737E29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车辆管理系统功能模块</w:t>
      </w:r>
    </w:p>
    <w:p w14:paraId="7CBBAD0E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出入口控制系统功能模块</w:t>
      </w:r>
    </w:p>
    <w:p w14:paraId="46EADAD6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入侵报警系统功能模块</w:t>
      </w:r>
    </w:p>
    <w:p w14:paraId="3ADA1B09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电子巡查系统功能模块</w:t>
      </w:r>
    </w:p>
    <w:p w14:paraId="5C4BF332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建筑设备监控系统</w:t>
      </w:r>
    </w:p>
    <w:p w14:paraId="68BDB794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智能照明系统</w:t>
      </w:r>
    </w:p>
    <w:p w14:paraId="5138909E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能源管理系统</w:t>
      </w:r>
    </w:p>
    <w:p w14:paraId="0210CDCD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信息发布系统</w:t>
      </w:r>
    </w:p>
    <w:p w14:paraId="59B3E120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一卡通管理系统</w:t>
      </w:r>
    </w:p>
    <w:p w14:paraId="64D0768C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多媒体教学系统</w:t>
      </w:r>
    </w:p>
    <w:p w14:paraId="2C60B53F" w14:textId="77777777" w:rsidR="00774C5C" w:rsidRDefault="00774C5C" w:rsidP="00774C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会议管理系统</w:t>
      </w:r>
    </w:p>
    <w:p w14:paraId="27DBDF67" w14:textId="15160A4E" w:rsidR="00BE67FC" w:rsidRDefault="00774C5C" w:rsidP="00774C5C">
      <w:pPr>
        <w:rPr>
          <w:rFonts w:hint="eastAsia"/>
        </w:rPr>
      </w:pPr>
      <w:r>
        <w:rPr>
          <w:rFonts w:ascii="Helvetica" w:hAnsi="Helvetica" w:cs="Helvetica"/>
          <w:kern w:val="0"/>
          <w:sz w:val="24"/>
        </w:rPr>
        <w:t>物联网系统</w:t>
      </w:r>
    </w:p>
    <w:sectPr w:rsidR="00BE6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FC"/>
    <w:rsid w:val="0028233D"/>
    <w:rsid w:val="006276C1"/>
    <w:rsid w:val="00774C5C"/>
    <w:rsid w:val="00BE67FC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E28B4"/>
  <w15:chartTrackingRefBased/>
  <w15:docId w15:val="{E863F64B-55C0-A248-A92E-B0C34F86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7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7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7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7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7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7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7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7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7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67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67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67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67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67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67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67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7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67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67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7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7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67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书译 樊</dc:creator>
  <cp:keywords/>
  <dc:description/>
  <cp:lastModifiedBy>书译 樊</cp:lastModifiedBy>
  <cp:revision>2</cp:revision>
  <dcterms:created xsi:type="dcterms:W3CDTF">2025-09-29T23:31:00Z</dcterms:created>
  <dcterms:modified xsi:type="dcterms:W3CDTF">2025-09-29T23:35:00Z</dcterms:modified>
</cp:coreProperties>
</file>