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8EB7E" w14:textId="1D4EA440" w:rsidR="00DC6F3D" w:rsidRDefault="00DC6F3D" w:rsidP="00DC6F3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3. 作为服务注册中心，Eureka比Zookeeper好在哪里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著名的CAP理论指出，一个分布式系统不可能同时满足C(一致性)、A(可用性)和P(分区容错性)。由于分区容错性在是分布式系统中必须要保证的，因此我们只能在A和C之间进行权衡。在此Zookeeper保证的是CP, 而Eureka则是AP。</w:t>
      </w:r>
    </w:p>
    <w:p w14:paraId="6CFFFC05" w14:textId="77777777" w:rsidR="00DC6F3D" w:rsidRDefault="00DC6F3D" w:rsidP="00DC6F3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</w:p>
    <w:p w14:paraId="300EFA52" w14:textId="77777777" w:rsidR="00DC6F3D" w:rsidRDefault="00DC6F3D" w:rsidP="00DC6F3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3.1 Zookeeper保证CP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  <w:t>当向注册中心查询服务列表时，我们可以容忍注册中心返回的是几分钟以前的注册信息，但不能接受服务直接down掉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不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可用。也就是说，服务注册功能对可用性的要求要高于一致性。但是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zk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会出现这样一种情况，当master节点因为网络故障与其他节点失去联系时，剩余节点会重新进行leader选举。问题在于，选举leader的时间太长，30 ~ 120s, 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且选举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期间整个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zk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集群都是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不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可用的，这就导致在选举期间注册服务瘫痪。在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云部署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的环境下，因网络问题使得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zk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集群失去master节点是较大概率会发生的事，虽然服务能够最终恢复，但是漫长的选举时间导致的注册长期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不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可用是不能容忍的。</w:t>
      </w:r>
    </w:p>
    <w:p w14:paraId="231D653E" w14:textId="77777777" w:rsidR="00DC6F3D" w:rsidRPr="00DC6F3D" w:rsidRDefault="00DC6F3D">
      <w:pPr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14:paraId="560907BF" w14:textId="10DA55E1" w:rsidR="001C3290" w:rsidRDefault="00DC6F3D"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3.2 Eureka保证AP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Eureka看明白了这一点，因此在设计时就优先保证可用性。Eureka各个节点都是平等的，几个节点挂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掉不会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影响正常节点的工作，剩余的节点依然可以提供注册和查询服务。而Eureka的客户端在向某个Eureka注册或时如果发现连接失败，则会自动切换至其它节点，只要有一台Eureka还在，就能保证注册服务可用(保证可用性)，只不过查到的信息可能不是最新的(不保证强一致性)。除此之外，Eureka还有一种自我保护机制，如果在15分钟内超过85%的节点都没有正常的心跳，那么Eureka就认为客户端与注册中心出现了网络故障，此时会出现以下几种情况：</w:t>
      </w:r>
    </w:p>
    <w:sectPr w:rsidR="001C3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9D"/>
    <w:rsid w:val="001C3290"/>
    <w:rsid w:val="007A119D"/>
    <w:rsid w:val="009A4A7A"/>
    <w:rsid w:val="00DC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6728"/>
  <w15:chartTrackingRefBased/>
  <w15:docId w15:val="{76E55B89-274F-482C-93F7-099FE820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6F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大锤</dc:creator>
  <cp:keywords/>
  <dc:description/>
  <cp:lastModifiedBy>王 大锤</cp:lastModifiedBy>
  <cp:revision>2</cp:revision>
  <dcterms:created xsi:type="dcterms:W3CDTF">2020-12-21T12:34:00Z</dcterms:created>
  <dcterms:modified xsi:type="dcterms:W3CDTF">2020-12-21T12:35:00Z</dcterms:modified>
</cp:coreProperties>
</file>