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659AC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在分布式消息队列中，目前唯一提供</w:t>
      </w: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完整的</w:t>
      </w: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事务消息的，只有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。关于这一点，还是可以鼓吹下的。</w:t>
      </w:r>
    </w:p>
    <w:p w14:paraId="347ADF4C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可能会有胖友怒喷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艿艿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，RabbitMQ 和 Kafka 也有事务消息啊，也支持发送事务消息的发送，以及后续的事务消息的 commit提交或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rollbackc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回滚。但是要考虑一个极端的情况，在</w:t>
      </w: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本地数据库事务已经提交</w:t>
      </w:r>
      <w:r w:rsidRPr="00557038">
        <w:rPr>
          <w:rFonts w:ascii="宋体" w:eastAsia="宋体" w:hAnsi="宋体" w:cs="宋体"/>
          <w:kern w:val="0"/>
          <w:sz w:val="24"/>
          <w:szCs w:val="24"/>
        </w:rPr>
        <w:t>的时时候，如果因为网络原因，又或者崩溃等等意外，导致事务消息没有被 commit ，最终导致这条事务消息丢失，分布式事务出现问题。</w:t>
      </w:r>
    </w:p>
    <w:p w14:paraId="68D528D8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相比来说，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提供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事务回查机制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，如果应用超过一定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时长未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commit 或 rollback 这条事务消息，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会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主动回查应用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，询问这条事务消息是 commit 还是 rollback ，从而实现事务消息的状态最终能够被 commit 或是 rollback ，达到最终事务的一致性。</w:t>
      </w:r>
    </w:p>
    <w:p w14:paraId="548CD630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这也是为什么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艿艿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在上面专门加粗“</w:t>
      </w: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完整的</w:t>
      </w:r>
      <w:r w:rsidRPr="00557038">
        <w:rPr>
          <w:rFonts w:ascii="宋体" w:eastAsia="宋体" w:hAnsi="宋体" w:cs="宋体"/>
          <w:kern w:val="0"/>
          <w:sz w:val="24"/>
          <w:szCs w:val="24"/>
        </w:rPr>
        <w:t>”三个字的原因。可能上述的描述，对于绝大多数没有了解过分布式事务的胖友，会比较陌生，所以推荐阅读如下文章：</w:t>
      </w:r>
    </w:p>
    <w:p w14:paraId="3A01C29C" w14:textId="77777777" w:rsidR="00557038" w:rsidRPr="00557038" w:rsidRDefault="00557038" w:rsidP="005570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55703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《阿里云消息队列 MQ —— 事务消息》</w:t>
        </w:r>
      </w:hyperlink>
    </w:p>
    <w:p w14:paraId="7093A5F9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虽然说 RabbitMQ、Kafka 并未提供完整的事务消息，但是社区里，已经基于它们之上拓展，提供了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事务回查的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功能。例如说：</w:t>
      </w:r>
      <w:hyperlink r:id="rId6" w:tgtFrame="_blank" w:history="1">
        <w:r w:rsidRPr="0055703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Myth</w:t>
        </w:r>
      </w:hyperlink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，采用消息队列解决分布式事务的开源框架, 基于 Java 语言来开发（JDK1.8），支持 Dubbo，Spring Cloud，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Motan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等 RPC 框架进行分布式事务。</w:t>
      </w:r>
    </w:p>
    <w:p w14:paraId="6B533059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下面，我们来搭建一个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定时消息的使用示例。考虑方便，我们直接复用[快速入门]小节的项目，复制原producer项目成 [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sca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-stream-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-producer-transaction]发送</w:t>
      </w: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事务消息</w:t>
      </w:r>
      <w:r w:rsidRPr="00557038">
        <w:rPr>
          <w:rFonts w:ascii="宋体" w:eastAsia="宋体" w:hAnsi="宋体" w:cs="宋体"/>
          <w:kern w:val="0"/>
          <w:sz w:val="24"/>
          <w:szCs w:val="24"/>
        </w:rPr>
        <w:t>，继续使用 [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sca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-stream-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-consumer] 消费消息。</w:t>
      </w:r>
    </w:p>
    <w:p w14:paraId="7172BFF0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7038">
        <w:rPr>
          <w:rFonts w:ascii="宋体" w:eastAsia="宋体" w:hAnsi="宋体" w:cs="宋体"/>
          <w:b/>
          <w:bCs/>
          <w:kern w:val="0"/>
          <w:sz w:val="36"/>
          <w:szCs w:val="36"/>
        </w:rPr>
        <w:t>8.1 复制项目</w:t>
      </w:r>
    </w:p>
    <w:p w14:paraId="5A3A52E5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从 [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sca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-stream-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-producer] 复制出 [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sca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-stream-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-producer-transaction]来发送</w:t>
      </w: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事务消息</w:t>
      </w:r>
      <w:r w:rsidRPr="0055703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A8B0D03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7038">
        <w:rPr>
          <w:rFonts w:ascii="宋体" w:eastAsia="宋体" w:hAnsi="宋体" w:cs="宋体"/>
          <w:b/>
          <w:bCs/>
          <w:kern w:val="0"/>
          <w:sz w:val="36"/>
          <w:szCs w:val="36"/>
        </w:rPr>
        <w:t>8.2 配置文件</w:t>
      </w:r>
    </w:p>
    <w:p w14:paraId="137EDC32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修改 </w:t>
      </w:r>
      <w:hyperlink r:id="rId7" w:tgtFrame="_blank" w:history="1">
        <w:r w:rsidRPr="0055703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application.yml</w:t>
        </w:r>
      </w:hyperlink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配置文件，添加 transactional 配置项为 true，设置 Producer 发送</w:t>
      </w: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事务</w:t>
      </w:r>
      <w:r w:rsidRPr="00557038">
        <w:rPr>
          <w:rFonts w:ascii="宋体" w:eastAsia="宋体" w:hAnsi="宋体" w:cs="宋体"/>
          <w:kern w:val="0"/>
          <w:sz w:val="24"/>
          <w:szCs w:val="24"/>
        </w:rPr>
        <w:t>消息。完整配置如下：</w:t>
      </w:r>
    </w:p>
    <w:p w14:paraId="04D2352C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spring:</w:t>
      </w:r>
    </w:p>
    <w:p w14:paraId="0F4E85A5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application:</w:t>
      </w:r>
    </w:p>
    <w:p w14:paraId="5269C84F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name: stream-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-producer-application</w:t>
      </w:r>
    </w:p>
    <w:p w14:paraId="3F364F79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cloud:</w:t>
      </w:r>
    </w:p>
    <w:p w14:paraId="2193A775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# Spring Cloud Stream 配置项，对应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BindingServiceProperties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类</w:t>
      </w:r>
    </w:p>
    <w:p w14:paraId="388BE675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stream:</w:t>
      </w:r>
    </w:p>
    <w:p w14:paraId="6A14DDC2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# Binding 配置项，对应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BindingProperties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Map</w:t>
      </w:r>
    </w:p>
    <w:p w14:paraId="3D8C51B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bindings:</w:t>
      </w:r>
    </w:p>
    <w:p w14:paraId="4B27A515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erbadagang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-output:</w:t>
      </w:r>
    </w:p>
    <w:p w14:paraId="4AF4FB08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destination: ERBADAGANG-TOPIC-01 # 目的地。这里使用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Topic</w:t>
      </w:r>
    </w:p>
    <w:p w14:paraId="334F4B08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content-type: application/json # 内容格式。这里使用 JSON</w:t>
      </w:r>
    </w:p>
    <w:p w14:paraId="03FE45AE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C3DA89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trek-output:</w:t>
      </w:r>
    </w:p>
    <w:p w14:paraId="10A387B3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destination: TREK-TOPIC-01 # 目的地。这里使用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Topic</w:t>
      </w:r>
    </w:p>
    <w:p w14:paraId="6C998DE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content-type: application/json # 内容格式。这里使用 JSON</w:t>
      </w:r>
    </w:p>
    <w:p w14:paraId="59E5D9BE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# Spring Cloud Stream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配置项</w:t>
      </w:r>
    </w:p>
    <w:p w14:paraId="61DF2D8E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9E39121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#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Binder 配置项，对应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RocketMQBinderConfigurationProperties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类</w:t>
      </w:r>
    </w:p>
    <w:p w14:paraId="3A437216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binder:</w:t>
      </w:r>
    </w:p>
    <w:p w14:paraId="487C7A54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name-server: 101.133.227.13:9876 #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Namesrv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地址</w:t>
      </w:r>
    </w:p>
    <w:p w14:paraId="6A6DB52A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#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自定义 Binding 配置项，对应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RocketMQBindingProperties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Map</w:t>
      </w:r>
    </w:p>
    <w:p w14:paraId="0DCC057F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bindings:</w:t>
      </w:r>
    </w:p>
    <w:p w14:paraId="66FB8890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erbadagang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-output:</w:t>
      </w:r>
    </w:p>
    <w:p w14:paraId="5AB2FBB0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#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Producer 配置项，对应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RocketMQProducerProperties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类</w:t>
      </w:r>
    </w:p>
    <w:p w14:paraId="1F6E870D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producer:</w:t>
      </w:r>
    </w:p>
    <w:p w14:paraId="6E3FB7B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  group: test # 生产者分组</w:t>
      </w:r>
    </w:p>
    <w:p w14:paraId="1D77D7F3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  sync: true # 是否同步发送消息，默认为 false 异步。</w:t>
      </w:r>
    </w:p>
    <w:p w14:paraId="19A4517B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  transactional: true # 是否发送事务消息，默认为 false。</w:t>
      </w:r>
    </w:p>
    <w:p w14:paraId="4FD6AB1B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6F1953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server:</w:t>
      </w:r>
    </w:p>
    <w:p w14:paraId="362B8249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port: 18080</w:t>
      </w:r>
    </w:p>
    <w:p w14:paraId="3E31EB2F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7038">
        <w:rPr>
          <w:rFonts w:ascii="宋体" w:eastAsia="宋体" w:hAnsi="宋体" w:cs="宋体"/>
          <w:b/>
          <w:bCs/>
          <w:kern w:val="0"/>
          <w:sz w:val="36"/>
          <w:szCs w:val="36"/>
        </w:rPr>
        <w:t>8.3 Demo01Controller</w:t>
      </w:r>
    </w:p>
    <w:p w14:paraId="1C183A8D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修改 [Demo01Controller]类，增加发送</w:t>
      </w: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事务</w:t>
      </w:r>
      <w:r w:rsidRPr="00557038">
        <w:rPr>
          <w:rFonts w:ascii="宋体" w:eastAsia="宋体" w:hAnsi="宋体" w:cs="宋体"/>
          <w:kern w:val="0"/>
          <w:sz w:val="24"/>
          <w:szCs w:val="24"/>
        </w:rPr>
        <w:t>消息的 HTTP 接口。代码如下：</w:t>
      </w:r>
    </w:p>
    <w:p w14:paraId="688AE9D8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39ED45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14:paraId="2D5035D3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* 事务消息</w:t>
      </w:r>
    </w:p>
    <w:p w14:paraId="792DBD9C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14:paraId="6AD00154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* @return</w:t>
      </w:r>
    </w:p>
    <w:p w14:paraId="48CFF6DD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14:paraId="6D3E6628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@GetMapping("/send_transaction")</w:t>
      </w:r>
    </w:p>
    <w:p w14:paraId="0DE1FFA0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public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sendTransaction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218509A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// 创建 Message</w:t>
      </w:r>
    </w:p>
    <w:p w14:paraId="69D8F59D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Demo01Message message = new Demo01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Message(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35387CA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setId</w:t>
      </w:r>
      <w:proofErr w:type="spellEnd"/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(new Random().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nextInt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768D1E9B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// 创建 Spring Message 对象</w:t>
      </w:r>
    </w:p>
    <w:p w14:paraId="1EDC126D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).setArgs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1(1).setArgs2("2");</w:t>
      </w:r>
    </w:p>
    <w:p w14:paraId="7BBBABA6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Message&lt;Demo01Message&gt;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springMessage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MessageBuilder.withPayload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(message)</w:t>
      </w:r>
    </w:p>
    <w:p w14:paraId="69B4E72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setHeader</w:t>
      </w:r>
      <w:proofErr w:type="spellEnd"/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",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JSON.toJSONString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)) // &lt;X&gt;</w:t>
      </w:r>
    </w:p>
    <w:p w14:paraId="5C14BA14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.build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2337539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// 发送消息</w:t>
      </w:r>
    </w:p>
    <w:p w14:paraId="2B24CB06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return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mySource.erbadagangOutput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).send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springMessage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D8D6B50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55AB67F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182F8E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public static class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1EE53986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DC8279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private Integer args1;</w:t>
      </w:r>
    </w:p>
    <w:p w14:paraId="58865005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B8B785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private String args2;</w:t>
      </w:r>
    </w:p>
    <w:p w14:paraId="50652BC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4D4F8D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public Integer getArgs1() {</w:t>
      </w:r>
    </w:p>
    <w:p w14:paraId="34F1C165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return args1;</w:t>
      </w:r>
    </w:p>
    <w:p w14:paraId="39950C1E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25FEBF3B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FAF63A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public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setArgs1(Integer args1) {</w:t>
      </w:r>
    </w:p>
    <w:p w14:paraId="0EC4E6F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this.args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1 = args1;</w:t>
      </w:r>
    </w:p>
    <w:p w14:paraId="32DD47AE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return this;</w:t>
      </w:r>
    </w:p>
    <w:p w14:paraId="6E13AFA8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0446AAE2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16547A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public String getArgs2() {</w:t>
      </w:r>
    </w:p>
    <w:p w14:paraId="41B3A4E3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return args2;</w:t>
      </w:r>
    </w:p>
    <w:p w14:paraId="23C966C4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00783FEE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392EF5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public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setArgs2(String args2) {</w:t>
      </w:r>
    </w:p>
    <w:p w14:paraId="4CCB27E6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this.args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2 = args2;</w:t>
      </w:r>
    </w:p>
    <w:p w14:paraId="28C67F0E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return this;</w:t>
      </w:r>
    </w:p>
    <w:p w14:paraId="62050BCF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76A2E83A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B3E5B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@Override</w:t>
      </w:r>
    </w:p>
    <w:p w14:paraId="2A808602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public String </w:t>
      </w:r>
      <w:proofErr w:type="spellStart"/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FA1BD1E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return "</w:t>
      </w:r>
      <w:proofErr w:type="spellStart"/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" +</w:t>
      </w:r>
    </w:p>
    <w:p w14:paraId="1AE0D8D4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        "args1=" + args1 +</w:t>
      </w:r>
    </w:p>
    <w:p w14:paraId="3EEB07F2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        ", args2='" + args2 + '\'' +</w:t>
      </w:r>
    </w:p>
    <w:p w14:paraId="599C9AF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'}';</w:t>
      </w:r>
    </w:p>
    <w:p w14:paraId="67F1DD94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44CE6D8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4CAA10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E24EF5F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因为 Spring Cloud Stream 在设计时，并没有考虑事务消息，所以我们只好在 &lt;X&gt; 处，通过 Header 传递参数。</w:t>
      </w:r>
    </w:p>
    <w:p w14:paraId="09FFD4E6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又因为 Header 后续会被转换成 String 类型，导致我们无法获得正确的真实的原始参数，所以这里我们先使用 JSON 将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参数序列化成字符串，这样后续我们可以使用 JSON 反序列化回来。</w:t>
      </w:r>
    </w:p>
    <w:p w14:paraId="369736AD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7038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8.4 </w:t>
      </w:r>
      <w:proofErr w:type="spellStart"/>
      <w:r w:rsidRPr="00557038">
        <w:rPr>
          <w:rFonts w:ascii="宋体" w:eastAsia="宋体" w:hAnsi="宋体" w:cs="宋体"/>
          <w:b/>
          <w:bCs/>
          <w:kern w:val="0"/>
          <w:sz w:val="36"/>
          <w:szCs w:val="36"/>
        </w:rPr>
        <w:t>TransactionListenerImpl</w:t>
      </w:r>
      <w:proofErr w:type="spellEnd"/>
    </w:p>
    <w:p w14:paraId="62194A63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创建 [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TransactionListenerImpl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]类，实现 MQ 事务的监听。代码如下：</w:t>
      </w:r>
    </w:p>
    <w:p w14:paraId="7F479300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package 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com.erbadagang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.springcloudalibaba.stream.rocketmq.producer.message;</w:t>
      </w:r>
    </w:p>
    <w:p w14:paraId="77DF5B6F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C3BC04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com.alibaba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.fastjson.JSON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610C7AF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com.erbadagang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.springcloudalibaba.stream.rocketmq.producer.controller.Demo01Controller;</w:t>
      </w:r>
    </w:p>
    <w:p w14:paraId="0CC96370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org.apache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.rocketmq.spring.annotation.RocketMQTransactionListener;</w:t>
      </w:r>
    </w:p>
    <w:p w14:paraId="24F87184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org.apache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.rocketmq.spring.core.RocketMQLocalTransactionListener;</w:t>
      </w:r>
    </w:p>
    <w:p w14:paraId="6A27A6C6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org.apache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.rocketmq.spring.core.RocketMQLocalTransactionState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E35E142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org.slf4j.Logger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40F66F6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org.slf4j.LoggerFactory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DEDB7DF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org.springframework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.messaging.Message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3B3AAF2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B1E3F3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/**</w:t>
      </w:r>
    </w:p>
    <w:p w14:paraId="6982B98A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* @description 实现 MQ 事务的监听。</w:t>
      </w:r>
    </w:p>
    <w:p w14:paraId="5714E249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* @ClassName: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TransactionListenerImpl</w:t>
      </w:r>
      <w:proofErr w:type="spellEnd"/>
    </w:p>
    <w:p w14:paraId="5739EDB9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* @author: 郭秀志 jbcode@126.com</w:t>
      </w:r>
    </w:p>
    <w:p w14:paraId="6461BEED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* @date: 2020/8/7 9:21</w:t>
      </w:r>
    </w:p>
    <w:p w14:paraId="14E67972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* @Copyright:</w:t>
      </w:r>
    </w:p>
    <w:p w14:paraId="68CDBABE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14:paraId="3781EAEF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@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RocketMQTransactionListener(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txProducerGroup = "test")</w:t>
      </w:r>
    </w:p>
    <w:p w14:paraId="0E1E997C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TransactionListenerImpl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RocketMQLocalTransactionListener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46F2E889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CFBC5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private Logger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logger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LoggerFactory.getLogger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getClass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0F793704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404D06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15D7BE5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public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RocketMQLocalTransactionState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executeLocalTransaction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Message msg, Object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0ADDD4F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// 从消息 Header 中解析到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参数，并使用 JSON 反序列化</w:t>
      </w:r>
    </w:p>
    <w:p w14:paraId="790FE109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Demo01Controller.Args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JSON.parseObject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msg.getHeaders</w:t>
      </w:r>
      <w:proofErr w:type="spellEnd"/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().get("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",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String.class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7138FF1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        Demo01Controller.Args.class);</w:t>
      </w:r>
    </w:p>
    <w:p w14:paraId="329F1A0E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// ... local transaction process, return rollback, commit or unknown</w:t>
      </w:r>
    </w:p>
    <w:p w14:paraId="1CB758F0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logger.info("[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executeLocalTransaction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][执行本地事务，消息：{}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：{}]", msg,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0DBBE76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return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RocketMQLocalTransactionState.UNKNOWN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9269573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8403BC9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42742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276E9F63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public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RocketMQLocalTransactionState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checkLocalTransaction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Message msg) {</w:t>
      </w:r>
    </w:p>
    <w:p w14:paraId="59E55AAE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// ... check local transaction status and return rollback, commit or unknown</w:t>
      </w:r>
    </w:p>
    <w:p w14:paraId="4ED49B2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logger.info("[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checkLocalTransaction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回查消息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：{}]", msg);</w:t>
      </w:r>
    </w:p>
    <w:p w14:paraId="4D510E1E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    return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RocketMQLocalTransactionState.COMMIT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99784C4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4CD3450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5CA41F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01128E8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① 在类上，添加 </w:t>
      </w:r>
      <w:hyperlink r:id="rId8" w:tgtFrame="_blank" w:history="1">
        <w:r w:rsidRPr="0055703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@RocketMQTransactionListener</w:t>
        </w:r>
      </w:hyperlink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注解，声明监听器的是生产者分组是 "test" 的 Producer 发送的事务消息。因为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是回查（请求）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指定指定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生产分组下的 Producer，从而获得事务消息的状态，所以一定要正确设置。</w:t>
      </w:r>
    </w:p>
    <w:p w14:paraId="1D5B187C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② 实现 </w:t>
      </w:r>
      <w:hyperlink r:id="rId9" w:tgtFrame="_blank" w:history="1">
        <w:r w:rsidRPr="0055703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RocketMQLocalTransactionListener</w:t>
        </w:r>
      </w:hyperlink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接口，实现执行本地事务和检查本地事务的方法。</w:t>
      </w:r>
    </w:p>
    <w:p w14:paraId="4AC71C78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③ 实现 #executeLocalTransaction(...) 方法，实现执行本地事务。</w:t>
      </w:r>
    </w:p>
    <w:p w14:paraId="539C161D" w14:textId="77777777" w:rsidR="00557038" w:rsidRPr="00557038" w:rsidRDefault="00557038" w:rsidP="005570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注意，这是一个</w:t>
      </w: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模板方法</w:t>
      </w: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。在调用这个方法之前，Spring Cloud Alibaba Stream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已经使用 Producer 发送了一条</w:t>
      </w: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事务</w:t>
      </w: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消息，本方法里面我们使用消息内容进行本地数据库事务操作。然后根据该方法执行的返回的 </w:t>
      </w:r>
      <w:hyperlink r:id="rId10" w:tgtFrame="_blank" w:history="1">
        <w:r w:rsidRPr="0055703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RocketMQLocalTransactionState</w:t>
        </w:r>
      </w:hyperlink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结果，提交还是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回滚该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事务消息。</w:t>
      </w:r>
    </w:p>
    <w:p w14:paraId="26092D4E" w14:textId="77777777" w:rsidR="00557038" w:rsidRPr="00557038" w:rsidRDefault="00557038" w:rsidP="005570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这里，我们为了模拟需要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回查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Producer 来获得事务消息的状态，所以返回了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RocketMQLocalTransactionState.UNKNOWN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——未知状态。</w:t>
      </w:r>
    </w:p>
    <w:p w14:paraId="491BC9D9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lastRenderedPageBreak/>
        <w:t>④ 实现 #checkLocalTransaction(...) 方法，检查本地事务。</w:t>
      </w:r>
    </w:p>
    <w:p w14:paraId="4A1B72BB" w14:textId="77777777" w:rsidR="00557038" w:rsidRPr="00557038" w:rsidRDefault="00557038" w:rsidP="005570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在事务消息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长事件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未被提交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或回滚时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会回查事务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消息对应的生产者分组下的 Producer ，获得事务消息的状态。此时，该方法就会被调用。</w:t>
      </w:r>
    </w:p>
    <w:p w14:paraId="1A0D552A" w14:textId="77777777" w:rsidR="00557038" w:rsidRPr="00557038" w:rsidRDefault="00557038" w:rsidP="005570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这里，我们直接返回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RocketMQLocalTransactionState.COMMIT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提交状态。</w:t>
      </w:r>
    </w:p>
    <w:p w14:paraId="0C88EEF3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一般来说，有两种方式实现本地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事务回查时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，返回事务消息的状态。</w:t>
      </w:r>
    </w:p>
    <w:p w14:paraId="7C4386B6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第一种</w:t>
      </w:r>
      <w:r w:rsidRPr="00557038">
        <w:rPr>
          <w:rFonts w:ascii="宋体" w:eastAsia="宋体" w:hAnsi="宋体" w:cs="宋体"/>
          <w:kern w:val="0"/>
          <w:sz w:val="24"/>
          <w:szCs w:val="24"/>
        </w:rPr>
        <w:t>，通过 msg 消息，获得某个业务上的标识或者编号，然后去数据库中查询业务记录，从而判断该事务消息的状态是提交还是回滚。</w:t>
      </w:r>
    </w:p>
    <w:p w14:paraId="4593FB4A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第二种</w:t>
      </w:r>
      <w:r w:rsidRPr="00557038">
        <w:rPr>
          <w:rFonts w:ascii="宋体" w:eastAsia="宋体" w:hAnsi="宋体" w:cs="宋体"/>
          <w:kern w:val="0"/>
          <w:sz w:val="24"/>
          <w:szCs w:val="24"/>
        </w:rPr>
        <w:t>，记录 msg 的事务编号，与事务状态到数据库中。</w:t>
      </w:r>
    </w:p>
    <w:p w14:paraId="591C136F" w14:textId="77777777" w:rsidR="00557038" w:rsidRPr="00557038" w:rsidRDefault="00557038" w:rsidP="0055703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第一步，在 #executeLocalTransaction(...) 方法中，先存储一条 id 为 msg 的事务编号，状态为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RocketMQLocalTransactionState.UNKNOWN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的记录。</w:t>
      </w:r>
    </w:p>
    <w:p w14:paraId="25226317" w14:textId="77777777" w:rsidR="00557038" w:rsidRPr="00557038" w:rsidRDefault="00557038" w:rsidP="0055703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第二步，调用带有</w:t>
      </w: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事务的</w:t>
      </w: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业务 Service 的方法。在该 Service 方法中，在逻辑都执行成功的情况下，更新 id 为 msg 的事务编号，状态变更为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RocketMQLocalTransactionState.COMMIT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。这样，我们就可以伴随这个事务的提交，更新 id 为 msg 的事务编号的记录的状为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RocketMQLocalTransactionState.COMMIT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，美滋滋。。</w:t>
      </w:r>
    </w:p>
    <w:p w14:paraId="3340340F" w14:textId="77777777" w:rsidR="00557038" w:rsidRPr="00557038" w:rsidRDefault="00557038" w:rsidP="0055703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第三步，要以 try-catch 的方式，调用业务 Service 的方法。如此，如果发生异常，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回滚事务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的时候，可以在 catch 中，更新 id 为 msg 的事务编号的记录的状态为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RocketMQLocalTransactionState.ROLLBACK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。</w:t>
      </w:r>
      <w:r w:rsidRPr="00557038">
        <w:rPr>
          <w:rFonts w:ascii="Segoe UI Emoji" w:eastAsia="宋体" w:hAnsi="Segoe UI Emoji" w:cs="Segoe UI Emoji"/>
          <w:kern w:val="0"/>
          <w:sz w:val="24"/>
          <w:szCs w:val="24"/>
        </w:rPr>
        <w:t>😭</w:t>
      </w: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极端情况下，可能更新失败，则打印 error 日志，告警知道，人工介入。</w:t>
      </w:r>
    </w:p>
    <w:p w14:paraId="411A00F6" w14:textId="77777777" w:rsidR="00557038" w:rsidRPr="00557038" w:rsidRDefault="00557038" w:rsidP="0055703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如此三步之后，我们在 #executeLocalTransaction(...) 方法中，就可以通过查找数据库，id 为 msg 的事务编号的记录的状态，然后返回。</w:t>
      </w:r>
    </w:p>
    <w:p w14:paraId="1DA3AB38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相比来说</w:t>
      </w:r>
      <w:r w:rsidRPr="00557038">
        <w:rPr>
          <w:rFonts w:ascii="宋体" w:eastAsia="宋体" w:hAnsi="宋体" w:cs="宋体"/>
          <w:kern w:val="0"/>
          <w:sz w:val="24"/>
          <w:szCs w:val="24"/>
        </w:rPr>
        <w:t>，倾向第一种，实现更加简单通用，对于业务开发者，更加友好。和有几个朋友沟通了下，但他们是采用第二种。</w:t>
      </w:r>
    </w:p>
    <w:p w14:paraId="2AEC529F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7038">
        <w:rPr>
          <w:rFonts w:ascii="宋体" w:eastAsia="宋体" w:hAnsi="宋体" w:cs="宋体"/>
          <w:b/>
          <w:bCs/>
          <w:kern w:val="0"/>
          <w:sz w:val="36"/>
          <w:szCs w:val="36"/>
        </w:rPr>
        <w:t>8.5 简单测试</w:t>
      </w:r>
    </w:p>
    <w:p w14:paraId="472A57FB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① 执行 </w:t>
      </w:r>
      <w:proofErr w:type="spellStart"/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Consumer</w:t>
      </w:r>
      <w:r w:rsidRPr="00557038">
        <w:rPr>
          <w:rFonts w:ascii="宋体" w:eastAsia="宋体" w:hAnsi="宋体" w:cs="宋体"/>
          <w:kern w:val="0"/>
          <w:sz w:val="24"/>
          <w:szCs w:val="24"/>
        </w:rPr>
        <w:t>Application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，启动</w:t>
      </w: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消费者</w:t>
      </w:r>
      <w:r w:rsidRPr="00557038">
        <w:rPr>
          <w:rFonts w:ascii="宋体" w:eastAsia="宋体" w:hAnsi="宋体" w:cs="宋体"/>
          <w:kern w:val="0"/>
          <w:sz w:val="24"/>
          <w:szCs w:val="24"/>
        </w:rPr>
        <w:t>的实例。</w:t>
      </w:r>
      <w:r w:rsidRPr="00557038">
        <w:rPr>
          <w:rFonts w:ascii="宋体" w:eastAsia="宋体" w:hAnsi="宋体" w:cs="宋体"/>
          <w:kern w:val="0"/>
          <w:sz w:val="24"/>
          <w:szCs w:val="24"/>
        </w:rPr>
        <w:br/>
        <w:t xml:space="preserve">② 执行 </w:t>
      </w:r>
      <w:proofErr w:type="spellStart"/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Producer</w:t>
      </w:r>
      <w:r w:rsidRPr="00557038">
        <w:rPr>
          <w:rFonts w:ascii="宋体" w:eastAsia="宋体" w:hAnsi="宋体" w:cs="宋体"/>
          <w:kern w:val="0"/>
          <w:sz w:val="24"/>
          <w:szCs w:val="24"/>
        </w:rPr>
        <w:t>Application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，启动</w:t>
      </w: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生产者</w:t>
      </w:r>
      <w:r w:rsidRPr="00557038">
        <w:rPr>
          <w:rFonts w:ascii="宋体" w:eastAsia="宋体" w:hAnsi="宋体" w:cs="宋体"/>
          <w:kern w:val="0"/>
          <w:sz w:val="24"/>
          <w:szCs w:val="24"/>
        </w:rPr>
        <w:t>的实例。</w:t>
      </w:r>
    </w:p>
    <w:p w14:paraId="3E7E1731" w14:textId="77777777" w:rsidR="00557038" w:rsidRPr="00557038" w:rsidRDefault="00557038" w:rsidP="0055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之后，请求 </w:t>
      </w:r>
      <w:hyperlink r:id="rId11" w:tgtFrame="_blank" w:history="1">
        <w:r w:rsidRPr="0055703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http://127.0.0.1:18080/demo01/send_transaction</w:t>
        </w:r>
      </w:hyperlink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接口，发送</w:t>
      </w:r>
      <w:r w:rsidRPr="00557038">
        <w:rPr>
          <w:rFonts w:ascii="宋体" w:eastAsia="宋体" w:hAnsi="宋体" w:cs="宋体"/>
          <w:b/>
          <w:bCs/>
          <w:kern w:val="0"/>
          <w:sz w:val="24"/>
          <w:szCs w:val="24"/>
        </w:rPr>
        <w:t>事务</w:t>
      </w:r>
      <w:r w:rsidRPr="00557038">
        <w:rPr>
          <w:rFonts w:ascii="宋体" w:eastAsia="宋体" w:hAnsi="宋体" w:cs="宋体"/>
          <w:kern w:val="0"/>
          <w:sz w:val="24"/>
          <w:szCs w:val="24"/>
        </w:rPr>
        <w:t>消息。IDEA 控制台输出日志如下：</w:t>
      </w:r>
    </w:p>
    <w:p w14:paraId="064C98EF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ProduerApplication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控制台</w:t>
      </w:r>
    </w:p>
    <w:p w14:paraId="4393AC0A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// ###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TransactionListenerImpl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执行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executeLocalTransaction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方法，先执行本地事务的逻辑</w:t>
      </w:r>
    </w:p>
    <w:p w14:paraId="133BE3B6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2020-08-07 09:53:13.715  INFO 5656 --- [io-18080-exec-5]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c.e.s.s.r.p.m.TransactionListenerImpl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: [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executeLocalTransaction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][执行本地事务，消息：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GenericMessage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[payload=byte[16], headers={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={"args1":1,"args2":"erbadagang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神车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"},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rocketmq_TOPIC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=ERBADAGANG-TOPIC-01,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rocketmq_FLAG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=0,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rocketmq_TRANSACTION_ID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=C0A82B7C161818B4AAC2210545790002, id=06cfec82-f118-78df-5f8c-c6d273b69581,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contentType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=application/json, timestamp=1596765193715}]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{args1=1, args2='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erbadagang</w:t>
      </w:r>
      <w:proofErr w:type="spellEnd"/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神车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'}]</w:t>
      </w:r>
    </w:p>
    <w:p w14:paraId="7B9B7C0E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// ### Producer 发送事务消息成功，但是因为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executeLocalTransaction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方法返回的是 UNKOWN 状态，所以事务消息并未提交或者回滚</w:t>
      </w:r>
    </w:p>
    <w:p w14:paraId="16F3151B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// ###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Broker 在发送事务消息 38 秒后，发现事务消息还未提交或是回滚，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所以回查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Producer 。此时，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checkLocalTransaction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方法返回 COMMIT ，所以该事务消息被提交。</w:t>
      </w:r>
    </w:p>
    <w:p w14:paraId="067D7591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2020-08-07 09:53:51.368  INFO 5656 --- [pool-1-thread-1]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c.e.s.s.r.p.m.TransactionListenerImpl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   : [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checkLocalTransaction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回查消息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GenericMessage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[payload=byte[16], headers={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rocketmq_QUEUE_ID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=3, TRANSACTION_CHECK_TIMES=1,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rocketmq_BORN_TIMESTAMP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=1596765193593,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={"args1":1,"args2":"erbadagang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神车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"},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rocketmq_TOPIC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=ERBADAGANG-TOPIC-01,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rocketmq_FLAG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=0,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rocketmq_MESSAGE_ID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=6585E30D00002A9F000000000005005F,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rocketmq_TRANSACTION_ID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=C0A82B7C161818B4AAC2210545790002,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rocketmq_SYS_FLAG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=0, id=e3304269-c7da-b3d5-864a-2c0fb8a713e5, CLUSTER=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DefaultCluster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rocketmq_BORN_HOST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=103.3.96.229,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contentType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>=application/json, timestamp=1596765231368}]]</w:t>
      </w:r>
    </w:p>
    <w:p w14:paraId="1613FD7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EF8424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r w:rsidRPr="00557038">
        <w:rPr>
          <w:rFonts w:ascii="宋体" w:eastAsia="宋体" w:hAnsi="宋体" w:cs="宋体"/>
          <w:kern w:val="0"/>
          <w:sz w:val="24"/>
          <w:szCs w:val="24"/>
        </w:rPr>
        <w:t>ConsumerApplication</w:t>
      </w:r>
      <w:proofErr w:type="spell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控制台</w:t>
      </w:r>
    </w:p>
    <w:p w14:paraId="5AAD1E9C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// ### 事务消息被提交，所以该消息被 Consumer 消费</w:t>
      </w:r>
    </w:p>
    <w:p w14:paraId="3E7C3617" w14:textId="77777777" w:rsidR="00557038" w:rsidRPr="00557038" w:rsidRDefault="00557038" w:rsidP="0055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t>2020-08-07 09:53:51.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602  INFO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 xml:space="preserve"> 8832 --- [MessageThread_1] c.e.s.s.r.c.listener.Demo01Consumer  </w:t>
      </w:r>
    </w:p>
    <w:p w14:paraId="3E33EE04" w14:textId="77777777" w:rsidR="00557038" w:rsidRPr="00557038" w:rsidRDefault="00557038" w:rsidP="005570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38">
        <w:rPr>
          <w:rFonts w:ascii="宋体" w:eastAsia="宋体" w:hAnsi="宋体" w:cs="宋体"/>
          <w:kern w:val="0"/>
          <w:sz w:val="24"/>
          <w:szCs w:val="24"/>
        </w:rPr>
        <w:br/>
      </w:r>
      <w:r w:rsidRPr="00557038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梅西爱骑车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链接：https://www.jianshu.com/p/3dca1dabda45</w:t>
      </w:r>
      <w:r w:rsidRPr="00557038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557038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557038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557038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71C1A78A" w14:textId="77777777" w:rsidR="001C3290" w:rsidRPr="00557038" w:rsidRDefault="001C3290"/>
    <w:sectPr w:rsidR="001C3290" w:rsidRPr="00557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53D5B"/>
    <w:multiLevelType w:val="multilevel"/>
    <w:tmpl w:val="3740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39F4"/>
    <w:multiLevelType w:val="multilevel"/>
    <w:tmpl w:val="14B0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27E8B"/>
    <w:multiLevelType w:val="multilevel"/>
    <w:tmpl w:val="E0A0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A5F98"/>
    <w:multiLevelType w:val="multilevel"/>
    <w:tmpl w:val="1B08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55"/>
    <w:rsid w:val="001C3290"/>
    <w:rsid w:val="00445655"/>
    <w:rsid w:val="00557038"/>
    <w:rsid w:val="009A4A7A"/>
    <w:rsid w:val="00DD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C517B-A74F-4F66-93C7-CD40125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s%3A%2F%2Fgithub.com%2Fapache%2Frocketmq-spring%2Fblob%2Fmaster%2Frocketmq-spring-boot%2Fsrc%2Fmain%2Fjava%2Forg%2Fapache%2Frocketmq%2Fspring%2Fannotation%2FRocketMQTransactionListener.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s.jianshu.com/go?to=https%3A%2F%2Fgithub.com%2FYunaiV%2FSpringBoot-Labs%2Fblob%2Fmaster%2Flabx-06-spring-cloud-stream-rocketmq%2Flabx-06-sca-stream-rocketmq-producer-transaction%2Fsrc%2Fmain%2Fresources%2Fapplication.y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s.jianshu.com/go?to=https%3A%2F%2Fdromara.org%2Fzh-cn%2Fdocs%2Fmyth%2Findex.html" TargetMode="External"/><Relationship Id="rId11" Type="http://schemas.openxmlformats.org/officeDocument/2006/relationships/hyperlink" Target="https://links.jianshu.com/go?to=http%3A%2F%2F127.0.0.1%3A18080%2Fdemo01%2Fsend_transaction" TargetMode="External"/><Relationship Id="rId5" Type="http://schemas.openxmlformats.org/officeDocument/2006/relationships/hyperlink" Target="https://links.jianshu.com/go?to=https%3A%2F%2Fwww.alibabacloud.com%2Fhelp%2Fzh%2Fdoc-detail%2F43348.htm" TargetMode="External"/><Relationship Id="rId10" Type="http://schemas.openxmlformats.org/officeDocument/2006/relationships/hyperlink" Target="https://links.jianshu.com/go?to=https%3A%2F%2Fgithub.com%2Fapache%2Frocketmq-spring%2Fblob%2F3f89080df8f797cad0d1f9eb8badb5050b09a553%2Frocketmq-spring-boot%2Fsrc%2Fmain%2Fjava%2Forg%2Fapache%2Frocketmq%2Fspring%2Fcore%2FRocketMQLocalTransactionState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s.jianshu.com/go?to=https%3A%2F%2Fgithub.com%2Fapache%2Frocketmq%2Fblob%2Fmaster%2Fclient%2Fsrc%2Fmain%2Fjava%2Forg%2Fapache%2Frocketmq%2Fclient%2Fproducer%2FTransactionListener.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1494</Words>
  <Characters>8517</Characters>
  <Application>Microsoft Office Word</Application>
  <DocSecurity>0</DocSecurity>
  <Lines>70</Lines>
  <Paragraphs>19</Paragraphs>
  <ScaleCrop>false</ScaleCrop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大锤</dc:creator>
  <cp:keywords/>
  <dc:description/>
  <cp:lastModifiedBy>王 大锤</cp:lastModifiedBy>
  <cp:revision>3</cp:revision>
  <dcterms:created xsi:type="dcterms:W3CDTF">2020-11-24T08:01:00Z</dcterms:created>
  <dcterms:modified xsi:type="dcterms:W3CDTF">2020-11-24T12:24:00Z</dcterms:modified>
</cp:coreProperties>
</file>