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温来先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温来先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2386.03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325.58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18122.33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18072.33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除落实“三保障”扶贫政策以外的转移性收入明细：1.医疗报销2386.03元；2.医疗救助325.58元；3.慰问金1500.0元；4.以奖代补0.0元。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3241.61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3241.61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转移性支出明细：1.社会保障支出530.0元；2.其他转移性支出2711.61元。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14880.72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14880.72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王淑芬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13922327401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