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温会良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黄元香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朱罕珍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兴宁市技工学校中职一年级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温妙清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温燚豪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181.46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212.00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4122.12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3888.32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323.72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温妙清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兴宁市宏达劳务分包有限公司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温何清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兴宁市宏达劳务分包有限公司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朱罕珍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温燚豪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兴宁市宏达劳务分包有限公司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95973.62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8870.0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22203.62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除落实“三保障”扶贫政策以外的转移性收入明细：1.医疗报销3888.32元；2.医疗救助323.72元；3.慰问金1500.0元；4.以奖代补2400.0元。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10818.04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8932.04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转移性支出明细：1.社会保障支出4720.0元；2.其他转移性支出4212.04元。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85155.58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10644.45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傅峥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13902295181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