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先河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温锦开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温锦开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温园园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五华县安流中学高中三年级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温丽玲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温友妹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温道翔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五华县登畲中学八年级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,自身发展动力不足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2222.52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5520.12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1892.61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产业扶贫种植益肾子，实际投入1886.0元，实际收益0.0元，盈利-1886.0元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温锦开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五华县龙村镇河大水电站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温丽玲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深圳市铧泰塑胶五金制品有限公司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2750.0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66689.75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43200.0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5562.5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17927.25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除落实“三保障”扶贫政策以外的转移性收入明细：1.医疗报销5520.12元；2.医疗救助1892.61元；3.慰问金1500.0元；4.以奖代补2016.0元。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12188.73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1886.0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10302.73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转移性支出明细：1.社会保障支出2890.0元；2.其他转移性支出7412.73元。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54501.02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10900.2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广州市番禺区市场监督管理局（广州市番禺区知识产权局）（原：广州市番禺区市场和质量监督管理局）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何海敏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13570355020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