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温丽珍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温丽珍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6888.20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6362.5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1210.76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2442.0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12740.96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12690.96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除落实“三保障”扶贫政策以外的转移性收入明细：1.医疗报销1210.76元；2.医疗救助2442.0元；3.慰问金1500.0元；4.以奖代补0.0元。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4302.76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4302.76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转移性支出明细：1.社会保障支出650.0元；2.其他转移性支出3652.76元。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8438.2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8438.2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孙树周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13682235398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