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温乃根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温乃根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温雅琳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温发先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6523.20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5997.5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4289.76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902.99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198.02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产业扶贫种植益肾子，实际投入1886.0元，实际收益0.0元，盈利-1886.0元;产业扶贫种植柚子，实际投入0.0元，实际收益0.0元，盈利0.0元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温发先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中山帮得胶业有限公司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61782.43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24719.93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除落实“三保障”扶贫政策以外的转移性收入明细：1.医疗报销902.99元；2.医疗救助198.02元；3.慰问金1500.0元；4.以奖代补1440.0元。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5877.01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3991.01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转移性支出明细：1.社会保障支出2890.0元；2.其他转移性支出1101.01元。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55905.42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11181.08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汤兴坤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18819220966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