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温志坚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温永祥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彭丙娇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温国朋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2185.8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产业扶贫种植益肾子，实际投入1886.0元，实际收益0.0元，盈利-1886.0元;产业扶贫种植三红柚，实际投入0.0元，实际收益0.0元，盈利0.0元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彭丙娇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65711.76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9546.76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5666.0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60045.76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10007.63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汪震洪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13928886313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