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温彩灵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温思利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温浓香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温易航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173.02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深圳市嘉信装饰设计工程有限公司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温思利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深圳市华毅鑫电子有限公司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温浓香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深圳市嘉信装饰设计工程有限公司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深圳市华毅鑫电子有限公司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116851.52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102200.0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9089.02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5016.0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111835.52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22367.1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韩喜明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13609060826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