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温远芳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温远芳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温营兵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惠东县吉隆汉塘小学小学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古育平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彭素珍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惠东县吉隆中学七年级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194.12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4180.00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15997.20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12843.0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5925.36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6207.7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古育平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惠东县吉隆名球鞋厂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83925.38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29700.0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47560.38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除落实“三保障”扶贫政策以外的转移性收入明细：1.医疗报销5925.36元；2.医疗救助6207.7元；3.慰问金1500.0元；4.以奖代补2400.0元。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17679.06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15793.06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转移性支出明细：1.社会保障支出3660.0元；2.其他转移性支出12133.06元。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66246.32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11041.05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陈坤明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13809202166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