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温远良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温远良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惠东新徽双语学校九年级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温辉生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温宇航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惠东县平山青云小学小学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胡飞艳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377.27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4315.08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胡飞艳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惠州市老铭人服饰有限公司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温辉生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惠东县怡景湾物业管理有限公司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74563.35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13898.35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3420.0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69257.35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11542.89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徐常轲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13924297848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