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温朵娇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温朵娇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温雪柔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紫金县中山高级中学高中一年级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温国辉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龙窝第二中心小学洋头教学点小学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131.66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13662.60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12085.5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产业扶贫种茶，实际投入1000.0元，实际收益1000.0元，盈利0.0元;产业扶贫种植茶叶，实际投入0.0元，实际收益0.0元，盈利0.0元;产业扶贫补录2018年产业帮扶（钟常英买牛），实际投入0.0元，实际收益0.0元，盈利0.0元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温朵娇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1475.5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49079.2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3906.94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21972.26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除落实“三保障”扶贫政策以外的转移性收入明细：1.医疗报销0.0元；2.医疗救助0.0元；3.慰问金3500.0元；4.以奖代补1968.0元。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46369.2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15456.4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候德红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13823006923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