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温铁泉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温铁泉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300.46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16332.66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16332.66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15802.66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15802.66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艾泓泽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13926948333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