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温万均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温万均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120.69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2018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12232.89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12232.89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11582.89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11582.89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刘东升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13823032880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