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温仅零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温仅零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14232.2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余和剑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13923375109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