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温佰其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温佰其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1058.22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2429.41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366.25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15966.08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15966.08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除落实“三保障”扶贫政策以外的转移性收入明细：1.医疗报销2429.41元；2.医疗救助366.25元；3.慰问金500.0元；4.以奖代补0.0元。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3445.66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3445.66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转移性支出明细：1.社会保障支出650.0元；2.其他转移性支出2795.66元。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12520.42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12520.42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袁晓斌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13926078199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