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温作龙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441424193601066558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47759.04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82334.8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87004.61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58000.0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65500.0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2700.0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6138.04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18013.8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15744.81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2921.0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2921.0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4759.8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1560.0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11191.76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5490.17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7699.84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11740.51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13419.07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