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温育才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441424195010246556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42145.25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109145.7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99861.73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32310.0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73100.0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70600.0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7392.25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32902.7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24295.23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2443.0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2443.0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3966.5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3933.52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28139.33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15592.07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8389.55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16061.27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16653.93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