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龙村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大梧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温容深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一般贫困户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441424197409046555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78156.0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74354.5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138512.99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50855.0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67300.0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81400.0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17200.0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34113.0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7180.0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4378.5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18240.19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2921.0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1976.0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4759.8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4500.0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3463.0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1680.0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1178.5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3540.0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11996.0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12079.33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21918.33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