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温俊森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441424196406016559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83070.53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87470.53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68589.26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78000.0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83500.0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4270.53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3170.53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7489.26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3665.17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2565.17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6405.7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15881.07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16981.07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12236.71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