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温兰溪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441424193110046552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66851.79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62489.86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86471.73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54500.0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4750.0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4887.79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5325.86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18048.53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3173.2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9239.59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16402.95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15357.46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19058.03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