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温锦南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441424197302136550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71383.0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67283.0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97471.74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70900.0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7143.0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15462.24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6627.5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13888.6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13268.6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17476.25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