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温南京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441424198102166573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60423.92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69740.45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126221.04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48600.0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32679.92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8296.45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32714.1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3744.0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3744.0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3906.94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16840.0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23240.0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2794.86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1710.0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9195.69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22081.86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35890.35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