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温剑标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441424198605106556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49831.0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55866.0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103202.8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38000.0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39000.0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8400.0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13450.0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48123.0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2510.0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2440.0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11320.0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2921.0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1976.0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4759.8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2495.0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1560.0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3420.0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7970.17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9154.33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16214.63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