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温金先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441424195202156555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81040.74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77131.79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116302.18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25963.0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8097.74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12488.79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20372.68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2364.41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5243.73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6257.48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15525.27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14237.61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21316.34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