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温奕高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441424196506126552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51727.74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105523.53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104468.55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30300.0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74579.62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14586.74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23402.91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29502.05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4591.0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4591.0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11066.74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18407.91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20322.78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8132.2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17283.12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16629.15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