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温奕青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441424194607116557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66472.31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91417.8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132486.52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36100.0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58600.0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63100.0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4900.0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28243.0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16874.31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22369.8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34296.44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5548.0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5548.0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6847.08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8250.95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9574.99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13033.58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8750.37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11591.83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16569.99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