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温文才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441424197009156579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65330.59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60398.5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88237.36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35993.59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44863.0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37091.0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23903.0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9851.0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13349.5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24863.46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1486.0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2379.9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1830.0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20876.86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19819.5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27648.12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