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刘定优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441424195504206554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132532.34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115477.55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181017.49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114744.0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102535.0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129255.77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16383.0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9824.34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10278.55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32205.52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14713.8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32673.09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28574.39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40710.17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