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温南华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441424196106146554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40054.74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59446.91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89292.88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23100.0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37860.0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44360.0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14990.74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18922.91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26696.68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4242.25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9358.68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13626.17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20867.47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