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温廷香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低保贫困户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441424195604146560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57072.48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65453.43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106957.02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31900.0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35800.0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34000.0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22603.0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18708.48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26989.43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45886.84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1964.0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4467.18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2268.79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4435.29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10638.02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13588.42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15079.54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23214.0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